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E039" w14:textId="074E74F2" w:rsidR="00751040" w:rsidRDefault="00751040" w:rsidP="00E95F1F">
      <w:pPr>
        <w:pStyle w:val="NormaleWeb"/>
        <w:spacing w:after="0"/>
        <w:jc w:val="both"/>
      </w:pPr>
    </w:p>
    <w:p w14:paraId="1ADCB304" w14:textId="7F09215E" w:rsidR="00232899" w:rsidRPr="009C6690" w:rsidRDefault="00232899" w:rsidP="009C6690">
      <w:pPr>
        <w:pStyle w:val="NormaleWeb"/>
        <w:spacing w:after="0"/>
        <w:jc w:val="both"/>
        <w:rPr>
          <w:b/>
          <w:snapToGrid w:val="0"/>
        </w:rPr>
      </w:pPr>
      <w:r w:rsidRPr="009C6690">
        <w:rPr>
          <w:b/>
        </w:rPr>
        <w:t>O</w:t>
      </w:r>
      <w:r w:rsidR="007D5009" w:rsidRPr="009C6690">
        <w:rPr>
          <w:b/>
        </w:rPr>
        <w:t xml:space="preserve">GGETTO: </w:t>
      </w:r>
      <w:r w:rsidR="00A930FC" w:rsidRPr="009C6690">
        <w:rPr>
          <w:b/>
          <w:snapToGrid w:val="0"/>
        </w:rPr>
        <w:t xml:space="preserve">Richiesta Nulla-Osta alla fattibilità di uno sbarramento e relativo bacino con invaso inferiore a 1.000.000 mc. e/o con sbarramento inferiore a </w:t>
      </w:r>
      <w:smartTag w:uri="urn:schemas-microsoft-com:office:smarttags" w:element="metricconverter">
        <w:smartTagPr>
          <w:attr w:name="ProductID" w:val="15 m"/>
        </w:smartTagPr>
        <w:r w:rsidR="00A930FC" w:rsidRPr="009C6690">
          <w:rPr>
            <w:b/>
            <w:snapToGrid w:val="0"/>
          </w:rPr>
          <w:t>15 m</w:t>
        </w:r>
      </w:smartTag>
      <w:r w:rsidR="00A930FC" w:rsidRPr="009C6690">
        <w:rPr>
          <w:b/>
          <w:snapToGrid w:val="0"/>
        </w:rPr>
        <w:t xml:space="preserve">. di altezza, ai sensi del 3° comma dell'Art.1 della Legge 21.10.1994 n.584, dell'Art.7 del D.P.R. 01.11.1959 n.1363 e della Deliberazione del Consiglio Regionale n.3109 del 19.03.1990. </w:t>
      </w:r>
      <w:r w:rsidR="00751040" w:rsidRPr="009C6690">
        <w:rPr>
          <w:b/>
        </w:rPr>
        <w:t>COMUNE DI ___________</w:t>
      </w:r>
      <w:r w:rsidR="007D5009" w:rsidRPr="009C6690">
        <w:rPr>
          <w:b/>
        </w:rPr>
        <w:t>.</w:t>
      </w:r>
    </w:p>
    <w:p w14:paraId="41C1C312" w14:textId="77777777" w:rsidR="00A930FC" w:rsidRPr="009C6690" w:rsidRDefault="00A930FC" w:rsidP="009C6690">
      <w:pPr>
        <w:pStyle w:val="NormaleWeb"/>
        <w:spacing w:after="0"/>
        <w:jc w:val="both"/>
      </w:pPr>
    </w:p>
    <w:p w14:paraId="7389D137" w14:textId="0CDA37A1" w:rsidR="00A930FC" w:rsidRDefault="00B943EA" w:rsidP="00A930FC">
      <w:pPr>
        <w:pStyle w:val="NormaleWeb"/>
        <w:spacing w:after="0"/>
        <w:jc w:val="both"/>
      </w:pPr>
      <w:r>
        <w:t>Il sottoscritto______________________________</w:t>
      </w:r>
      <w:r w:rsidR="009360E3">
        <w:t xml:space="preserve"> nato a__________________ il____________</w:t>
      </w:r>
      <w:r w:rsidR="00E13E99">
        <w:t>___</w:t>
      </w:r>
      <w:r w:rsidR="009360E3">
        <w:t xml:space="preserve">                 </w:t>
      </w:r>
    </w:p>
    <w:p w14:paraId="7D1A2C0F" w14:textId="77777777" w:rsidR="00A930FC" w:rsidRDefault="009360E3" w:rsidP="00A930FC">
      <w:pPr>
        <w:pStyle w:val="NormaleWeb"/>
        <w:spacing w:after="0"/>
        <w:jc w:val="both"/>
      </w:pPr>
      <w:r>
        <w:t>residente a __________________</w:t>
      </w:r>
      <w:r w:rsidR="00B943EA">
        <w:t xml:space="preserve"> </w:t>
      </w:r>
      <w:r w:rsidR="00E41A39">
        <w:t>via______________________ n _______________</w:t>
      </w:r>
      <w:r w:rsidR="005A515A">
        <w:t xml:space="preserve"> </w:t>
      </w:r>
      <w:r w:rsidR="005A515A">
        <w:br/>
      </w:r>
    </w:p>
    <w:p w14:paraId="7E5D7061" w14:textId="73C91748" w:rsidR="005A515A" w:rsidRDefault="005A515A" w:rsidP="00A930FC">
      <w:pPr>
        <w:pStyle w:val="NormaleWeb"/>
        <w:spacing w:after="0"/>
        <w:jc w:val="both"/>
      </w:pPr>
      <w:r>
        <w:t>C.F._________________________________________________________________________</w:t>
      </w:r>
      <w:r w:rsidR="00A930FC">
        <w:t>___</w:t>
      </w:r>
    </w:p>
    <w:p w14:paraId="5A490173" w14:textId="77777777" w:rsidR="00A930FC" w:rsidRDefault="00E41A39" w:rsidP="00A930FC">
      <w:pPr>
        <w:pStyle w:val="NormaleWeb"/>
        <w:spacing w:after="0"/>
        <w:jc w:val="both"/>
      </w:pPr>
      <w:r>
        <w:t xml:space="preserve">presenta la domanda di autorizzazione per la realizzazione dello sbarramento di ritenuta e relativo </w:t>
      </w:r>
      <w:r w:rsidR="00A930FC">
        <w:t xml:space="preserve"> </w:t>
      </w:r>
    </w:p>
    <w:p w14:paraId="28FAEB85" w14:textId="7E052144" w:rsidR="00A930FC" w:rsidRDefault="00E41A39" w:rsidP="00A930FC">
      <w:pPr>
        <w:pStyle w:val="NormaleWeb"/>
        <w:spacing w:after="0"/>
        <w:jc w:val="both"/>
      </w:pPr>
      <w:r>
        <w:t xml:space="preserve">bacino in </w:t>
      </w:r>
      <w:r w:rsidR="00E95F1F">
        <w:t>C</w:t>
      </w:r>
      <w:r>
        <w:t>omune di _______________________ località_____________________________</w:t>
      </w:r>
      <w:r w:rsidR="00A930FC">
        <w:t>____</w:t>
      </w:r>
    </w:p>
    <w:p w14:paraId="11E2C119" w14:textId="1597E65E" w:rsidR="00A930FC" w:rsidRDefault="00E41A39" w:rsidP="00A930FC">
      <w:pPr>
        <w:pStyle w:val="NormaleWeb"/>
        <w:spacing w:after="0"/>
        <w:jc w:val="both"/>
      </w:pPr>
      <w:r>
        <w:t>via_________________________ n___________ foglio_________ mappale___________</w:t>
      </w:r>
      <w:r w:rsidR="00A930FC">
        <w:t>_______</w:t>
      </w:r>
    </w:p>
    <w:p w14:paraId="61AD22E3" w14:textId="66B14D31" w:rsidR="00E41A39" w:rsidRDefault="00E41A39" w:rsidP="00A930FC">
      <w:pPr>
        <w:pStyle w:val="NormaleWeb"/>
        <w:spacing w:after="0"/>
        <w:jc w:val="both"/>
      </w:pPr>
      <w:r>
        <w:t>volume di invaso (mc)______________ altezza sbarramento (m)___________</w:t>
      </w:r>
      <w:r w:rsidR="00A930FC">
        <w:t>_________________</w:t>
      </w:r>
    </w:p>
    <w:p w14:paraId="4A203CCD" w14:textId="25CBC34B" w:rsidR="00E41A39" w:rsidRDefault="00E41A39" w:rsidP="00A930FC">
      <w:pPr>
        <w:pStyle w:val="NormaleWeb"/>
        <w:spacing w:after="0"/>
        <w:jc w:val="both"/>
      </w:pPr>
      <w:r>
        <w:t>L’invaso verrà utilizzato ad uso: ______________________________</w:t>
      </w:r>
      <w:r w:rsidR="00A930FC">
        <w:t>_______________________</w:t>
      </w:r>
    </w:p>
    <w:p w14:paraId="5FA929A4" w14:textId="77777777" w:rsidR="009C6690" w:rsidRDefault="009C6690" w:rsidP="00E95F1F">
      <w:pPr>
        <w:pStyle w:val="NormaleWeb"/>
        <w:spacing w:after="0"/>
        <w:jc w:val="both"/>
      </w:pPr>
    </w:p>
    <w:p w14:paraId="51C9523F" w14:textId="1AFC6486" w:rsidR="00122FE6" w:rsidRDefault="0093445C" w:rsidP="00E95F1F">
      <w:pPr>
        <w:pStyle w:val="NormaleWeb"/>
        <w:spacing w:after="0"/>
        <w:jc w:val="both"/>
      </w:pPr>
      <w:r>
        <w:t>Ai fini dell’ottenimento dell’autorizzazione si allega copia del progetto redatto nel rispetto delle procedure previste dal DPR 1363/1959, dalla D</w:t>
      </w:r>
      <w:r w:rsidR="005A515A">
        <w:t>CR 3109/1990 e dal DM 26/0</w:t>
      </w:r>
      <w:r>
        <w:t>6/2014 (Norme Tecniche per la progettazione e la costruzione degli sbarramenti di ritenuta).</w:t>
      </w:r>
    </w:p>
    <w:p w14:paraId="3365298F" w14:textId="77777777" w:rsidR="00751040" w:rsidRDefault="00751040" w:rsidP="00E95F1F">
      <w:pPr>
        <w:pStyle w:val="NormaleWeb"/>
        <w:spacing w:after="0"/>
        <w:jc w:val="both"/>
      </w:pPr>
    </w:p>
    <w:p w14:paraId="4AF8114A" w14:textId="77777777" w:rsidR="00B943EA" w:rsidRDefault="0093445C" w:rsidP="007D5009">
      <w:pPr>
        <w:pStyle w:val="NormaleWeb"/>
        <w:spacing w:after="0"/>
      </w:pPr>
      <w:r>
        <w:t>_______________, lì 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1850B9A" w14:textId="77777777" w:rsidR="00751040" w:rsidRDefault="00751040" w:rsidP="005A515A">
      <w:pPr>
        <w:pStyle w:val="NormaleWeb"/>
        <w:spacing w:after="0"/>
      </w:pPr>
    </w:p>
    <w:p w14:paraId="581AF121" w14:textId="77777777" w:rsidR="005A515A" w:rsidRPr="007D5009" w:rsidRDefault="005A515A" w:rsidP="005A515A">
      <w:pPr>
        <w:pStyle w:val="NormaleWeb"/>
        <w:spacing w:after="0"/>
      </w:pPr>
      <w:r>
        <w:t>ALLEGATI:</w:t>
      </w:r>
    </w:p>
    <w:p w14:paraId="1CA16531" w14:textId="2EE0413B" w:rsidR="0093445C" w:rsidRDefault="0093445C" w:rsidP="007D5009">
      <w:pPr>
        <w:pStyle w:val="NormaleWeb"/>
        <w:spacing w:after="0"/>
      </w:pPr>
    </w:p>
    <w:p w14:paraId="6C3353D1" w14:textId="77777777" w:rsidR="00851C38" w:rsidRPr="00851C38" w:rsidRDefault="00851C38" w:rsidP="00851C38">
      <w:pPr>
        <w:rPr>
          <w:lang w:eastAsia="it-IT"/>
        </w:rPr>
      </w:pPr>
    </w:p>
    <w:p w14:paraId="2C264237" w14:textId="77777777" w:rsidR="009C6690" w:rsidRPr="00851C38" w:rsidRDefault="009C6690">
      <w:pPr>
        <w:rPr>
          <w:lang w:eastAsia="it-IT"/>
        </w:rPr>
      </w:pPr>
    </w:p>
    <w:sectPr w:rsidR="009C6690" w:rsidRPr="00851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4BAF" w14:textId="77777777" w:rsidR="00ED4B27" w:rsidRDefault="00ED4B27" w:rsidP="00A930FC">
      <w:pPr>
        <w:spacing w:after="0" w:line="240" w:lineRule="auto"/>
      </w:pPr>
      <w:r>
        <w:separator/>
      </w:r>
    </w:p>
  </w:endnote>
  <w:endnote w:type="continuationSeparator" w:id="0">
    <w:p w14:paraId="6316D006" w14:textId="77777777" w:rsidR="00ED4B27" w:rsidRDefault="00ED4B27" w:rsidP="00A9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340B" w14:textId="77777777" w:rsidR="009C6690" w:rsidRDefault="009C66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61AC" w14:textId="3AC7DE13" w:rsidR="00A930FC" w:rsidRPr="009C6690" w:rsidRDefault="00851C38" w:rsidP="00A930FC">
    <w:pP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9C6690">
      <w:rPr>
        <w:rFonts w:ascii="Times New Roman" w:eastAsia="Times New Roman" w:hAnsi="Times New Roman" w:cs="Times New Roman"/>
        <w:sz w:val="16"/>
        <w:szCs w:val="16"/>
        <w:lang w:eastAsia="it-IT"/>
      </w:rPr>
      <w:t>01_</w:t>
    </w:r>
    <w:r w:rsidR="00F317A3" w:rsidRPr="009C6690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Modello Rich. </w:t>
    </w:r>
    <w:r w:rsidRPr="009C6690">
      <w:rPr>
        <w:rFonts w:ascii="Times New Roman" w:eastAsia="Times New Roman" w:hAnsi="Times New Roman" w:cs="Times New Roman"/>
        <w:sz w:val="16"/>
        <w:szCs w:val="16"/>
        <w:lang w:eastAsia="it-IT"/>
      </w:rPr>
      <w:t>A</w:t>
    </w:r>
    <w:r w:rsidR="00F317A3" w:rsidRPr="009C6690">
      <w:rPr>
        <w:rFonts w:ascii="Times New Roman" w:eastAsia="Times New Roman" w:hAnsi="Times New Roman" w:cs="Times New Roman"/>
        <w:sz w:val="16"/>
        <w:szCs w:val="16"/>
        <w:lang w:eastAsia="it-IT"/>
      </w:rPr>
      <w:t>ut</w:t>
    </w:r>
    <w:r w:rsidRPr="009C6690">
      <w:rPr>
        <w:rFonts w:ascii="Times New Roman" w:eastAsia="Times New Roman" w:hAnsi="Times New Roman" w:cs="Times New Roman"/>
        <w:sz w:val="16"/>
        <w:szCs w:val="16"/>
        <w:lang w:eastAsia="it-IT"/>
      </w:rPr>
      <w:t>.</w:t>
    </w:r>
  </w:p>
  <w:p w14:paraId="26772425" w14:textId="77777777" w:rsidR="00A930FC" w:rsidRDefault="00A930F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AC92" w14:textId="77777777" w:rsidR="009C6690" w:rsidRDefault="009C66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68B9" w14:textId="77777777" w:rsidR="00ED4B27" w:rsidRDefault="00ED4B27" w:rsidP="00A930FC">
      <w:pPr>
        <w:spacing w:after="0" w:line="240" w:lineRule="auto"/>
      </w:pPr>
      <w:r>
        <w:separator/>
      </w:r>
    </w:p>
  </w:footnote>
  <w:footnote w:type="continuationSeparator" w:id="0">
    <w:p w14:paraId="62CF68B0" w14:textId="77777777" w:rsidR="00ED4B27" w:rsidRDefault="00ED4B27" w:rsidP="00A9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E152" w14:textId="77777777" w:rsidR="009C6690" w:rsidRDefault="009C66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EF8F" w14:textId="24943D41" w:rsidR="000C0F4C" w:rsidRPr="009C6690" w:rsidRDefault="000C0F4C" w:rsidP="002672B1">
    <w:pPr>
      <w:pStyle w:val="Intestazione"/>
      <w:ind w:left="4956"/>
      <w:jc w:val="both"/>
      <w:rPr>
        <w:rFonts w:ascii="Times New Roman" w:hAnsi="Times New Roman" w:cs="Times New Roman"/>
        <w:b/>
        <w:bCs/>
        <w:sz w:val="20"/>
        <w:szCs w:val="20"/>
      </w:rPr>
    </w:pPr>
    <w:r w:rsidRPr="009C6690">
      <w:rPr>
        <w:rFonts w:ascii="Times New Roman" w:hAnsi="Times New Roman" w:cs="Times New Roman"/>
        <w:b/>
        <w:bCs/>
        <w:sz w:val="20"/>
        <w:szCs w:val="20"/>
      </w:rPr>
      <w:t xml:space="preserve">Spett.le </w:t>
    </w:r>
    <w:r w:rsidR="00A930FC" w:rsidRPr="009C6690">
      <w:rPr>
        <w:rFonts w:ascii="Times New Roman" w:hAnsi="Times New Roman" w:cs="Times New Roman"/>
        <w:b/>
        <w:bCs/>
        <w:sz w:val="20"/>
        <w:szCs w:val="20"/>
      </w:rPr>
      <w:t>Agenzia</w:t>
    </w:r>
    <w:r w:rsidR="00A930FC" w:rsidRPr="009C6690">
      <w:rPr>
        <w:rFonts w:ascii="Times New Roman" w:hAnsi="Times New Roman" w:cs="Times New Roman"/>
        <w:sz w:val="20"/>
        <w:szCs w:val="20"/>
      </w:rPr>
      <w:t xml:space="preserve"> </w:t>
    </w:r>
    <w:r w:rsidR="00A930FC" w:rsidRPr="009C6690">
      <w:rPr>
        <w:rFonts w:ascii="Times New Roman" w:hAnsi="Times New Roman" w:cs="Times New Roman"/>
        <w:b/>
        <w:bCs/>
        <w:sz w:val="20"/>
        <w:szCs w:val="20"/>
      </w:rPr>
      <w:t>Regionale per la Sicurezza Territoriale e la Protezione Civile</w:t>
    </w:r>
  </w:p>
  <w:p w14:paraId="20C3B470" w14:textId="77777777" w:rsidR="002672B1" w:rsidRPr="009C6690" w:rsidRDefault="002672B1" w:rsidP="002672B1">
    <w:pPr>
      <w:spacing w:after="0" w:line="240" w:lineRule="auto"/>
      <w:ind w:left="4956"/>
      <w:jc w:val="both"/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</w:pPr>
  </w:p>
  <w:p w14:paraId="1297EF76" w14:textId="426DE245" w:rsidR="002672B1" w:rsidRPr="009C6690" w:rsidRDefault="002835FF" w:rsidP="002672B1">
    <w:pPr>
      <w:spacing w:after="0" w:line="240" w:lineRule="auto"/>
      <w:ind w:left="4956"/>
      <w:jc w:val="both"/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</w:pPr>
    <w:r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  <w:t xml:space="preserve">U.T. </w:t>
    </w:r>
    <w:r w:rsidR="002672B1" w:rsidRPr="009C6690"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  <w:t>Sicurezza territoriale e Protezione civile Modena</w:t>
    </w:r>
  </w:p>
  <w:p w14:paraId="7709C952" w14:textId="65FEBDFA" w:rsidR="002672B1" w:rsidRPr="009C6690" w:rsidRDefault="002672B1" w:rsidP="002672B1">
    <w:pPr>
      <w:spacing w:after="0" w:line="240" w:lineRule="auto"/>
      <w:ind w:left="4956"/>
      <w:jc w:val="both"/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</w:pPr>
    <w:r w:rsidRPr="009C6690"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  <w:t xml:space="preserve">Via </w:t>
    </w:r>
    <w:proofErr w:type="spellStart"/>
    <w:r w:rsidRPr="009C6690"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  <w:t>Fonteraso</w:t>
    </w:r>
    <w:proofErr w:type="spellEnd"/>
    <w:r w:rsidRPr="009C6690"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  <w:t>, 15 - 41121 Modena - Tel. 059 248711</w:t>
    </w:r>
  </w:p>
  <w:p w14:paraId="1A9847EF" w14:textId="41550CF7" w:rsidR="002672B1" w:rsidRPr="009C6690" w:rsidRDefault="002672B1" w:rsidP="002672B1">
    <w:pPr>
      <w:shd w:val="clear" w:color="auto" w:fill="FFFFFF"/>
      <w:spacing w:after="0" w:line="240" w:lineRule="auto"/>
      <w:ind w:left="4956"/>
      <w:jc w:val="both"/>
      <w:rPr>
        <w:rFonts w:ascii="Times New Roman" w:eastAsia="Times New Roman" w:hAnsi="Times New Roman" w:cs="Times New Roman"/>
        <w:sz w:val="20"/>
        <w:szCs w:val="20"/>
        <w:u w:val="single"/>
        <w:lang w:eastAsia="it-IT"/>
      </w:rPr>
    </w:pPr>
    <w:r w:rsidRPr="009C6690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e-mail: </w:t>
    </w:r>
    <w:hyperlink r:id="rId1" w:history="1">
      <w:r w:rsidRPr="009C6690">
        <w:rPr>
          <w:rStyle w:val="Collegamentoipertestuale"/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stpc.modena@regione.emilia-romagna.it</w:t>
      </w:r>
    </w:hyperlink>
  </w:p>
  <w:p w14:paraId="39FC56C9" w14:textId="78CB1814" w:rsidR="002672B1" w:rsidRPr="009C6690" w:rsidRDefault="002672B1" w:rsidP="002672B1">
    <w:pPr>
      <w:shd w:val="clear" w:color="auto" w:fill="FFFFFF"/>
      <w:spacing w:after="0" w:line="240" w:lineRule="auto"/>
      <w:ind w:left="4956"/>
      <w:jc w:val="both"/>
      <w:rPr>
        <w:rFonts w:ascii="Times New Roman" w:eastAsia="Times New Roman" w:hAnsi="Times New Roman" w:cs="Times New Roman"/>
        <w:sz w:val="20"/>
        <w:szCs w:val="20"/>
        <w:lang w:eastAsia="it-IT"/>
      </w:rPr>
    </w:pPr>
    <w:proofErr w:type="spellStart"/>
    <w:r w:rsidRPr="009C6690">
      <w:rPr>
        <w:rFonts w:ascii="Times New Roman" w:eastAsia="Times New Roman" w:hAnsi="Times New Roman" w:cs="Times New Roman"/>
        <w:sz w:val="20"/>
        <w:szCs w:val="20"/>
        <w:lang w:eastAsia="it-IT"/>
      </w:rPr>
      <w:t>PEC:</w:t>
    </w:r>
    <w:hyperlink r:id="rId2" w:history="1">
      <w:r w:rsidRPr="009C6690">
        <w:rPr>
          <w:rStyle w:val="Collegamentoipertestuale"/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stpc.modena@postacert.regione.emilia-romagna.it</w:t>
      </w:r>
      <w:proofErr w:type="spellEnd"/>
    </w:hyperlink>
  </w:p>
  <w:p w14:paraId="0D84419C" w14:textId="77777777" w:rsidR="002672B1" w:rsidRPr="002672B1" w:rsidRDefault="002672B1" w:rsidP="002672B1">
    <w:pPr>
      <w:spacing w:after="0" w:line="240" w:lineRule="auto"/>
      <w:ind w:left="4956"/>
      <w:jc w:val="both"/>
      <w:rPr>
        <w:rFonts w:ascii="Arial" w:eastAsia="Cambria" w:hAnsi="Arial" w:cs="Arial"/>
        <w:smallCaps/>
        <w:kern w:val="3"/>
        <w:sz w:val="20"/>
        <w:szCs w:val="20"/>
        <w:lang w:eastAsia="zh-CN"/>
      </w:rPr>
    </w:pPr>
  </w:p>
  <w:p w14:paraId="15EBC52D" w14:textId="77777777" w:rsidR="00306761" w:rsidRPr="00306761" w:rsidRDefault="00306761" w:rsidP="00306761">
    <w:pPr>
      <w:spacing w:after="0" w:line="240" w:lineRule="auto"/>
      <w:jc w:val="both"/>
      <w:rPr>
        <w:rFonts w:ascii="CG Times" w:eastAsia="Times New Roman" w:hAnsi="CG Times" w:cs="Times New Roman"/>
        <w:sz w:val="24"/>
        <w:szCs w:val="20"/>
        <w:lang w:eastAsia="it-IT"/>
      </w:rPr>
    </w:pPr>
    <w:r w:rsidRPr="00306761">
      <w:rPr>
        <w:rFonts w:ascii="CG Times (W1)" w:eastAsia="Times New Roman" w:hAnsi="CG Times (W1)" w:cs="Times New Roman"/>
        <w:b/>
        <w:sz w:val="24"/>
        <w:szCs w:val="20"/>
        <w:bdr w:val="single" w:sz="4" w:space="0" w:color="auto"/>
        <w:lang w:eastAsia="it-IT"/>
      </w:rPr>
      <w:t>BOLLO</w:t>
    </w:r>
  </w:p>
  <w:p w14:paraId="7CDC5EB2" w14:textId="77777777" w:rsidR="00A930FC" w:rsidRDefault="00A930F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519E" w14:textId="77777777" w:rsidR="009C6690" w:rsidRDefault="009C66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CE6"/>
    <w:multiLevelType w:val="multilevel"/>
    <w:tmpl w:val="9F44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26E77"/>
    <w:multiLevelType w:val="multilevel"/>
    <w:tmpl w:val="357C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7226C"/>
    <w:multiLevelType w:val="hybridMultilevel"/>
    <w:tmpl w:val="EDEAB1B2"/>
    <w:lvl w:ilvl="0" w:tplc="1A2C7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27E9A"/>
    <w:multiLevelType w:val="multilevel"/>
    <w:tmpl w:val="4280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0796180">
    <w:abstractNumId w:val="3"/>
  </w:num>
  <w:num w:numId="2" w16cid:durableId="1333526556">
    <w:abstractNumId w:val="0"/>
  </w:num>
  <w:num w:numId="3" w16cid:durableId="1343894389">
    <w:abstractNumId w:val="1"/>
  </w:num>
  <w:num w:numId="4" w16cid:durableId="1987005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99"/>
    <w:rsid w:val="00025419"/>
    <w:rsid w:val="0007121C"/>
    <w:rsid w:val="000C0F4C"/>
    <w:rsid w:val="000D04B6"/>
    <w:rsid w:val="000D33C6"/>
    <w:rsid w:val="00122FE6"/>
    <w:rsid w:val="0013610E"/>
    <w:rsid w:val="00165112"/>
    <w:rsid w:val="001674A7"/>
    <w:rsid w:val="00232899"/>
    <w:rsid w:val="002672B1"/>
    <w:rsid w:val="002755D2"/>
    <w:rsid w:val="002835FF"/>
    <w:rsid w:val="002D5F70"/>
    <w:rsid w:val="002E244B"/>
    <w:rsid w:val="00306761"/>
    <w:rsid w:val="003E6B24"/>
    <w:rsid w:val="00461382"/>
    <w:rsid w:val="005A515A"/>
    <w:rsid w:val="0061717F"/>
    <w:rsid w:val="006F2A4B"/>
    <w:rsid w:val="00751040"/>
    <w:rsid w:val="00783F3F"/>
    <w:rsid w:val="007A5FBE"/>
    <w:rsid w:val="007C7D29"/>
    <w:rsid w:val="007D5009"/>
    <w:rsid w:val="0080239F"/>
    <w:rsid w:val="00805FF1"/>
    <w:rsid w:val="00851C38"/>
    <w:rsid w:val="008A0859"/>
    <w:rsid w:val="008D6AF9"/>
    <w:rsid w:val="0093445C"/>
    <w:rsid w:val="009360E3"/>
    <w:rsid w:val="009C6690"/>
    <w:rsid w:val="009E6DFF"/>
    <w:rsid w:val="00A62BB0"/>
    <w:rsid w:val="00A7689C"/>
    <w:rsid w:val="00A930FC"/>
    <w:rsid w:val="00B65CF5"/>
    <w:rsid w:val="00B943EA"/>
    <w:rsid w:val="00D76207"/>
    <w:rsid w:val="00DC184B"/>
    <w:rsid w:val="00E13E99"/>
    <w:rsid w:val="00E41A39"/>
    <w:rsid w:val="00E95F1F"/>
    <w:rsid w:val="00ED4B27"/>
    <w:rsid w:val="00F317A3"/>
    <w:rsid w:val="00F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4FBAF7B"/>
  <w15:docId w15:val="{F5E8C178-F7E8-41D7-B033-2046AC0F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328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8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3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0FC"/>
  </w:style>
  <w:style w:type="paragraph" w:styleId="Pidipagina">
    <w:name w:val="footer"/>
    <w:basedOn w:val="Normale"/>
    <w:link w:val="PidipaginaCarattere"/>
    <w:uiPriority w:val="99"/>
    <w:unhideWhenUsed/>
    <w:rsid w:val="00A93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0FC"/>
  </w:style>
  <w:style w:type="paragraph" w:customStyle="1" w:styleId="Standard">
    <w:name w:val="Standard"/>
    <w:rsid w:val="000C0F4C"/>
    <w:pPr>
      <w:suppressAutoHyphens/>
      <w:autoSpaceDN w:val="0"/>
      <w:spacing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672B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7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pc.modena@postacert.regione.emilia-romagna.it" TargetMode="External"/><Relationship Id="rId1" Type="http://schemas.openxmlformats.org/officeDocument/2006/relationships/hyperlink" Target="mailto:stpc.modena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Bonini Francesco</dc:creator>
  <cp:lastModifiedBy>Demarco Giuseppina</cp:lastModifiedBy>
  <cp:revision>9</cp:revision>
  <dcterms:created xsi:type="dcterms:W3CDTF">2021-11-19T08:40:00Z</dcterms:created>
  <dcterms:modified xsi:type="dcterms:W3CDTF">2022-05-11T13:13:00Z</dcterms:modified>
</cp:coreProperties>
</file>