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C123" w14:textId="77777777" w:rsidR="00585364" w:rsidRDefault="00585364" w:rsidP="00E95F1F">
      <w:pPr>
        <w:pStyle w:val="NormaleWeb"/>
        <w:spacing w:after="0"/>
        <w:jc w:val="both"/>
      </w:pPr>
    </w:p>
    <w:p w14:paraId="07B3C6B2" w14:textId="77777777" w:rsidR="00585364" w:rsidRPr="00585364" w:rsidRDefault="00585364" w:rsidP="00585364">
      <w:pPr>
        <w:pStyle w:val="NormaleWeb"/>
        <w:spacing w:after="0"/>
        <w:jc w:val="both"/>
        <w:rPr>
          <w:b/>
        </w:rPr>
      </w:pPr>
      <w:r w:rsidRPr="00585364">
        <w:rPr>
          <w:b/>
        </w:rPr>
        <w:t>OGGETTO: REALIZZAZIONE DI SBARRAMENTO DI RITENUTA E RELATIVO BACINO DI INVASO. COMUNICAZIONE INIZIO LAVORI (DCR n. 3109 del 19/03/1990).</w:t>
      </w:r>
    </w:p>
    <w:p w14:paraId="7485BFC2" w14:textId="77777777" w:rsidR="00585364" w:rsidRDefault="00585364" w:rsidP="00585364">
      <w:pPr>
        <w:pStyle w:val="NormaleWeb"/>
        <w:spacing w:after="0"/>
        <w:jc w:val="both"/>
        <w:rPr>
          <w:bCs/>
        </w:rPr>
      </w:pPr>
      <w:r w:rsidRPr="00585364">
        <w:rPr>
          <w:bCs/>
        </w:rPr>
        <w:t xml:space="preserve">Il sottoscritto______________________________ iscritto all’albo ______________________ </w:t>
      </w:r>
    </w:p>
    <w:p w14:paraId="7443E467" w14:textId="77777777" w:rsidR="00585364" w:rsidRDefault="00585364" w:rsidP="00585364">
      <w:pPr>
        <w:pStyle w:val="NormaleWeb"/>
        <w:spacing w:after="0"/>
        <w:jc w:val="both"/>
        <w:rPr>
          <w:bCs/>
        </w:rPr>
      </w:pPr>
      <w:r w:rsidRPr="00585364">
        <w:rPr>
          <w:bCs/>
        </w:rPr>
        <w:t xml:space="preserve">provincia di ____________________ al n. _______________ in qualità di Direttore dei Lavori, </w:t>
      </w:r>
    </w:p>
    <w:p w14:paraId="30E5A479" w14:textId="77777777" w:rsidR="00585364" w:rsidRDefault="00585364" w:rsidP="00585364">
      <w:pPr>
        <w:pStyle w:val="NormaleWeb"/>
        <w:spacing w:after="0"/>
        <w:jc w:val="both"/>
        <w:rPr>
          <w:bCs/>
        </w:rPr>
      </w:pPr>
      <w:r w:rsidRPr="00585364">
        <w:rPr>
          <w:bCs/>
        </w:rPr>
        <w:t xml:space="preserve">comunica che i lavori di cui alla determina di autorizzazione n. __________ del ___________ </w:t>
      </w:r>
    </w:p>
    <w:p w14:paraId="16DA5AF5" w14:textId="067FB32B" w:rsidR="00585364" w:rsidRPr="00585364" w:rsidRDefault="00585364" w:rsidP="00585364">
      <w:pPr>
        <w:pStyle w:val="NormaleWeb"/>
        <w:spacing w:after="0"/>
        <w:jc w:val="both"/>
        <w:rPr>
          <w:bCs/>
        </w:rPr>
      </w:pPr>
      <w:r w:rsidRPr="00585364">
        <w:rPr>
          <w:bCs/>
        </w:rPr>
        <w:t xml:space="preserve">rilasciata dal Servizio </w:t>
      </w:r>
      <w:r>
        <w:rPr>
          <w:bCs/>
        </w:rPr>
        <w:t xml:space="preserve">Sicurezza Territoriale e Protezione Civile </w:t>
      </w:r>
      <w:r w:rsidRPr="00585364">
        <w:rPr>
          <w:bCs/>
        </w:rPr>
        <w:t>Modena, avranno inizio il giorno _____________________</w:t>
      </w:r>
    </w:p>
    <w:p w14:paraId="3882B161" w14:textId="77777777" w:rsidR="00585364" w:rsidRDefault="00585364" w:rsidP="00585364">
      <w:pPr>
        <w:pStyle w:val="NormaleWeb"/>
        <w:spacing w:after="0"/>
        <w:jc w:val="both"/>
        <w:rPr>
          <w:bCs/>
        </w:rPr>
      </w:pPr>
      <w:r w:rsidRPr="00585364">
        <w:rPr>
          <w:bCs/>
        </w:rPr>
        <w:t xml:space="preserve">Si comunica inoltre che la ditta costruttrice è l’impresa__________________ con sede </w:t>
      </w:r>
      <w:r>
        <w:rPr>
          <w:bCs/>
        </w:rPr>
        <w:t xml:space="preserve"> </w:t>
      </w:r>
    </w:p>
    <w:p w14:paraId="51E016A2" w14:textId="562A86D0" w:rsidR="00585364" w:rsidRPr="00585364" w:rsidRDefault="00585364" w:rsidP="00585364">
      <w:pPr>
        <w:pStyle w:val="NormaleWeb"/>
        <w:spacing w:after="0"/>
        <w:jc w:val="both"/>
        <w:rPr>
          <w:bCs/>
        </w:rPr>
      </w:pPr>
      <w:r w:rsidRPr="00585364">
        <w:rPr>
          <w:bCs/>
        </w:rPr>
        <w:t>in____________ via____________________, il cui legale rappresentante è il sig. ___________</w:t>
      </w:r>
    </w:p>
    <w:p w14:paraId="1CD13672" w14:textId="77777777" w:rsidR="00585364" w:rsidRPr="00585364" w:rsidRDefault="00585364" w:rsidP="00585364">
      <w:pPr>
        <w:pStyle w:val="NormaleWeb"/>
        <w:spacing w:after="0"/>
        <w:jc w:val="both"/>
        <w:rPr>
          <w:bCs/>
        </w:rPr>
      </w:pPr>
    </w:p>
    <w:p w14:paraId="212274FB" w14:textId="77777777" w:rsidR="00585364" w:rsidRPr="00585364" w:rsidRDefault="00585364" w:rsidP="00585364">
      <w:pPr>
        <w:pStyle w:val="NormaleWeb"/>
        <w:spacing w:after="0"/>
        <w:jc w:val="both"/>
        <w:rPr>
          <w:bCs/>
        </w:rPr>
      </w:pPr>
    </w:p>
    <w:p w14:paraId="41EE7230" w14:textId="77777777" w:rsidR="00585364" w:rsidRPr="003C2475" w:rsidRDefault="00585364" w:rsidP="00CB00BB">
      <w:pPr>
        <w:pStyle w:val="NormaleWeb"/>
        <w:spacing w:after="0"/>
        <w:jc w:val="right"/>
        <w:rPr>
          <w:bCs/>
        </w:rPr>
      </w:pPr>
      <w:r w:rsidRPr="003C2475">
        <w:rPr>
          <w:bCs/>
        </w:rPr>
        <w:t>Il Direttore dei Lavori</w:t>
      </w:r>
    </w:p>
    <w:p w14:paraId="739F6D55" w14:textId="77777777" w:rsidR="00585364" w:rsidRPr="003C2475" w:rsidRDefault="00585364" w:rsidP="00CB00BB">
      <w:pPr>
        <w:pStyle w:val="NormaleWeb"/>
        <w:spacing w:after="0"/>
        <w:jc w:val="right"/>
        <w:rPr>
          <w:bCs/>
        </w:rPr>
      </w:pPr>
      <w:r w:rsidRPr="003C2475">
        <w:rPr>
          <w:bCs/>
        </w:rPr>
        <w:t>____________________________________</w:t>
      </w:r>
    </w:p>
    <w:p w14:paraId="4632442C" w14:textId="77777777" w:rsidR="00585364" w:rsidRPr="003C2475" w:rsidRDefault="00585364" w:rsidP="00CB00BB">
      <w:pPr>
        <w:pStyle w:val="NormaleWeb"/>
        <w:spacing w:after="0"/>
        <w:jc w:val="right"/>
        <w:rPr>
          <w:bCs/>
        </w:rPr>
      </w:pPr>
      <w:r w:rsidRPr="003C2475">
        <w:rPr>
          <w:bCs/>
        </w:rPr>
        <w:t>Il committente</w:t>
      </w:r>
    </w:p>
    <w:p w14:paraId="116E3436" w14:textId="65BBBF23" w:rsidR="00585364" w:rsidRPr="003C2475" w:rsidRDefault="00585364" w:rsidP="00CB00BB">
      <w:pPr>
        <w:pStyle w:val="NormaleWeb"/>
        <w:spacing w:after="0"/>
        <w:jc w:val="right"/>
        <w:rPr>
          <w:bCs/>
        </w:rPr>
      </w:pPr>
      <w:r w:rsidRPr="003C2475">
        <w:rPr>
          <w:bCs/>
        </w:rPr>
        <w:t>_____________________________________</w:t>
      </w:r>
    </w:p>
    <w:p w14:paraId="4BD5C87E" w14:textId="77777777" w:rsidR="00585364" w:rsidRPr="003C2475" w:rsidRDefault="00585364" w:rsidP="00CB00BB">
      <w:pPr>
        <w:pStyle w:val="NormaleWeb"/>
        <w:spacing w:after="0"/>
        <w:jc w:val="right"/>
        <w:rPr>
          <w:bCs/>
        </w:rPr>
      </w:pPr>
      <w:r w:rsidRPr="003C2475">
        <w:rPr>
          <w:bCs/>
        </w:rPr>
        <w:t>L’impresa</w:t>
      </w:r>
    </w:p>
    <w:p w14:paraId="6379718C" w14:textId="77777777" w:rsidR="00585364" w:rsidRPr="003C2475" w:rsidRDefault="00585364" w:rsidP="00CB00BB">
      <w:pPr>
        <w:pStyle w:val="NormaleWeb"/>
        <w:spacing w:after="0"/>
        <w:jc w:val="right"/>
        <w:rPr>
          <w:bCs/>
        </w:rPr>
      </w:pPr>
      <w:r w:rsidRPr="003C2475">
        <w:rPr>
          <w:bCs/>
        </w:rPr>
        <w:t>_____________________________________</w:t>
      </w:r>
    </w:p>
    <w:p w14:paraId="6C3353D1" w14:textId="77777777" w:rsidR="00851C38" w:rsidRPr="00851C38" w:rsidRDefault="00851C38" w:rsidP="00CB00BB">
      <w:pPr>
        <w:pStyle w:val="NormaleWeb"/>
        <w:spacing w:after="0"/>
        <w:jc w:val="right"/>
      </w:pPr>
    </w:p>
    <w:sectPr w:rsidR="00851C38" w:rsidRPr="00851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B304" w14:textId="77777777" w:rsidR="00E04614" w:rsidRDefault="00E04614" w:rsidP="00A930FC">
      <w:pPr>
        <w:spacing w:after="0" w:line="240" w:lineRule="auto"/>
      </w:pPr>
      <w:r>
        <w:separator/>
      </w:r>
    </w:p>
  </w:endnote>
  <w:endnote w:type="continuationSeparator" w:id="0">
    <w:p w14:paraId="7FA6353C" w14:textId="77777777" w:rsidR="00E04614" w:rsidRDefault="00E04614" w:rsidP="00A9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DEF0" w14:textId="77777777" w:rsidR="00305885" w:rsidRDefault="003058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61AC" w14:textId="44DDE63D" w:rsidR="00A930FC" w:rsidRPr="00305885" w:rsidRDefault="00851C38" w:rsidP="00A930FC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it-IT"/>
      </w:rPr>
    </w:pPr>
    <w:r w:rsidRPr="00305885">
      <w:rPr>
        <w:rFonts w:ascii="Times New Roman" w:eastAsia="Times New Roman" w:hAnsi="Times New Roman" w:cs="Times New Roman"/>
        <w:sz w:val="16"/>
        <w:szCs w:val="16"/>
        <w:lang w:eastAsia="it-IT"/>
      </w:rPr>
      <w:t>0</w:t>
    </w:r>
    <w:r w:rsidR="007C0F5A" w:rsidRPr="00305885">
      <w:rPr>
        <w:rFonts w:ascii="Times New Roman" w:eastAsia="Times New Roman" w:hAnsi="Times New Roman" w:cs="Times New Roman"/>
        <w:sz w:val="16"/>
        <w:szCs w:val="16"/>
        <w:lang w:eastAsia="it-IT"/>
      </w:rPr>
      <w:t>3</w:t>
    </w:r>
    <w:r w:rsidRPr="00305885">
      <w:rPr>
        <w:rFonts w:ascii="Times New Roman" w:eastAsia="Times New Roman" w:hAnsi="Times New Roman" w:cs="Times New Roman"/>
        <w:sz w:val="16"/>
        <w:szCs w:val="16"/>
        <w:lang w:eastAsia="it-IT"/>
      </w:rPr>
      <w:t>_</w:t>
    </w:r>
    <w:r w:rsidR="00F317A3" w:rsidRPr="00305885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Modello </w:t>
    </w:r>
    <w:proofErr w:type="spellStart"/>
    <w:r w:rsidR="007C0F5A" w:rsidRPr="00305885">
      <w:rPr>
        <w:rFonts w:ascii="Times New Roman" w:eastAsia="Times New Roman" w:hAnsi="Times New Roman" w:cs="Times New Roman"/>
        <w:sz w:val="16"/>
        <w:szCs w:val="16"/>
        <w:lang w:eastAsia="it-IT"/>
      </w:rPr>
      <w:t>Comunic</w:t>
    </w:r>
    <w:proofErr w:type="spellEnd"/>
    <w:r w:rsidR="007C0F5A" w:rsidRPr="00305885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. </w:t>
    </w:r>
    <w:r w:rsidR="008F5A17" w:rsidRPr="00305885">
      <w:rPr>
        <w:rFonts w:ascii="Times New Roman" w:eastAsia="Times New Roman" w:hAnsi="Times New Roman" w:cs="Times New Roman"/>
        <w:sz w:val="16"/>
        <w:szCs w:val="16"/>
        <w:lang w:eastAsia="it-IT"/>
      </w:rPr>
      <w:t>Inizio</w:t>
    </w:r>
    <w:r w:rsidR="007C0F5A" w:rsidRPr="00305885">
      <w:rPr>
        <w:rFonts w:ascii="Times New Roman" w:eastAsia="Times New Roman" w:hAnsi="Times New Roman" w:cs="Times New Roman"/>
        <w:sz w:val="16"/>
        <w:szCs w:val="16"/>
        <w:lang w:eastAsia="it-IT"/>
      </w:rPr>
      <w:t xml:space="preserve"> lavori</w:t>
    </w:r>
  </w:p>
  <w:p w14:paraId="26772425" w14:textId="77777777" w:rsidR="00A930FC" w:rsidRDefault="00A930F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CD21" w14:textId="77777777" w:rsidR="00305885" w:rsidRDefault="003058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4DF3" w14:textId="77777777" w:rsidR="00E04614" w:rsidRDefault="00E04614" w:rsidP="00A930FC">
      <w:pPr>
        <w:spacing w:after="0" w:line="240" w:lineRule="auto"/>
      </w:pPr>
      <w:r>
        <w:separator/>
      </w:r>
    </w:p>
  </w:footnote>
  <w:footnote w:type="continuationSeparator" w:id="0">
    <w:p w14:paraId="3E219478" w14:textId="77777777" w:rsidR="00E04614" w:rsidRDefault="00E04614" w:rsidP="00A9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EC46" w14:textId="77777777" w:rsidR="00305885" w:rsidRDefault="003058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2B4B" w14:textId="77777777" w:rsidR="00847D69" w:rsidRPr="00847D69" w:rsidRDefault="00847D69" w:rsidP="00847D69">
    <w:pPr>
      <w:pStyle w:val="Intestazione"/>
      <w:ind w:left="4956"/>
      <w:jc w:val="both"/>
      <w:rPr>
        <w:rFonts w:ascii="Arial" w:hAnsi="Arial" w:cs="Arial"/>
        <w:b/>
        <w:bCs/>
        <w:sz w:val="18"/>
        <w:szCs w:val="18"/>
      </w:rPr>
    </w:pPr>
  </w:p>
  <w:p w14:paraId="6B1936A0" w14:textId="77777777" w:rsidR="00847D69" w:rsidRPr="00305885" w:rsidRDefault="00847D69" w:rsidP="00847D69">
    <w:pPr>
      <w:pStyle w:val="Intestazione"/>
      <w:ind w:left="4956"/>
      <w:jc w:val="both"/>
      <w:rPr>
        <w:rFonts w:ascii="Times New Roman" w:hAnsi="Times New Roman" w:cs="Times New Roman"/>
        <w:b/>
        <w:bCs/>
        <w:sz w:val="20"/>
        <w:szCs w:val="20"/>
      </w:rPr>
    </w:pPr>
    <w:r w:rsidRPr="00305885">
      <w:rPr>
        <w:rFonts w:ascii="Times New Roman" w:hAnsi="Times New Roman" w:cs="Times New Roman"/>
        <w:b/>
        <w:bCs/>
        <w:sz w:val="20"/>
        <w:szCs w:val="20"/>
      </w:rPr>
      <w:t>Spett.le Ufficio Tecnico del Comune di_______</w:t>
    </w:r>
  </w:p>
  <w:p w14:paraId="725EDF7C" w14:textId="77777777" w:rsidR="00847D69" w:rsidRPr="00305885" w:rsidRDefault="00847D69" w:rsidP="00847D69">
    <w:pPr>
      <w:pStyle w:val="Intestazione"/>
      <w:ind w:left="4956"/>
      <w:jc w:val="both"/>
      <w:rPr>
        <w:rFonts w:ascii="Times New Roman" w:hAnsi="Times New Roman" w:cs="Times New Roman"/>
        <w:b/>
        <w:bCs/>
        <w:sz w:val="20"/>
        <w:szCs w:val="20"/>
      </w:rPr>
    </w:pPr>
  </w:p>
  <w:p w14:paraId="5B132059" w14:textId="77777777" w:rsidR="00847D69" w:rsidRPr="00305885" w:rsidRDefault="00847D69" w:rsidP="00847D69">
    <w:pPr>
      <w:pStyle w:val="Intestazione"/>
      <w:ind w:left="4956"/>
      <w:jc w:val="both"/>
      <w:rPr>
        <w:rFonts w:ascii="Times New Roman" w:hAnsi="Times New Roman" w:cs="Times New Roman"/>
        <w:b/>
        <w:bCs/>
        <w:sz w:val="20"/>
        <w:szCs w:val="20"/>
      </w:rPr>
    </w:pPr>
  </w:p>
  <w:p w14:paraId="57E21394" w14:textId="77777777" w:rsidR="00847D69" w:rsidRPr="00305885" w:rsidRDefault="00847D69" w:rsidP="00847D69">
    <w:pPr>
      <w:pStyle w:val="Intestazione"/>
      <w:ind w:left="4956"/>
      <w:jc w:val="both"/>
      <w:rPr>
        <w:rFonts w:ascii="Times New Roman" w:hAnsi="Times New Roman" w:cs="Times New Roman"/>
        <w:b/>
        <w:bCs/>
        <w:sz w:val="20"/>
        <w:szCs w:val="20"/>
      </w:rPr>
    </w:pPr>
  </w:p>
  <w:p w14:paraId="20C3B470" w14:textId="07CCD3B2" w:rsidR="002672B1" w:rsidRPr="00305885" w:rsidRDefault="000C0F4C" w:rsidP="00847D69">
    <w:pPr>
      <w:pStyle w:val="Intestazione"/>
      <w:ind w:left="4956"/>
      <w:jc w:val="both"/>
      <w:rPr>
        <w:rFonts w:ascii="Times New Roman" w:hAnsi="Times New Roman" w:cs="Times New Roman"/>
        <w:b/>
        <w:bCs/>
        <w:sz w:val="20"/>
        <w:szCs w:val="20"/>
      </w:rPr>
    </w:pPr>
    <w:r w:rsidRPr="00305885">
      <w:rPr>
        <w:rFonts w:ascii="Times New Roman" w:hAnsi="Times New Roman" w:cs="Times New Roman"/>
        <w:b/>
        <w:bCs/>
        <w:sz w:val="20"/>
        <w:szCs w:val="20"/>
      </w:rPr>
      <w:t xml:space="preserve">Spett.le </w:t>
    </w:r>
    <w:r w:rsidR="00A930FC" w:rsidRPr="00305885">
      <w:rPr>
        <w:rFonts w:ascii="Times New Roman" w:hAnsi="Times New Roman" w:cs="Times New Roman"/>
        <w:b/>
        <w:bCs/>
        <w:sz w:val="20"/>
        <w:szCs w:val="20"/>
      </w:rPr>
      <w:t>Agenzia</w:t>
    </w:r>
    <w:r w:rsidR="00A930FC" w:rsidRPr="00305885">
      <w:rPr>
        <w:rFonts w:ascii="Times New Roman" w:hAnsi="Times New Roman" w:cs="Times New Roman"/>
        <w:sz w:val="20"/>
        <w:szCs w:val="20"/>
      </w:rPr>
      <w:t xml:space="preserve"> </w:t>
    </w:r>
    <w:r w:rsidR="00A930FC" w:rsidRPr="00305885">
      <w:rPr>
        <w:rFonts w:ascii="Times New Roman" w:hAnsi="Times New Roman" w:cs="Times New Roman"/>
        <w:b/>
        <w:bCs/>
        <w:sz w:val="20"/>
        <w:szCs w:val="20"/>
      </w:rPr>
      <w:t>Regionale per la Sicurezza Territoriale e la Protezione Civile</w:t>
    </w:r>
  </w:p>
  <w:p w14:paraId="2C54B96A" w14:textId="77777777" w:rsidR="00973B9B" w:rsidRDefault="00973B9B" w:rsidP="00973B9B">
    <w:pPr>
      <w:spacing w:after="0" w:line="240" w:lineRule="auto"/>
      <w:ind w:left="4956"/>
      <w:jc w:val="both"/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</w:pPr>
    <w:r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  <w:t>U.T. Sicurezza territoriale e Protezione civile  Modena</w:t>
    </w:r>
  </w:p>
  <w:p w14:paraId="7709C952" w14:textId="65FEBDFA" w:rsidR="002672B1" w:rsidRPr="00305885" w:rsidRDefault="002672B1" w:rsidP="002672B1">
    <w:pPr>
      <w:spacing w:after="0" w:line="240" w:lineRule="auto"/>
      <w:ind w:left="4956"/>
      <w:jc w:val="both"/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</w:pPr>
    <w:r w:rsidRPr="00305885"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  <w:t xml:space="preserve">Via </w:t>
    </w:r>
    <w:proofErr w:type="spellStart"/>
    <w:r w:rsidRPr="00305885"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  <w:t>Fonteraso</w:t>
    </w:r>
    <w:proofErr w:type="spellEnd"/>
    <w:r w:rsidRPr="00305885">
      <w:rPr>
        <w:rFonts w:ascii="Times New Roman" w:eastAsia="Cambria" w:hAnsi="Times New Roman" w:cs="Times New Roman"/>
        <w:smallCaps/>
        <w:kern w:val="3"/>
        <w:sz w:val="20"/>
        <w:szCs w:val="20"/>
        <w:lang w:eastAsia="zh-CN"/>
      </w:rPr>
      <w:t>, 15 - 41121 Modena - Tel. 059 248711</w:t>
    </w:r>
  </w:p>
  <w:p w14:paraId="1A9847EF" w14:textId="41550CF7" w:rsidR="002672B1" w:rsidRPr="00305885" w:rsidRDefault="002672B1" w:rsidP="002672B1">
    <w:pPr>
      <w:shd w:val="clear" w:color="auto" w:fill="FFFFFF"/>
      <w:spacing w:after="0" w:line="240" w:lineRule="auto"/>
      <w:ind w:left="4956"/>
      <w:jc w:val="both"/>
      <w:rPr>
        <w:rFonts w:ascii="Times New Roman" w:eastAsia="Times New Roman" w:hAnsi="Times New Roman" w:cs="Times New Roman"/>
        <w:sz w:val="20"/>
        <w:szCs w:val="20"/>
        <w:u w:val="single"/>
        <w:lang w:eastAsia="it-IT"/>
      </w:rPr>
    </w:pPr>
    <w:r w:rsidRPr="00305885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e-mail: </w:t>
    </w:r>
    <w:hyperlink r:id="rId1" w:history="1">
      <w:r w:rsidRPr="00305885">
        <w:rPr>
          <w:rStyle w:val="Collegamentoipertestuale"/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stpc.modena@regione.emilia-romagna.it</w:t>
      </w:r>
    </w:hyperlink>
  </w:p>
  <w:p w14:paraId="39FC56C9" w14:textId="24507ACE" w:rsidR="002672B1" w:rsidRPr="00305885" w:rsidRDefault="002672B1" w:rsidP="002672B1">
    <w:pPr>
      <w:shd w:val="clear" w:color="auto" w:fill="FFFFFF"/>
      <w:spacing w:after="0" w:line="240" w:lineRule="auto"/>
      <w:ind w:left="4956"/>
      <w:jc w:val="both"/>
      <w:rPr>
        <w:rStyle w:val="Collegamentoipertestuale"/>
        <w:rFonts w:ascii="Times New Roman" w:eastAsia="Times New Roman" w:hAnsi="Times New Roman" w:cs="Times New Roman"/>
        <w:color w:val="auto"/>
        <w:sz w:val="20"/>
        <w:szCs w:val="20"/>
        <w:lang w:eastAsia="it-IT"/>
      </w:rPr>
    </w:pPr>
    <w:proofErr w:type="spellStart"/>
    <w:r w:rsidRPr="00305885">
      <w:rPr>
        <w:rFonts w:ascii="Times New Roman" w:eastAsia="Times New Roman" w:hAnsi="Times New Roman" w:cs="Times New Roman"/>
        <w:sz w:val="20"/>
        <w:szCs w:val="20"/>
        <w:lang w:eastAsia="it-IT"/>
      </w:rPr>
      <w:t>PEC:</w:t>
    </w:r>
    <w:hyperlink r:id="rId2" w:history="1">
      <w:r w:rsidRPr="00305885">
        <w:rPr>
          <w:rStyle w:val="Collegamentoipertestuale"/>
          <w:rFonts w:ascii="Times New Roman" w:eastAsia="Times New Roman" w:hAnsi="Times New Roman" w:cs="Times New Roman"/>
          <w:color w:val="auto"/>
          <w:sz w:val="20"/>
          <w:szCs w:val="20"/>
          <w:lang w:eastAsia="it-IT"/>
        </w:rPr>
        <w:t>stpc.modena@postacert.regione.emilia-romagna.it</w:t>
      </w:r>
      <w:proofErr w:type="spellEnd"/>
    </w:hyperlink>
  </w:p>
  <w:p w14:paraId="3E83E9B5" w14:textId="77777777" w:rsidR="00585364" w:rsidRDefault="00585364" w:rsidP="002672B1">
    <w:pPr>
      <w:shd w:val="clear" w:color="auto" w:fill="FFFFFF"/>
      <w:spacing w:after="0" w:line="240" w:lineRule="auto"/>
      <w:ind w:left="4956"/>
      <w:jc w:val="both"/>
      <w:rPr>
        <w:rStyle w:val="Collegamentoipertestuale"/>
        <w:rFonts w:ascii="Arial" w:eastAsia="Times New Roman" w:hAnsi="Arial" w:cs="Arial"/>
        <w:color w:val="auto"/>
        <w:sz w:val="18"/>
        <w:szCs w:val="18"/>
        <w:lang w:eastAsia="it-IT"/>
      </w:rPr>
    </w:pPr>
  </w:p>
  <w:p w14:paraId="0D84419C" w14:textId="77777777" w:rsidR="002672B1" w:rsidRPr="002672B1" w:rsidRDefault="002672B1" w:rsidP="002672B1">
    <w:pPr>
      <w:spacing w:after="0" w:line="240" w:lineRule="auto"/>
      <w:ind w:left="4956"/>
      <w:jc w:val="both"/>
      <w:rPr>
        <w:rFonts w:ascii="Arial" w:eastAsia="Cambria" w:hAnsi="Arial" w:cs="Arial"/>
        <w:smallCaps/>
        <w:kern w:val="3"/>
        <w:sz w:val="20"/>
        <w:szCs w:val="20"/>
        <w:lang w:eastAsia="zh-CN"/>
      </w:rPr>
    </w:pPr>
  </w:p>
  <w:p w14:paraId="7CDC5EB2" w14:textId="77777777" w:rsidR="00A930FC" w:rsidRDefault="00A930F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09E3" w14:textId="77777777" w:rsidR="00305885" w:rsidRDefault="003058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CE6"/>
    <w:multiLevelType w:val="multilevel"/>
    <w:tmpl w:val="9F44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26E77"/>
    <w:multiLevelType w:val="multilevel"/>
    <w:tmpl w:val="357C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7226C"/>
    <w:multiLevelType w:val="hybridMultilevel"/>
    <w:tmpl w:val="EDEAB1B2"/>
    <w:lvl w:ilvl="0" w:tplc="1A2C7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27E9A"/>
    <w:multiLevelType w:val="multilevel"/>
    <w:tmpl w:val="4280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5893946">
    <w:abstractNumId w:val="3"/>
  </w:num>
  <w:num w:numId="2" w16cid:durableId="1117287339">
    <w:abstractNumId w:val="0"/>
  </w:num>
  <w:num w:numId="3" w16cid:durableId="1490054035">
    <w:abstractNumId w:val="1"/>
  </w:num>
  <w:num w:numId="4" w16cid:durableId="1422095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99"/>
    <w:rsid w:val="00025419"/>
    <w:rsid w:val="0007121C"/>
    <w:rsid w:val="000C0F4C"/>
    <w:rsid w:val="000D04B6"/>
    <w:rsid w:val="000D33C6"/>
    <w:rsid w:val="00122FE6"/>
    <w:rsid w:val="0013610E"/>
    <w:rsid w:val="00165112"/>
    <w:rsid w:val="001674A7"/>
    <w:rsid w:val="001D5FC4"/>
    <w:rsid w:val="00232899"/>
    <w:rsid w:val="002672B1"/>
    <w:rsid w:val="002755D2"/>
    <w:rsid w:val="002D5F70"/>
    <w:rsid w:val="002E244B"/>
    <w:rsid w:val="00305885"/>
    <w:rsid w:val="00306761"/>
    <w:rsid w:val="003C2475"/>
    <w:rsid w:val="003E6B24"/>
    <w:rsid w:val="00461382"/>
    <w:rsid w:val="004957FA"/>
    <w:rsid w:val="00585364"/>
    <w:rsid w:val="005A515A"/>
    <w:rsid w:val="0061717F"/>
    <w:rsid w:val="006F2A4B"/>
    <w:rsid w:val="006F6CBE"/>
    <w:rsid w:val="00705F4A"/>
    <w:rsid w:val="00751040"/>
    <w:rsid w:val="00783F3F"/>
    <w:rsid w:val="007A5FBE"/>
    <w:rsid w:val="007C0F5A"/>
    <w:rsid w:val="007C7D29"/>
    <w:rsid w:val="007D5009"/>
    <w:rsid w:val="0080239F"/>
    <w:rsid w:val="00805FF1"/>
    <w:rsid w:val="00847D69"/>
    <w:rsid w:val="00851C38"/>
    <w:rsid w:val="008A0859"/>
    <w:rsid w:val="008D6AF9"/>
    <w:rsid w:val="008F5A17"/>
    <w:rsid w:val="0093445C"/>
    <w:rsid w:val="009360E3"/>
    <w:rsid w:val="00973B9B"/>
    <w:rsid w:val="009E6DFF"/>
    <w:rsid w:val="00A2333C"/>
    <w:rsid w:val="00A62BB0"/>
    <w:rsid w:val="00A7689C"/>
    <w:rsid w:val="00A930FC"/>
    <w:rsid w:val="00B65CF5"/>
    <w:rsid w:val="00B943EA"/>
    <w:rsid w:val="00C44243"/>
    <w:rsid w:val="00CB00BB"/>
    <w:rsid w:val="00D76207"/>
    <w:rsid w:val="00D91080"/>
    <w:rsid w:val="00DC184B"/>
    <w:rsid w:val="00E04614"/>
    <w:rsid w:val="00E13E99"/>
    <w:rsid w:val="00E41A39"/>
    <w:rsid w:val="00E95F1F"/>
    <w:rsid w:val="00F317A3"/>
    <w:rsid w:val="00FE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BAF7B"/>
  <w15:docId w15:val="{F5E8C178-F7E8-41D7-B033-2046AC0F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328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8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3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0FC"/>
  </w:style>
  <w:style w:type="paragraph" w:styleId="Pidipagina">
    <w:name w:val="footer"/>
    <w:basedOn w:val="Normale"/>
    <w:link w:val="PidipaginaCarattere"/>
    <w:uiPriority w:val="99"/>
    <w:unhideWhenUsed/>
    <w:rsid w:val="00A93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0FC"/>
  </w:style>
  <w:style w:type="paragraph" w:customStyle="1" w:styleId="Standard">
    <w:name w:val="Standard"/>
    <w:rsid w:val="000C0F4C"/>
    <w:pPr>
      <w:suppressAutoHyphens/>
      <w:autoSpaceDN w:val="0"/>
      <w:spacing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672B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7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pc.modena@postacert.regione.emilia-romagna.it" TargetMode="External"/><Relationship Id="rId1" Type="http://schemas.openxmlformats.org/officeDocument/2006/relationships/hyperlink" Target="mailto:stpc.modena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Bonini Francesco</dc:creator>
  <cp:lastModifiedBy>Demarco Giuseppina</cp:lastModifiedBy>
  <cp:revision>16</cp:revision>
  <dcterms:created xsi:type="dcterms:W3CDTF">2021-11-19T08:40:00Z</dcterms:created>
  <dcterms:modified xsi:type="dcterms:W3CDTF">2022-05-11T13:14:00Z</dcterms:modified>
</cp:coreProperties>
</file>