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B7F03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2EA49F36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7C7C9DA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3B9E57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</w:p>
    <w:p w14:paraId="1DA5DF21" w14:textId="77777777" w:rsidR="00945754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Organismo Istruttore</w:t>
      </w:r>
    </w:p>
    <w:p w14:paraId="7F6DABFB" w14:textId="77777777" w:rsidR="000A7546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Comune/Unione di</w:t>
      </w:r>
    </w:p>
    <w:p w14:paraId="2D6BC8D3" w14:textId="77777777" w:rsidR="00FC37F9" w:rsidRDefault="00FC37F9" w:rsidP="00365738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6C5DCE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1B041E3F" w14:textId="77777777" w:rsidR="003C400D" w:rsidRPr="00945754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08091754" w14:textId="77777777" w:rsidR="003C400D" w:rsidRPr="00515E70" w:rsidRDefault="003C400D" w:rsidP="001777DD">
      <w:pPr>
        <w:pStyle w:val="Corpo"/>
        <w:ind w:left="6521"/>
        <w:rPr>
          <w:rFonts w:ascii="Times New Roman" w:hAnsi="Times New Roman"/>
          <w:szCs w:val="24"/>
        </w:rPr>
      </w:pPr>
    </w:p>
    <w:p w14:paraId="5FD0AD15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38CE7F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AC4A7F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  <w:r w:rsidRPr="00D83BA3">
        <w:rPr>
          <w:rFonts w:ascii="Times New Roman" w:hAnsi="Times New Roman"/>
          <w:b/>
          <w:bCs/>
          <w:szCs w:val="24"/>
        </w:rPr>
        <w:t>Oggetto:</w:t>
      </w:r>
      <w:r w:rsidRPr="00515E70">
        <w:rPr>
          <w:rFonts w:ascii="Times New Roman" w:hAnsi="Times New Roman"/>
          <w:szCs w:val="24"/>
        </w:rPr>
        <w:t xml:space="preserve"> </w:t>
      </w:r>
      <w:r w:rsidR="00F625B7">
        <w:rPr>
          <w:rFonts w:ascii="Times New Roman" w:hAnsi="Times New Roman"/>
          <w:szCs w:val="24"/>
        </w:rPr>
        <w:t>Trasmissione</w:t>
      </w:r>
      <w:r w:rsidR="0092162F">
        <w:rPr>
          <w:rFonts w:ascii="Times New Roman" w:hAnsi="Times New Roman"/>
          <w:szCs w:val="24"/>
        </w:rPr>
        <w:t xml:space="preserve"> </w:t>
      </w:r>
      <w:r w:rsidR="009A1DFE">
        <w:rPr>
          <w:rFonts w:ascii="Times New Roman" w:hAnsi="Times New Roman"/>
          <w:szCs w:val="24"/>
        </w:rPr>
        <w:t>informazioni per atto di chiusura di progetto</w:t>
      </w:r>
      <w:r w:rsidRPr="00515E70">
        <w:rPr>
          <w:rFonts w:ascii="Times New Roman" w:hAnsi="Times New Roman"/>
          <w:szCs w:val="24"/>
        </w:rPr>
        <w:t xml:space="preserve">. </w:t>
      </w:r>
    </w:p>
    <w:p w14:paraId="7FB2BA75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6A80FEC" w14:textId="44B46D4C" w:rsidR="00AC1FE0" w:rsidRPr="00CA11ED" w:rsidRDefault="00AC1FE0" w:rsidP="0059383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  <w:szCs w:val="24"/>
        </w:rPr>
        <w:t xml:space="preserve">Come da Richiesta di attivazione del servizio RNA protocollo </w:t>
      </w:r>
      <w:r w:rsidR="00593838">
        <w:rPr>
          <w:rFonts w:ascii="Times New Roman" w:hAnsi="Times New Roman"/>
          <w:szCs w:val="24"/>
        </w:rPr>
        <w:t xml:space="preserve">____________ </w:t>
      </w:r>
      <w:r w:rsidRPr="00CA11ED">
        <w:rPr>
          <w:rFonts w:ascii="Times New Roman" w:hAnsi="Times New Roman"/>
          <w:szCs w:val="24"/>
        </w:rPr>
        <w:t xml:space="preserve">pervenuta tramite Modulo A in data </w:t>
      </w:r>
      <w:r w:rsidR="00593838">
        <w:rPr>
          <w:rFonts w:ascii="Times New Roman" w:hAnsi="Times New Roman"/>
          <w:szCs w:val="24"/>
        </w:rPr>
        <w:t>___</w:t>
      </w:r>
      <w:r w:rsidRPr="00CA11ED">
        <w:rPr>
          <w:rFonts w:ascii="Times New Roman" w:hAnsi="Times New Roman"/>
          <w:szCs w:val="24"/>
        </w:rPr>
        <w:t>/</w:t>
      </w:r>
      <w:r w:rsidR="00593838">
        <w:rPr>
          <w:rFonts w:ascii="Times New Roman" w:hAnsi="Times New Roman"/>
          <w:szCs w:val="24"/>
        </w:rPr>
        <w:t>__</w:t>
      </w:r>
      <w:r w:rsidRPr="00CA11ED">
        <w:rPr>
          <w:rFonts w:ascii="Times New Roman" w:hAnsi="Times New Roman"/>
          <w:szCs w:val="24"/>
        </w:rPr>
        <w:t>/</w:t>
      </w:r>
      <w:r w:rsidR="00593838">
        <w:rPr>
          <w:rFonts w:ascii="Times New Roman" w:hAnsi="Times New Roman"/>
          <w:szCs w:val="24"/>
        </w:rPr>
        <w:t>____</w:t>
      </w:r>
    </w:p>
    <w:p w14:paraId="7877761F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19FB759B" w14:textId="44305A0A" w:rsidR="00AC1FE0" w:rsidRPr="00CA11ED" w:rsidRDefault="00CA0DB0" w:rsidP="0059383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</w:rPr>
        <w:t>a seguito della ricezione dei dati comunicati in data _</w:t>
      </w:r>
      <w:r w:rsidR="006C5DCE">
        <w:rPr>
          <w:rFonts w:ascii="Times New Roman" w:hAnsi="Times New Roman"/>
        </w:rPr>
        <w:t>_</w:t>
      </w:r>
      <w:r w:rsidRPr="00CA11ED">
        <w:rPr>
          <w:rFonts w:ascii="Times New Roman" w:hAnsi="Times New Roman"/>
        </w:rPr>
        <w:t>_._</w:t>
      </w:r>
      <w:r w:rsidR="006C5DCE">
        <w:rPr>
          <w:rFonts w:ascii="Times New Roman" w:hAnsi="Times New Roman"/>
        </w:rPr>
        <w:t>_</w:t>
      </w:r>
      <w:r w:rsidRPr="00CA11ED">
        <w:rPr>
          <w:rFonts w:ascii="Times New Roman" w:hAnsi="Times New Roman"/>
        </w:rPr>
        <w:t xml:space="preserve">_.____, a mezzo PEC, da codesto Organismo Istruttore tramite il Modulo </w:t>
      </w:r>
      <w:r w:rsidRPr="00CA11ED">
        <w:rPr>
          <w:rFonts w:ascii="Times New Roman" w:hAnsi="Times New Roman"/>
          <w:szCs w:val="24"/>
        </w:rPr>
        <w:t xml:space="preserve">F (acquisiti al Prot. Art-Er n. </w:t>
      </w:r>
      <w:r w:rsidR="00593838">
        <w:rPr>
          <w:rFonts w:ascii="Times New Roman" w:hAnsi="Times New Roman"/>
          <w:szCs w:val="24"/>
        </w:rPr>
        <w:t xml:space="preserve">______ del </w:t>
      </w:r>
      <w:r w:rsidRPr="00CA11ED">
        <w:rPr>
          <w:rFonts w:ascii="Times New Roman" w:hAnsi="Times New Roman"/>
          <w:szCs w:val="24"/>
        </w:rPr>
        <w:t>_</w:t>
      </w:r>
      <w:r w:rsidR="006C5DCE">
        <w:rPr>
          <w:rFonts w:ascii="Times New Roman" w:hAnsi="Times New Roman"/>
          <w:szCs w:val="24"/>
        </w:rPr>
        <w:t>_</w:t>
      </w:r>
      <w:proofErr w:type="gramStart"/>
      <w:r w:rsidRPr="00CA11ED">
        <w:rPr>
          <w:rFonts w:ascii="Times New Roman" w:hAnsi="Times New Roman"/>
          <w:szCs w:val="24"/>
        </w:rPr>
        <w:t>_._</w:t>
      </w:r>
      <w:proofErr w:type="gramEnd"/>
      <w:r w:rsidR="006C5DCE">
        <w:rPr>
          <w:rFonts w:ascii="Times New Roman" w:hAnsi="Times New Roman"/>
          <w:szCs w:val="24"/>
        </w:rPr>
        <w:t>_</w:t>
      </w:r>
      <w:r w:rsidRPr="00CA11ED">
        <w:rPr>
          <w:rFonts w:ascii="Times New Roman" w:hAnsi="Times New Roman"/>
          <w:szCs w:val="24"/>
        </w:rPr>
        <w:t>_._____)</w:t>
      </w:r>
    </w:p>
    <w:p w14:paraId="5EDB75FA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2449DA47" w14:textId="77777777" w:rsidR="0092162F" w:rsidRPr="00CA11ED" w:rsidRDefault="0092162F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 w:rsidRPr="00CA11ED">
        <w:rPr>
          <w:rFonts w:ascii="Times New Roman" w:hAnsi="Times New Roman"/>
          <w:szCs w:val="24"/>
        </w:rPr>
        <w:t>si</w:t>
      </w:r>
      <w:r w:rsidR="000A7546" w:rsidRPr="00CA11ED">
        <w:rPr>
          <w:rFonts w:ascii="Times New Roman" w:hAnsi="Times New Roman"/>
          <w:szCs w:val="24"/>
        </w:rPr>
        <w:t>amo a comunicarvi i dati relativi</w:t>
      </w:r>
      <w:r w:rsidRPr="00CA11ED">
        <w:rPr>
          <w:rFonts w:ascii="Times New Roman" w:hAnsi="Times New Roman"/>
          <w:szCs w:val="24"/>
        </w:rPr>
        <w:t xml:space="preserve"> all’inserimento nel </w:t>
      </w:r>
      <w:r w:rsidR="00503F61" w:rsidRPr="00CA11ED">
        <w:rPr>
          <w:rFonts w:ascii="Times New Roman" w:hAnsi="Times New Roman"/>
          <w:szCs w:val="24"/>
        </w:rPr>
        <w:t>Registro N</w:t>
      </w:r>
      <w:r w:rsidRPr="00CA11ED">
        <w:rPr>
          <w:rFonts w:ascii="Times New Roman" w:hAnsi="Times New Roman"/>
          <w:szCs w:val="24"/>
        </w:rPr>
        <w:t xml:space="preserve">azionale </w:t>
      </w:r>
      <w:r w:rsidR="00503F61" w:rsidRPr="00CA11ED">
        <w:rPr>
          <w:rFonts w:ascii="Times New Roman" w:hAnsi="Times New Roman"/>
          <w:szCs w:val="24"/>
        </w:rPr>
        <w:t>Aiuti del beneficiario di seguito individuato</w:t>
      </w:r>
    </w:p>
    <w:p w14:paraId="4047A332" w14:textId="77777777" w:rsidR="003C400D" w:rsidRPr="00CA11E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74C80FF" w14:textId="77777777" w:rsidR="003C400D" w:rsidRPr="00CA11ED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1492"/>
        <w:gridCol w:w="1220"/>
        <w:gridCol w:w="1018"/>
        <w:gridCol w:w="1417"/>
        <w:gridCol w:w="3503"/>
      </w:tblGrid>
      <w:tr w:rsidR="00245E38" w:rsidRPr="00CA11ED" w14:paraId="45A7959B" w14:textId="77777777" w:rsidTr="006C5DCE">
        <w:trPr>
          <w:trHeight w:val="510"/>
        </w:trPr>
        <w:tc>
          <w:tcPr>
            <w:tcW w:w="960" w:type="dxa"/>
            <w:shd w:val="clear" w:color="auto" w:fill="auto"/>
            <w:hideMark/>
          </w:tcPr>
          <w:p w14:paraId="6CFD6337" w14:textId="15EF8DD5" w:rsidR="00245E38" w:rsidRPr="00CA11ED" w:rsidRDefault="00245E38" w:rsidP="005B221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B221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558" w:type="dxa"/>
            <w:shd w:val="clear" w:color="auto" w:fill="auto"/>
            <w:hideMark/>
          </w:tcPr>
          <w:p w14:paraId="4FD4381B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1B7938DB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14:paraId="1486E342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7" w:type="dxa"/>
            <w:shd w:val="clear" w:color="auto" w:fill="auto"/>
            <w:hideMark/>
          </w:tcPr>
          <w:p w14:paraId="15C90936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</w:p>
        </w:tc>
        <w:tc>
          <w:tcPr>
            <w:tcW w:w="3503" w:type="dxa"/>
            <w:shd w:val="clear" w:color="auto" w:fill="auto"/>
            <w:hideMark/>
          </w:tcPr>
          <w:p w14:paraId="5C7312DD" w14:textId="77777777" w:rsidR="00245E38" w:rsidRPr="00CA11ED" w:rsidRDefault="003A3B96" w:rsidP="00245E38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Covar</w:t>
            </w:r>
          </w:p>
        </w:tc>
      </w:tr>
      <w:tr w:rsidR="00245E38" w:rsidRPr="00CA11ED" w14:paraId="2DC719DB" w14:textId="77777777" w:rsidTr="006C5DCE">
        <w:trPr>
          <w:trHeight w:val="300"/>
        </w:trPr>
        <w:tc>
          <w:tcPr>
            <w:tcW w:w="960" w:type="dxa"/>
            <w:shd w:val="clear" w:color="auto" w:fill="auto"/>
            <w:noWrap/>
            <w:hideMark/>
          </w:tcPr>
          <w:p w14:paraId="492335AC" w14:textId="35FBB20B" w:rsidR="00245E38" w:rsidRPr="005B2211" w:rsidRDefault="00703046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trike/>
                <w:sz w:val="20"/>
              </w:rPr>
            </w:pPr>
            <w:r w:rsidRPr="005B2211">
              <w:rPr>
                <w:rFonts w:ascii="Times New Roman" w:hAnsi="Times New Roman"/>
                <w:sz w:val="20"/>
              </w:rPr>
              <w:t>9</w:t>
            </w:r>
            <w:r w:rsidR="005B2211" w:rsidRPr="005B2211">
              <w:rPr>
                <w:rFonts w:ascii="Times New Roman" w:hAnsi="Times New Roman"/>
                <w:sz w:val="20"/>
              </w:rPr>
              <w:t>66</w:t>
            </w:r>
            <w:r w:rsidRPr="005B2211">
              <w:rPr>
                <w:rFonts w:ascii="Times New Roman" w:hAnsi="Times New Roman"/>
                <w:sz w:val="20"/>
              </w:rPr>
              <w:t>/202</w:t>
            </w:r>
            <w:r w:rsidR="005B2211" w:rsidRPr="005B221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8" w:type="dxa"/>
            <w:shd w:val="clear" w:color="auto" w:fill="auto"/>
            <w:hideMark/>
          </w:tcPr>
          <w:p w14:paraId="66CEE39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276" w:type="dxa"/>
            <w:shd w:val="clear" w:color="auto" w:fill="auto"/>
            <w:hideMark/>
          </w:tcPr>
          <w:p w14:paraId="29FD3AF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1134" w:type="dxa"/>
            <w:shd w:val="clear" w:color="auto" w:fill="auto"/>
            <w:hideMark/>
          </w:tcPr>
          <w:p w14:paraId="72CB26C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69AE04D" w14:textId="77777777" w:rsidR="00245E38" w:rsidRPr="00CA11ED" w:rsidRDefault="009F5047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42E0C">
              <w:rPr>
                <w:rFonts w:ascii="Times New Roman" w:hAnsi="Times New Roman"/>
                <w:sz w:val="18"/>
                <w:szCs w:val="18"/>
                <w:lang w:val="en-US"/>
              </w:rPr>
              <w:t>€ XXXXXXX</w:t>
            </w:r>
            <w:r w:rsidR="00245E38" w:rsidRPr="00CA11E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503" w:type="dxa"/>
            <w:shd w:val="clear" w:color="auto" w:fill="auto"/>
            <w:noWrap/>
            <w:hideMark/>
          </w:tcPr>
          <w:p w14:paraId="2E9BE5AE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14:paraId="4A37B1A3" w14:textId="77777777" w:rsidR="0092162F" w:rsidRPr="00CA11ED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55A69434" w14:textId="74383C20" w:rsidR="0092162F" w:rsidRPr="00CA11ED" w:rsidRDefault="0092162F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Al fine di poter procedere alla conferma nel Registro Nazionale Aiuti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si ricorda che l’atto </w:t>
      </w:r>
      <w:proofErr w:type="gramStart"/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di </w:t>
      </w:r>
      <w:r w:rsidR="00FB36E7">
        <w:rPr>
          <w:rFonts w:ascii="Times New Roman" w:eastAsia="Times New Roman" w:hAnsi="Times New Roman"/>
          <w:color w:val="auto"/>
          <w:szCs w:val="24"/>
          <w:lang w:bidi="x-none"/>
        </w:rPr>
        <w:t xml:space="preserve"> </w:t>
      </w:r>
      <w:r w:rsidR="00FB36E7" w:rsidRPr="00FD0578">
        <w:rPr>
          <w:rFonts w:ascii="Times New Roman" w:eastAsia="Times New Roman" w:hAnsi="Times New Roman"/>
          <w:color w:val="auto"/>
          <w:szCs w:val="24"/>
          <w:lang w:bidi="x-none"/>
        </w:rPr>
        <w:t>liquidazione</w:t>
      </w:r>
      <w:proofErr w:type="gramEnd"/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da voi predisposto potrà essere approvato a far data da domani e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comunque</w:t>
      </w:r>
      <w:r w:rsidR="009F5047" w:rsidRPr="00CA11ED">
        <w:rPr>
          <w:rFonts w:ascii="Times New Roman" w:eastAsia="Times New Roman" w:hAnsi="Times New Roman"/>
          <w:color w:val="auto"/>
          <w:szCs w:val="24"/>
          <w:lang w:bidi="x-none"/>
        </w:rPr>
        <w:t>,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non oltre 10 gg. </w:t>
      </w:r>
      <w:r w:rsidR="000A7546" w:rsidRPr="00CA11ED">
        <w:rPr>
          <w:rFonts w:ascii="Times New Roman" w:eastAsia="Times New Roman" w:hAnsi="Times New Roman"/>
          <w:color w:val="auto"/>
          <w:szCs w:val="24"/>
          <w:lang w:bidi="x-none"/>
        </w:rPr>
        <w:t>solari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consecutivi dal ricevimento della presente.</w:t>
      </w:r>
    </w:p>
    <w:p w14:paraId="72906E7F" w14:textId="77777777" w:rsidR="00503F61" w:rsidRPr="00CA11ED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9EBF5A6" w14:textId="77777777" w:rsidR="000A7546" w:rsidRPr="00CA11ED" w:rsidRDefault="009F5047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Gli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>estrem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i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 dell’atto dovranno pervenirci a mezzo PEC entro 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il suddetto termine </w:t>
      </w:r>
      <w:r w:rsidR="00503F61" w:rsidRPr="00CA11ED">
        <w:rPr>
          <w:rFonts w:ascii="Times New Roman" w:eastAsia="Times New Roman" w:hAnsi="Times New Roman"/>
          <w:color w:val="auto"/>
          <w:szCs w:val="24"/>
          <w:lang w:bidi="x-none"/>
        </w:rPr>
        <w:t>utilizzando il M</w:t>
      </w:r>
      <w:r w:rsidR="000A7546" w:rsidRPr="00CA11ED">
        <w:rPr>
          <w:rFonts w:ascii="Times New Roman" w:eastAsia="Times New Roman" w:hAnsi="Times New Roman"/>
          <w:color w:val="auto"/>
          <w:szCs w:val="24"/>
          <w:lang w:bidi="x-none"/>
        </w:rPr>
        <w:t xml:space="preserve">odulo </w:t>
      </w:r>
      <w:r w:rsidR="003954A2" w:rsidRPr="00CA11ED">
        <w:rPr>
          <w:rFonts w:ascii="Times New Roman" w:eastAsia="Times New Roman" w:hAnsi="Times New Roman"/>
          <w:color w:val="auto"/>
          <w:szCs w:val="24"/>
          <w:lang w:bidi="x-none"/>
        </w:rPr>
        <w:t>H</w:t>
      </w: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.</w:t>
      </w:r>
    </w:p>
    <w:p w14:paraId="5C3BB05A" w14:textId="77777777" w:rsidR="00503F61" w:rsidRPr="00CA11ED" w:rsidRDefault="000A7546" w:rsidP="009F504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6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In caso di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non osservanza di 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tale scadenza</w:t>
      </w:r>
      <w:r w:rsidR="009F504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,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 ART-ER non potrà 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assicurare il rispetto delle tempistiche previste e, pertanto, non potrà </w:t>
      </w:r>
      <w:r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essere ritenuta responsabile dell’eventuale mancata conferma dei dati di progetto nei termini richiesti dal Registro Nazionale Aiuti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 xml:space="preserve"> e della eventuale conseguente nullità degli atti di concessione</w:t>
      </w:r>
      <w:r w:rsidR="009F504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. Del pari A</w:t>
      </w:r>
      <w:r w:rsidR="00F625B7" w:rsidRPr="00CA11ED">
        <w:rPr>
          <w:rFonts w:ascii="Times New Roman" w:eastAsia="Times New Roman" w:hAnsi="Times New Roman"/>
          <w:color w:val="auto"/>
          <w:spacing w:val="-6"/>
          <w:szCs w:val="24"/>
          <w:lang w:bidi="x-none"/>
        </w:rPr>
        <w:t>RT-ER non potrà essere ritenuta responsabile a fronte di una richiesta di inserimento o di una loro conferma fuori dai termini previsti da bando.</w:t>
      </w:r>
    </w:p>
    <w:p w14:paraId="78E95EBC" w14:textId="77777777" w:rsidR="005672F0" w:rsidRPr="00CA11ED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BE43DAC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Cordiali saluti.</w:t>
      </w:r>
    </w:p>
    <w:p w14:paraId="6E1EAE32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A0DB5A4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  <w:r w:rsidRPr="00CA11ED">
        <w:rPr>
          <w:rFonts w:ascii="Times New Roman" w:eastAsia="Times New Roman" w:hAnsi="Times New Roman"/>
          <w:color w:val="auto"/>
          <w:szCs w:val="24"/>
          <w:lang w:bidi="x-none"/>
        </w:rPr>
        <w:t>Assistenza Tecnica ART-ER RNA</w:t>
      </w:r>
    </w:p>
    <w:p w14:paraId="6AFE299F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38F98D2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6E68509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48A6E74" w14:textId="77777777" w:rsidR="009A1DFE" w:rsidRPr="00B14B8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Cs w:val="24"/>
          <w:lang w:bidi="x-none"/>
        </w:rPr>
      </w:pP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Con la presente si conferma l’assenza di responsabilità di ART-ER rispetto a eventuali criticità istruttorie o derivanti da inesattezze nei dati trasmessi e si prende atto che, in caso di non osservanza delle modalità e delle scadenze, ART-ER non potrà assicurare il rispetto delle tempistiche previste. Pertanto</w:t>
      </w:r>
      <w:r w:rsidR="00F608D8"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>,</w:t>
      </w:r>
      <w:r w:rsidRPr="006C2583">
        <w:rPr>
          <w:rFonts w:ascii="Times New Roman" w:eastAsia="Times New Roman" w:hAnsi="Times New Roman"/>
          <w:i/>
          <w:color w:val="auto"/>
          <w:sz w:val="22"/>
          <w:szCs w:val="22"/>
          <w:lang w:bidi="x-none"/>
        </w:rPr>
        <w:t xml:space="preserve"> non potrà essere ritenuta responsabile dell’eventuale mancata conferma dei dati di progetto nei termini richiesti dal Registro Nazionale Aiuti e della eventuale conseguente nullità degli atti di concessione, allo stesso modo ART-ER non potrà essere ritenuta responsabile a fronte di una richiesta di inserimento di dati o di una loro conferma fuori dai termini previsti da bando</w:t>
      </w:r>
      <w:r w:rsidRPr="00F465FE">
        <w:rPr>
          <w:rFonts w:ascii="Times New Roman" w:eastAsia="Times New Roman" w:hAnsi="Times New Roman"/>
          <w:color w:val="auto"/>
          <w:sz w:val="20"/>
          <w:lang w:bidi="x-none"/>
        </w:rPr>
        <w:t>.</w:t>
      </w:r>
    </w:p>
    <w:p w14:paraId="39856888" w14:textId="77777777" w:rsidR="005672F0" w:rsidRDefault="005672F0" w:rsidP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bidi="x-none"/>
        </w:rPr>
      </w:pPr>
    </w:p>
    <w:sectPr w:rsidR="005672F0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DC12" w14:textId="77777777" w:rsidR="00C708D2" w:rsidRDefault="00C708D2">
      <w:r>
        <w:separator/>
      </w:r>
    </w:p>
  </w:endnote>
  <w:endnote w:type="continuationSeparator" w:id="0">
    <w:p w14:paraId="5D2CE787" w14:textId="77777777" w:rsidR="00C708D2" w:rsidRDefault="00C7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3D584" w14:textId="77777777" w:rsidR="00C708D2" w:rsidRDefault="00C708D2">
      <w:r>
        <w:separator/>
      </w:r>
    </w:p>
  </w:footnote>
  <w:footnote w:type="continuationSeparator" w:id="0">
    <w:p w14:paraId="56B4CDDD" w14:textId="77777777" w:rsidR="00C708D2" w:rsidRDefault="00C70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E4FB" w14:textId="77777777" w:rsidR="0092162F" w:rsidRDefault="0092162F" w:rsidP="0092162F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 C RNA Invio Visura</w:t>
    </w:r>
  </w:p>
  <w:p w14:paraId="57AC48B3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0FFA" w14:textId="77777777" w:rsidR="003C400D" w:rsidRDefault="003C400D">
    <w:pPr>
      <w:pStyle w:val="Intestazioneepidipagina"/>
      <w:rPr>
        <w:rFonts w:ascii="Times New Roman" w:eastAsia="Times New Roman" w:hAnsi="Times New Roman"/>
        <w:color w:val="auto"/>
        <w:lang w:bidi="x-none"/>
      </w:rPr>
    </w:pPr>
    <w:r>
      <w:t>Modulo</w:t>
    </w:r>
    <w:r w:rsidR="006F4B07">
      <w:t xml:space="preserve"> </w:t>
    </w:r>
    <w:r w:rsidR="003954A2">
      <w:t>G</w:t>
    </w:r>
    <w:r w:rsidR="006F4B07">
      <w:t xml:space="preserve"> RNA </w:t>
    </w:r>
    <w:r w:rsidR="009A1DFE">
      <w:t xml:space="preserve">Visura </w:t>
    </w:r>
    <w:r w:rsidR="004E001E">
      <w:t>chiusura</w:t>
    </w:r>
    <w:r w:rsidR="009A1DFE">
      <w:t xml:space="preserve"> di</w:t>
    </w:r>
    <w:r w:rsidR="004E001E">
      <w:t xml:space="preserve"> progetto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1620"/>
    <w:rsid w:val="000555E3"/>
    <w:rsid w:val="000A7546"/>
    <w:rsid w:val="000D0F69"/>
    <w:rsid w:val="00134ECC"/>
    <w:rsid w:val="001777DD"/>
    <w:rsid w:val="001A77F8"/>
    <w:rsid w:val="00245E38"/>
    <w:rsid w:val="002C703B"/>
    <w:rsid w:val="00365738"/>
    <w:rsid w:val="00390CE2"/>
    <w:rsid w:val="00391B62"/>
    <w:rsid w:val="003954A2"/>
    <w:rsid w:val="003A3B96"/>
    <w:rsid w:val="003B34FD"/>
    <w:rsid w:val="003C04B4"/>
    <w:rsid w:val="003C400D"/>
    <w:rsid w:val="0046441E"/>
    <w:rsid w:val="004E001E"/>
    <w:rsid w:val="00503F61"/>
    <w:rsid w:val="00515E70"/>
    <w:rsid w:val="005274DE"/>
    <w:rsid w:val="005672F0"/>
    <w:rsid w:val="00581008"/>
    <w:rsid w:val="00585F90"/>
    <w:rsid w:val="00593838"/>
    <w:rsid w:val="005B2211"/>
    <w:rsid w:val="00640E95"/>
    <w:rsid w:val="006C1BF9"/>
    <w:rsid w:val="006C2583"/>
    <w:rsid w:val="006C5DCE"/>
    <w:rsid w:val="006F0BC2"/>
    <w:rsid w:val="006F4B07"/>
    <w:rsid w:val="00703046"/>
    <w:rsid w:val="0083064D"/>
    <w:rsid w:val="008A4953"/>
    <w:rsid w:val="008B3D7F"/>
    <w:rsid w:val="008B5DA5"/>
    <w:rsid w:val="009034EB"/>
    <w:rsid w:val="0092162F"/>
    <w:rsid w:val="00930984"/>
    <w:rsid w:val="00931AD3"/>
    <w:rsid w:val="00945754"/>
    <w:rsid w:val="009A1DFE"/>
    <w:rsid w:val="009F5047"/>
    <w:rsid w:val="00A264FE"/>
    <w:rsid w:val="00AA5F2C"/>
    <w:rsid w:val="00AC1FE0"/>
    <w:rsid w:val="00AF2CAA"/>
    <w:rsid w:val="00B42E0C"/>
    <w:rsid w:val="00B46795"/>
    <w:rsid w:val="00B5770D"/>
    <w:rsid w:val="00B652DF"/>
    <w:rsid w:val="00C708D2"/>
    <w:rsid w:val="00CA0DB0"/>
    <w:rsid w:val="00CA11ED"/>
    <w:rsid w:val="00CB7A9F"/>
    <w:rsid w:val="00CD5EA3"/>
    <w:rsid w:val="00D83BA3"/>
    <w:rsid w:val="00D83DEF"/>
    <w:rsid w:val="00DC2309"/>
    <w:rsid w:val="00EB103D"/>
    <w:rsid w:val="00ED223F"/>
    <w:rsid w:val="00F608D8"/>
    <w:rsid w:val="00F625B7"/>
    <w:rsid w:val="00FB36E7"/>
    <w:rsid w:val="00FC37F9"/>
    <w:rsid w:val="00FD0578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35F70C"/>
  <w15:chartTrackingRefBased/>
  <w15:docId w15:val="{4C74F688-F4C9-47FE-B6D6-BD19B6A0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7</cp:revision>
  <dcterms:created xsi:type="dcterms:W3CDTF">2023-01-02T13:22:00Z</dcterms:created>
  <dcterms:modified xsi:type="dcterms:W3CDTF">2023-05-05T13:26:00Z</dcterms:modified>
</cp:coreProperties>
</file>