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3054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C71C6C">
        <w:rPr>
          <w:rFonts w:ascii="Times New Roman" w:hAnsi="Times New Roman"/>
          <w:sz w:val="22"/>
          <w:szCs w:val="22"/>
          <w:lang w:val="en-US"/>
        </w:rPr>
        <w:t>Spett</w:t>
      </w:r>
      <w:proofErr w:type="spellEnd"/>
      <w:r w:rsidRPr="00C71C6C">
        <w:rPr>
          <w:rFonts w:ascii="Times New Roman" w:hAnsi="Times New Roman"/>
          <w:sz w:val="22"/>
          <w:szCs w:val="22"/>
          <w:lang w:val="en-US"/>
        </w:rPr>
        <w:t xml:space="preserve">. </w:t>
      </w:r>
    </w:p>
    <w:p w14:paraId="6937F376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10"/>
          <w:szCs w:val="10"/>
          <w:lang w:val="en-US"/>
        </w:rPr>
      </w:pPr>
    </w:p>
    <w:p w14:paraId="2283D3E8" w14:textId="77777777" w:rsidR="00945754" w:rsidRPr="00C71C6C" w:rsidRDefault="00945754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ARTER S. cons. </w:t>
      </w:r>
      <w:proofErr w:type="spellStart"/>
      <w:r w:rsidRPr="00C71C6C">
        <w:rPr>
          <w:rFonts w:ascii="Times New Roman" w:hAnsi="Times New Roman"/>
          <w:sz w:val="22"/>
          <w:szCs w:val="22"/>
          <w:lang w:val="en-US"/>
        </w:rPr>
        <w:t>p.a</w:t>
      </w:r>
      <w:proofErr w:type="spellEnd"/>
    </w:p>
    <w:p w14:paraId="36651D2F" w14:textId="77777777" w:rsidR="001402BB" w:rsidRPr="00E20B06" w:rsidRDefault="001402B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E20B06">
        <w:rPr>
          <w:rFonts w:ascii="Times New Roman" w:hAnsi="Times New Roman"/>
          <w:sz w:val="22"/>
          <w:szCs w:val="22"/>
        </w:rPr>
        <w:t>Assistenza Tecnica RNA</w:t>
      </w:r>
    </w:p>
    <w:p w14:paraId="601D6CDD" w14:textId="77777777" w:rsidR="00945754" w:rsidRPr="0047474D" w:rsidRDefault="002C703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V</w:t>
      </w:r>
      <w:r w:rsidR="00945754" w:rsidRPr="0047474D">
        <w:rPr>
          <w:rFonts w:ascii="Times New Roman" w:hAnsi="Times New Roman"/>
          <w:sz w:val="22"/>
          <w:szCs w:val="22"/>
        </w:rPr>
        <w:t xml:space="preserve">ia </w:t>
      </w:r>
      <w:r w:rsidR="00E33BF0" w:rsidRPr="0047474D">
        <w:rPr>
          <w:rFonts w:ascii="Times New Roman" w:hAnsi="Times New Roman"/>
          <w:sz w:val="22"/>
          <w:szCs w:val="22"/>
        </w:rPr>
        <w:t>Piero Gobetti n. 101</w:t>
      </w:r>
      <w:r w:rsidR="00945754" w:rsidRPr="0047474D">
        <w:rPr>
          <w:rFonts w:ascii="Times New Roman" w:hAnsi="Times New Roman"/>
          <w:sz w:val="22"/>
          <w:szCs w:val="22"/>
        </w:rPr>
        <w:t xml:space="preserve"> </w:t>
      </w:r>
    </w:p>
    <w:p w14:paraId="40C37370" w14:textId="77777777" w:rsidR="00EB2F13" w:rsidRPr="0047474D" w:rsidRDefault="00945754" w:rsidP="00EB2F13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4012</w:t>
      </w:r>
      <w:r w:rsidR="00E33BF0" w:rsidRPr="0047474D">
        <w:rPr>
          <w:rFonts w:ascii="Times New Roman" w:hAnsi="Times New Roman"/>
          <w:sz w:val="22"/>
          <w:szCs w:val="22"/>
        </w:rPr>
        <w:t>9</w:t>
      </w:r>
      <w:r w:rsidRPr="0047474D">
        <w:rPr>
          <w:rFonts w:ascii="Times New Roman" w:hAnsi="Times New Roman"/>
          <w:sz w:val="22"/>
          <w:szCs w:val="22"/>
        </w:rPr>
        <w:t xml:space="preserve"> Bologna</w:t>
      </w:r>
    </w:p>
    <w:p w14:paraId="181F9916" w14:textId="12580A48" w:rsidR="00EB2F13" w:rsidRPr="0047474D" w:rsidRDefault="00000000" w:rsidP="00EB2F13">
      <w:pPr>
        <w:pStyle w:val="Corpo"/>
        <w:ind w:left="6379"/>
        <w:rPr>
          <w:rFonts w:ascii="Times New Roman" w:hAnsi="Times New Roman"/>
          <w:szCs w:val="24"/>
        </w:rPr>
      </w:pPr>
      <w:hyperlink r:id="rId6" w:history="1">
        <w:r w:rsidR="00BA6B18" w:rsidRPr="0047474D">
          <w:rPr>
            <w:rStyle w:val="Collegamentoipertestuale"/>
            <w:rFonts w:ascii="Times New Roman" w:hAnsi="Times New Roman"/>
            <w:szCs w:val="24"/>
          </w:rPr>
          <w:t>eventidc33@pec.it</w:t>
        </w:r>
      </w:hyperlink>
    </w:p>
    <w:p w14:paraId="1EC6E5F3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</w:p>
    <w:p w14:paraId="4F7061EF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b/>
          <w:bCs/>
          <w:sz w:val="22"/>
          <w:szCs w:val="22"/>
        </w:rPr>
        <w:t>Oggetto:</w:t>
      </w:r>
      <w:r w:rsidRPr="0047474D">
        <w:rPr>
          <w:rFonts w:ascii="Times New Roman" w:hAnsi="Times New Roman"/>
          <w:sz w:val="22"/>
          <w:szCs w:val="22"/>
        </w:rPr>
        <w:t xml:space="preserve"> </w:t>
      </w:r>
      <w:r w:rsidR="00E6177E" w:rsidRPr="0047474D">
        <w:rPr>
          <w:rFonts w:ascii="Times New Roman" w:hAnsi="Times New Roman"/>
          <w:sz w:val="22"/>
          <w:szCs w:val="22"/>
        </w:rPr>
        <w:t xml:space="preserve">Invio dei dati dell’atto </w:t>
      </w:r>
      <w:r w:rsidR="001A1C4E" w:rsidRPr="0047474D">
        <w:rPr>
          <w:rFonts w:ascii="Times New Roman" w:hAnsi="Times New Roman"/>
          <w:sz w:val="22"/>
          <w:szCs w:val="22"/>
        </w:rPr>
        <w:t xml:space="preserve">amministrativo </w:t>
      </w:r>
      <w:r w:rsidR="00E6177E" w:rsidRPr="0047474D">
        <w:rPr>
          <w:rFonts w:ascii="Times New Roman" w:hAnsi="Times New Roman"/>
          <w:sz w:val="22"/>
          <w:szCs w:val="22"/>
        </w:rPr>
        <w:t xml:space="preserve">di </w:t>
      </w:r>
      <w:r w:rsidR="001A1C4E" w:rsidRPr="0047474D">
        <w:rPr>
          <w:rFonts w:ascii="Times New Roman" w:hAnsi="Times New Roman"/>
          <w:sz w:val="22"/>
          <w:szCs w:val="22"/>
        </w:rPr>
        <w:t xml:space="preserve">liquidazione a </w:t>
      </w:r>
      <w:r w:rsidR="00DC32C9" w:rsidRPr="0047474D">
        <w:rPr>
          <w:rFonts w:ascii="Times New Roman" w:hAnsi="Times New Roman"/>
          <w:sz w:val="22"/>
          <w:szCs w:val="22"/>
        </w:rPr>
        <w:t>chiusura del progetto</w:t>
      </w:r>
      <w:r w:rsidR="00E6177E" w:rsidRPr="0047474D">
        <w:rPr>
          <w:rFonts w:ascii="Times New Roman" w:hAnsi="Times New Roman"/>
          <w:sz w:val="22"/>
          <w:szCs w:val="22"/>
        </w:rPr>
        <w:t xml:space="preserve"> </w:t>
      </w:r>
      <w:r w:rsidR="00DC32C9" w:rsidRPr="0047474D">
        <w:rPr>
          <w:rFonts w:ascii="Times New Roman" w:hAnsi="Times New Roman"/>
          <w:sz w:val="22"/>
          <w:szCs w:val="22"/>
        </w:rPr>
        <w:t>di</w:t>
      </w:r>
      <w:r w:rsidR="00E6177E" w:rsidRPr="0047474D">
        <w:rPr>
          <w:rFonts w:ascii="Times New Roman" w:hAnsi="Times New Roman"/>
          <w:sz w:val="22"/>
          <w:szCs w:val="22"/>
        </w:rPr>
        <w:t xml:space="preserve"> finanziamento per la conferma nel </w:t>
      </w:r>
      <w:r w:rsidRPr="0047474D">
        <w:rPr>
          <w:rFonts w:ascii="Times New Roman" w:hAnsi="Times New Roman"/>
          <w:sz w:val="22"/>
          <w:szCs w:val="22"/>
        </w:rPr>
        <w:t>Registro Nazionale Aiuti</w:t>
      </w:r>
      <w:r w:rsidR="0073065F" w:rsidRPr="0047474D">
        <w:rPr>
          <w:rFonts w:ascii="Times New Roman" w:hAnsi="Times New Roman"/>
          <w:sz w:val="22"/>
          <w:szCs w:val="22"/>
        </w:rPr>
        <w:t xml:space="preserve"> del beneficiario.</w:t>
      </w:r>
    </w:p>
    <w:p w14:paraId="2569F2AE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C8FC36B" w14:textId="77777777" w:rsidR="00EE3AB2" w:rsidRPr="0047474D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47474D">
        <w:rPr>
          <w:rFonts w:ascii="Times New Roman" w:hAnsi="Times New Roman"/>
          <w:b/>
          <w:bCs/>
          <w:sz w:val="22"/>
          <w:szCs w:val="22"/>
        </w:rPr>
        <w:t xml:space="preserve">Quadro </w:t>
      </w:r>
      <w:r w:rsidR="00EE3AB2" w:rsidRPr="0047474D">
        <w:rPr>
          <w:rFonts w:ascii="Times New Roman" w:hAnsi="Times New Roman"/>
          <w:b/>
          <w:bCs/>
          <w:sz w:val="22"/>
          <w:szCs w:val="22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EE3AB2" w:rsidRPr="0047474D" w14:paraId="509B81BB" w14:textId="77777777" w:rsidTr="00E33BF0">
        <w:trPr>
          <w:cantSplit/>
          <w:trHeight w:val="280"/>
          <w:tblHeader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8C147" w14:textId="77777777" w:rsidR="00EE3AB2" w:rsidRPr="0047474D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b w:val="0"/>
                <w:sz w:val="22"/>
                <w:szCs w:val="22"/>
              </w:rPr>
              <w:t>Misura di riferimento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9FBB" w14:textId="37636524" w:rsidR="00EE3AB2" w:rsidRPr="0047474D" w:rsidRDefault="00372C2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Decret</w:t>
            </w:r>
            <w:r w:rsidR="00E33BF0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o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B922A5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C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ommissarial</w:t>
            </w:r>
            <w:r w:rsidR="00E33BF0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e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 n. </w:t>
            </w:r>
            <w:r w:rsidR="00BA6B18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33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/202</w:t>
            </w:r>
            <w:r w:rsidR="00BA6B18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3</w:t>
            </w:r>
          </w:p>
        </w:tc>
      </w:tr>
      <w:tr w:rsidR="00EE3AB2" w:rsidRPr="0047474D" w14:paraId="431DF00C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CB0A2" w14:textId="77777777" w:rsidR="00EE3AB2" w:rsidRPr="0047474D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sz w:val="22"/>
                <w:szCs w:val="22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A11E8D" w14:textId="77777777" w:rsidR="00EE3AB2" w:rsidRPr="0047474D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5165C98A" w14:textId="77777777" w:rsidTr="00E33BF0">
        <w:trPr>
          <w:cantSplit/>
          <w:trHeight w:val="77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EDA9E" w14:textId="77777777" w:rsidR="001A1C4E" w:rsidRPr="00C71C6C" w:rsidRDefault="00EE3AB2" w:rsidP="001A1C4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sz w:val="22"/>
                <w:szCs w:val="22"/>
              </w:rPr>
              <w:t>Indirizzo PEC</w:t>
            </w:r>
            <w:r w:rsidR="001A1C4E" w:rsidRPr="004747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C4E" w:rsidRPr="0047474D">
              <w:rPr>
                <w:rFonts w:ascii="Calibri" w:hAnsi="Calibri"/>
                <w:i/>
                <w:sz w:val="22"/>
                <w:szCs w:val="22"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965CC91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47B3DBCB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19E81" w14:textId="77777777" w:rsidR="00EE3AB2" w:rsidRPr="00C71C6C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85A9FDD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3D3FC" w14:textId="77777777" w:rsidR="00EE3AB2" w:rsidRPr="00C71C6C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E85132" w14:textId="4290D9CF" w:rsidR="00E61A95" w:rsidRPr="00C71C6C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2"/>
          <w:szCs w:val="22"/>
        </w:rPr>
      </w:pPr>
      <w:r w:rsidRPr="00C71C6C">
        <w:rPr>
          <w:rFonts w:ascii="Times New Roman" w:hAnsi="Times New Roman"/>
          <w:sz w:val="22"/>
          <w:szCs w:val="22"/>
        </w:rPr>
        <w:t xml:space="preserve">Con la presente il RUP individuato al Quadro 1 sopra correttamente compilato, richiede, </w:t>
      </w:r>
      <w:r w:rsidR="00E641BB" w:rsidRPr="00C71C6C">
        <w:rPr>
          <w:rFonts w:ascii="Times New Roman" w:hAnsi="Times New Roman"/>
          <w:sz w:val="22"/>
          <w:szCs w:val="22"/>
        </w:rPr>
        <w:t>per l</w:t>
      </w:r>
      <w:r w:rsidRPr="00C71C6C">
        <w:rPr>
          <w:rFonts w:ascii="Times New Roman" w:hAnsi="Times New Roman"/>
          <w:sz w:val="22"/>
          <w:szCs w:val="22"/>
        </w:rPr>
        <w:t xml:space="preserve">a domanda di cui al quadro 2, l’inserimento nel </w:t>
      </w:r>
      <w:r w:rsidR="00EB2F13">
        <w:rPr>
          <w:rFonts w:ascii="Times New Roman" w:hAnsi="Times New Roman"/>
          <w:sz w:val="22"/>
          <w:szCs w:val="22"/>
        </w:rPr>
        <w:t>R</w:t>
      </w:r>
      <w:r w:rsidRPr="00C71C6C">
        <w:rPr>
          <w:rFonts w:ascii="Times New Roman" w:hAnsi="Times New Roman"/>
          <w:sz w:val="22"/>
          <w:szCs w:val="22"/>
        </w:rPr>
        <w:t xml:space="preserve">egistro </w:t>
      </w:r>
      <w:r w:rsidR="00EB2F13">
        <w:rPr>
          <w:rFonts w:ascii="Times New Roman" w:hAnsi="Times New Roman"/>
          <w:sz w:val="22"/>
          <w:szCs w:val="22"/>
        </w:rPr>
        <w:t>N</w:t>
      </w:r>
      <w:r w:rsidRPr="00C71C6C">
        <w:rPr>
          <w:rFonts w:ascii="Times New Roman" w:hAnsi="Times New Roman"/>
          <w:sz w:val="22"/>
          <w:szCs w:val="22"/>
        </w:rPr>
        <w:t xml:space="preserve">azionale </w:t>
      </w:r>
      <w:r w:rsidR="00EB2F13">
        <w:rPr>
          <w:rFonts w:ascii="Times New Roman" w:hAnsi="Times New Roman"/>
          <w:sz w:val="22"/>
          <w:szCs w:val="22"/>
        </w:rPr>
        <w:t>A</w:t>
      </w:r>
      <w:r w:rsidRPr="00C71C6C">
        <w:rPr>
          <w:rFonts w:ascii="Times New Roman" w:hAnsi="Times New Roman"/>
          <w:sz w:val="22"/>
          <w:szCs w:val="22"/>
        </w:rPr>
        <w:t xml:space="preserve">iuti di Stato dei dati di progetto ivi riportati ai fini della </w:t>
      </w:r>
      <w:r w:rsidR="00DC32C9" w:rsidRPr="00C71C6C">
        <w:rPr>
          <w:rFonts w:ascii="Times New Roman" w:hAnsi="Times New Roman"/>
          <w:sz w:val="22"/>
          <w:szCs w:val="22"/>
        </w:rPr>
        <w:t xml:space="preserve">chiusura del progetto di </w:t>
      </w:r>
      <w:r w:rsidR="00E641BB" w:rsidRPr="00C71C6C">
        <w:rPr>
          <w:rFonts w:ascii="Times New Roman" w:hAnsi="Times New Roman"/>
          <w:sz w:val="22"/>
          <w:szCs w:val="22"/>
        </w:rPr>
        <w:t xml:space="preserve">concessione del contributo in favore del </w:t>
      </w:r>
      <w:r w:rsidRPr="00C71C6C">
        <w:rPr>
          <w:rFonts w:ascii="Times New Roman" w:hAnsi="Times New Roman"/>
          <w:sz w:val="22"/>
          <w:szCs w:val="22"/>
        </w:rPr>
        <w:t>beneficiario, assumendosi la responsabilità della loro esattezza.</w:t>
      </w:r>
    </w:p>
    <w:p w14:paraId="6E7FE585" w14:textId="77777777" w:rsidR="0073065F" w:rsidRPr="00C71C6C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9510E9" w14:textId="77777777" w:rsidR="00E6177E" w:rsidRPr="00CE381D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CE381D">
        <w:rPr>
          <w:rFonts w:ascii="Times New Roman" w:hAnsi="Times New Roman"/>
          <w:b/>
          <w:bCs/>
          <w:sz w:val="22"/>
          <w:szCs w:val="22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20B06" w14:paraId="3434A9A9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B67C35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 xml:space="preserve">Denominazione esatta </w:t>
            </w:r>
            <w:r w:rsidR="00E61A95" w:rsidRPr="00C71C6C">
              <w:rPr>
                <w:rFonts w:ascii="Times New Roman" w:hAnsi="Times New Roman"/>
                <w:sz w:val="22"/>
                <w:szCs w:val="22"/>
              </w:rPr>
              <w:t xml:space="preserve">del soggetto 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C7D49F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4249CE1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5D8053" w14:textId="157E1289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Codice Fiscale /</w:t>
            </w:r>
            <w:r w:rsidR="00EB2F13">
              <w:rPr>
                <w:rFonts w:ascii="Times New Roman" w:hAnsi="Times New Roman"/>
                <w:sz w:val="22"/>
                <w:szCs w:val="22"/>
              </w:rPr>
              <w:t>P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510D861" w14:textId="77777777" w:rsidR="00EE3AB2" w:rsidRPr="00C71C6C" w:rsidRDefault="00EE3AB2" w:rsidP="00B1355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1B63" w:rsidRPr="00E20B06" w14:paraId="1BAFEFE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751650" w14:textId="77777777" w:rsidR="00E51B63" w:rsidRPr="00B922A5" w:rsidRDefault="00E51B63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B922A5">
              <w:rPr>
                <w:rFonts w:ascii="Times New Roman" w:hAnsi="Times New Roman"/>
                <w:sz w:val="22"/>
                <w:szCs w:val="22"/>
              </w:rPr>
              <w:t>Codice COVAR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E5C47E" w14:textId="77777777" w:rsidR="00E51B63" w:rsidRPr="00B922A5" w:rsidRDefault="00E51B63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3B67D27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93AB31" w14:textId="77777777" w:rsidR="00EE3AB2" w:rsidRPr="00C71C6C" w:rsidRDefault="00E641BB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Tipologia atto amministrativo di liquidazione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1B3FB6" w14:textId="3CCD7E56" w:rsidR="00EE3AB2" w:rsidRPr="00C71C6C" w:rsidRDefault="00E641BB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Determinazione</w:t>
            </w:r>
          </w:p>
        </w:tc>
      </w:tr>
      <w:tr w:rsidR="00C71C6C" w:rsidRPr="00E20B06" w14:paraId="5794FF32" w14:textId="77777777" w:rsidTr="00E33BF0">
        <w:trPr>
          <w:cantSplit/>
          <w:trHeight w:val="50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02765A" w14:textId="77777777" w:rsidR="00C71C6C" w:rsidRPr="00C71C6C" w:rsidRDefault="00C71C6C" w:rsidP="00DC32C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Estremi dell’atto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8320FB" w14:textId="32748D0C" w:rsidR="00C71C6C" w:rsidRPr="00C71C6C" w:rsidRDefault="00C71C6C" w:rsidP="00B13551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EE3AB2" w:rsidRPr="00E20B06" w14:paraId="2F39BE3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0EFBFB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BE5855A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12FB4A80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543FD68" w14:textId="77777777" w:rsidR="00EE3AB2" w:rsidRPr="00E20B06" w:rsidRDefault="00E641BB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E20B06">
              <w:rPr>
                <w:rFonts w:ascii="Times New Roman" w:hAnsi="Times New Roman"/>
                <w:sz w:val="22"/>
                <w:szCs w:val="22"/>
              </w:rPr>
              <w:t xml:space="preserve">Atto sottoscritto </w:t>
            </w:r>
            <w:r w:rsidR="00406F3D" w:rsidRPr="00E20B06">
              <w:rPr>
                <w:rFonts w:ascii="Times New Roman" w:hAnsi="Times New Roman"/>
                <w:sz w:val="22"/>
                <w:szCs w:val="22"/>
              </w:rPr>
              <w:t>da</w:t>
            </w:r>
            <w:r w:rsidRPr="00E20B0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5D510E" w14:textId="77777777" w:rsidR="00EE3AB2" w:rsidRPr="00E20B06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65BDC2" w14:textId="77777777" w:rsidR="00E6177E" w:rsidRDefault="00E6177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51CA93E" w14:textId="54C87053" w:rsidR="00E33BF0" w:rsidRDefault="00406F3D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EA799E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="00E33BF0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.</w:t>
      </w:r>
    </w:p>
    <w:p w14:paraId="07955EA8" w14:textId="77777777" w:rsidR="001A1C4E" w:rsidRDefault="001A1C4E" w:rsidP="00E33B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ab/>
        <w:t xml:space="preserve">   </w:t>
      </w:r>
      <w:r w:rsidR="00E33BF0">
        <w:rPr>
          <w:rFonts w:ascii="Times New Roman" w:hAnsi="Times New Roman"/>
          <w:szCs w:val="24"/>
        </w:rPr>
        <w:t xml:space="preserve">        </w:t>
      </w:r>
      <w:r w:rsidR="00E20B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Il RUP </w:t>
      </w:r>
    </w:p>
    <w:p w14:paraId="085D102D" w14:textId="77777777" w:rsidR="00A60296" w:rsidRDefault="00A60296" w:rsidP="001A1C4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________</w:t>
      </w:r>
      <w:r w:rsidR="00E33BF0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="00E33BF0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</w:t>
      </w:r>
    </w:p>
    <w:p w14:paraId="75424A36" w14:textId="77777777" w:rsidR="001A1C4E" w:rsidRPr="00E20B06" w:rsidRDefault="001A1C4E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E33BF0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sottoscritto digitalmente</w:t>
      </w:r>
      <w:r w:rsidR="00E20B06">
        <w:rPr>
          <w:rFonts w:ascii="Times New Roman" w:hAnsi="Times New Roman"/>
          <w:szCs w:val="24"/>
        </w:rPr>
        <w:t>)</w:t>
      </w:r>
    </w:p>
    <w:sectPr w:rsidR="001A1C4E" w:rsidRPr="00E20B06" w:rsidSect="00E2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D555" w14:textId="77777777" w:rsidR="00DB5C1F" w:rsidRDefault="00DB5C1F">
      <w:r>
        <w:separator/>
      </w:r>
    </w:p>
  </w:endnote>
  <w:endnote w:type="continuationSeparator" w:id="0">
    <w:p w14:paraId="6A7C4A1A" w14:textId="77777777" w:rsidR="00DB5C1F" w:rsidRDefault="00DB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D886" w14:textId="77777777" w:rsidR="004744D7" w:rsidRDefault="00474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A04C" w14:textId="77777777" w:rsidR="004744D7" w:rsidRDefault="004744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0DC8" w14:textId="77777777" w:rsidR="004744D7" w:rsidRDefault="00474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E6D5" w14:textId="77777777" w:rsidR="00DB5C1F" w:rsidRDefault="00DB5C1F">
      <w:r>
        <w:separator/>
      </w:r>
    </w:p>
  </w:footnote>
  <w:footnote w:type="continuationSeparator" w:id="0">
    <w:p w14:paraId="4E66F9A3" w14:textId="77777777" w:rsidR="00DB5C1F" w:rsidRDefault="00DB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6751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6330524F" w14:textId="77777777" w:rsidR="003C400D" w:rsidRPr="00C71C6C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6C4C" w14:textId="77777777" w:rsidR="00DC32C9" w:rsidRDefault="003C400D" w:rsidP="00DC32C9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DC32C9">
      <w:t>H</w:t>
    </w:r>
    <w:r w:rsidR="006F4B07">
      <w:t xml:space="preserve"> RNA </w:t>
    </w:r>
    <w:r w:rsidR="004744D7">
      <w:t>Progetto Concessione – chiusura progetto</w:t>
    </w:r>
  </w:p>
  <w:p w14:paraId="71489984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BD9F" w14:textId="77777777" w:rsidR="004744D7" w:rsidRDefault="004744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555E3"/>
    <w:rsid w:val="000651CB"/>
    <w:rsid w:val="000C7EB6"/>
    <w:rsid w:val="000F658F"/>
    <w:rsid w:val="001124D4"/>
    <w:rsid w:val="001402BB"/>
    <w:rsid w:val="00155A0F"/>
    <w:rsid w:val="001A1C4E"/>
    <w:rsid w:val="00240349"/>
    <w:rsid w:val="002C703B"/>
    <w:rsid w:val="00372C20"/>
    <w:rsid w:val="003C400D"/>
    <w:rsid w:val="00406F3D"/>
    <w:rsid w:val="00432D90"/>
    <w:rsid w:val="00441F47"/>
    <w:rsid w:val="004744D7"/>
    <w:rsid w:val="0047474D"/>
    <w:rsid w:val="00474F4A"/>
    <w:rsid w:val="00515E70"/>
    <w:rsid w:val="00581114"/>
    <w:rsid w:val="005A1051"/>
    <w:rsid w:val="005C3718"/>
    <w:rsid w:val="00632992"/>
    <w:rsid w:val="00640E95"/>
    <w:rsid w:val="006F4B07"/>
    <w:rsid w:val="007115CF"/>
    <w:rsid w:val="0073065F"/>
    <w:rsid w:val="00826921"/>
    <w:rsid w:val="00827B05"/>
    <w:rsid w:val="00885EBF"/>
    <w:rsid w:val="00945754"/>
    <w:rsid w:val="009A0B76"/>
    <w:rsid w:val="009D6B55"/>
    <w:rsid w:val="009F0A44"/>
    <w:rsid w:val="00A02E0F"/>
    <w:rsid w:val="00A51132"/>
    <w:rsid w:val="00A60296"/>
    <w:rsid w:val="00B13551"/>
    <w:rsid w:val="00B210D6"/>
    <w:rsid w:val="00B35977"/>
    <w:rsid w:val="00B46795"/>
    <w:rsid w:val="00B922A5"/>
    <w:rsid w:val="00BA6AA6"/>
    <w:rsid w:val="00BA6B18"/>
    <w:rsid w:val="00BB59AF"/>
    <w:rsid w:val="00C719CD"/>
    <w:rsid w:val="00C71C6C"/>
    <w:rsid w:val="00CB52AF"/>
    <w:rsid w:val="00CC61B3"/>
    <w:rsid w:val="00CE381D"/>
    <w:rsid w:val="00CE4FF2"/>
    <w:rsid w:val="00D14198"/>
    <w:rsid w:val="00D665B4"/>
    <w:rsid w:val="00DB5C1F"/>
    <w:rsid w:val="00DC32C9"/>
    <w:rsid w:val="00DD58EB"/>
    <w:rsid w:val="00E20B06"/>
    <w:rsid w:val="00E320F3"/>
    <w:rsid w:val="00E33BF0"/>
    <w:rsid w:val="00E51B63"/>
    <w:rsid w:val="00E6177E"/>
    <w:rsid w:val="00E61A95"/>
    <w:rsid w:val="00E61B92"/>
    <w:rsid w:val="00E641BB"/>
    <w:rsid w:val="00EA799E"/>
    <w:rsid w:val="00EB2F13"/>
    <w:rsid w:val="00EE3AB2"/>
    <w:rsid w:val="00F20993"/>
    <w:rsid w:val="00F72D45"/>
    <w:rsid w:val="00F816CC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0C5E5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155A0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5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dc33@pec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Sancini Silvia</cp:lastModifiedBy>
  <cp:revision>4</cp:revision>
  <dcterms:created xsi:type="dcterms:W3CDTF">2023-01-02T13:23:00Z</dcterms:created>
  <dcterms:modified xsi:type="dcterms:W3CDTF">2023-04-19T11:21:00Z</dcterms:modified>
</cp:coreProperties>
</file>