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442448">
        <w:trPr>
          <w:jc w:val="center"/>
        </w:trPr>
        <w:tc>
          <w:tcPr>
            <w:tcW w:w="10205" w:type="dxa"/>
            <w:tcBorders>
              <w:bottom w:val="single" w:sz="4" w:space="0" w:color="auto"/>
            </w:tcBorders>
          </w:tcPr>
          <w:p w14:paraId="6FF662FA" w14:textId="4A44411E" w:rsidR="00B85BB4" w:rsidRDefault="00A71CD1" w:rsidP="00A71CD1">
            <w:pPr>
              <w:tabs>
                <w:tab w:val="center" w:pos="4994"/>
                <w:tab w:val="left" w:pos="8565"/>
              </w:tabs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B </w:t>
            </w:r>
          </w:p>
          <w:p w14:paraId="61ACBD5F" w14:textId="77777777" w:rsidR="008E2927" w:rsidRDefault="008E2927" w:rsidP="008E29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A073E9A" w14:textId="03B0A055" w:rsidR="008E2927" w:rsidRPr="000E0DA4" w:rsidRDefault="008E2927" w:rsidP="008E29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0E0DA4">
              <w:rPr>
                <w:rFonts w:ascii="Times New Roman" w:hAnsi="Times New Roman"/>
                <w:b/>
                <w:bCs/>
                <w:sz w:val="32"/>
                <w:szCs w:val="32"/>
              </w:rPr>
              <w:sym w:font="Wingdings 2" w:char="F0A3"/>
            </w:r>
            <w:r w:rsidR="000E0DA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B85BB4" w:rsidRPr="000E0DA4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Ricognizione dei danni subiti </w:t>
            </w:r>
          </w:p>
          <w:p w14:paraId="63F7263C" w14:textId="101DB635" w:rsidR="00B85BB4" w:rsidRPr="000E0DA4" w:rsidRDefault="008E2927" w:rsidP="008E29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0E0DA4">
              <w:rPr>
                <w:rFonts w:ascii="Times New Roman" w:hAnsi="Times New Roman"/>
                <w:b/>
                <w:bCs/>
                <w:sz w:val="32"/>
                <w:szCs w:val="32"/>
              </w:rPr>
              <w:sym w:font="Wingdings 2" w:char="F0A3"/>
            </w:r>
            <w:r w:rsidRPr="000E0DA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D</w:t>
            </w:r>
            <w:r w:rsidR="00B85BB4" w:rsidRPr="000E0DA4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omanda di contributo per l’immediato sostegno alla popolazione </w:t>
            </w:r>
          </w:p>
          <w:p w14:paraId="1B82CA6E" w14:textId="77777777" w:rsidR="00B85BB4" w:rsidRPr="00455760" w:rsidRDefault="00B85BB4" w:rsidP="00B85BB4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01F0E3CC" w:rsidR="00442448" w:rsidRPr="00442448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  <w:tr w:rsidR="00A71CD1" w:rsidRPr="001A7BA3" w14:paraId="14137054" w14:textId="77777777" w:rsidTr="00A71CD1">
        <w:tblPrEx>
          <w:jc w:val="left"/>
        </w:tblPrEx>
        <w:tc>
          <w:tcPr>
            <w:tcW w:w="10205" w:type="dxa"/>
          </w:tcPr>
          <w:p w14:paraId="28C553CD" w14:textId="64572960" w:rsidR="00A71CD1" w:rsidRDefault="00A71CD1" w:rsidP="000E0DA4">
            <w:pPr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="000E0DA4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0E0DA4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DOMANDA DI CONTRIBUTO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PRIME MISURE DI SOSTEGNO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  <w:t>*</w:t>
            </w:r>
          </w:p>
          <w:p w14:paraId="2D05ACCA" w14:textId="77777777" w:rsidR="00A25B28" w:rsidRDefault="00A25B28" w:rsidP="00A71CD1">
            <w:pPr>
              <w:jc w:val="center"/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</w:pPr>
          </w:p>
          <w:p w14:paraId="183CF1EE" w14:textId="33C37706" w:rsidR="00A71CD1" w:rsidRDefault="00A71CD1" w:rsidP="00A71CD1">
            <w:pPr>
              <w:tabs>
                <w:tab w:val="left" w:pos="4020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IL/LA SOTTOSCRITTO/A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(Cognome e Nome)</w:t>
            </w:r>
          </w:p>
          <w:p w14:paraId="352CAB73" w14:textId="62FDB931" w:rsidR="00A71CD1" w:rsidRPr="001F58B4" w:rsidRDefault="00A71CD1" w:rsidP="00A71CD1">
            <w:pPr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CHIEDE </w:t>
            </w:r>
          </w:p>
          <w:p w14:paraId="0DBA3BAA" w14:textId="2BF3509D" w:rsidR="00A71CD1" w:rsidRPr="001F58B4" w:rsidRDefault="00A71CD1" w:rsidP="002970FE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F2A">
              <w:rPr>
                <w:rFonts w:ascii="Times New Roman" w:hAnsi="Times New Roman"/>
                <w:sz w:val="24"/>
                <w:szCs w:val="24"/>
              </w:rPr>
              <w:t xml:space="preserve">il contributo previsto quale misura di immediato sostegno al tessuto sociale nei confronti dei nuclei familiari la cui abitazione principale, abituale e continuativa risulti compromessa nella sua integrità funzionale dall’art. </w:t>
            </w:r>
            <w:r w:rsidRPr="00E44F2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44F2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44F2A">
              <w:rPr>
                <w:rFonts w:ascii="Times New Roman" w:hAnsi="Times New Roman"/>
                <w:sz w:val="24"/>
                <w:szCs w:val="24"/>
              </w:rPr>
              <w:softHyphen/>
              <w:t xml:space="preserve">____, comma ____, dell’O.C.D.P.C. n. _______ del 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_____/______/________ è </w:t>
            </w:r>
            <w:r w:rsidRPr="00E44F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finalizzato al ripristino che risulti strettamente indispensabile ad assicurare la fruibilità dell’immobile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tramite:</w:t>
            </w:r>
          </w:p>
          <w:p w14:paraId="3C8F96EA" w14:textId="3F0677FD" w:rsidR="00A71CD1" w:rsidRPr="00DE6D5F" w:rsidRDefault="00A71CD1" w:rsidP="002970FE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DE6D5F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DE6D5F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DE6D5F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E44F2A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  <w:r w:rsidRPr="00DE6D5F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</w:p>
          <w:p w14:paraId="6B9D64A6" w14:textId="7635F1B5" w:rsidR="00A71CD1" w:rsidRPr="0038120E" w:rsidRDefault="00A71CD1" w:rsidP="002970FE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38120E"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 w:rsidRPr="0038120E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38120E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38120E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dell’abitazione principale</w:t>
            </w:r>
            <w:r w:rsidR="00E44F2A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  <w:r w:rsidRPr="0038120E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102B25C0" w14:textId="60B158A6" w:rsidR="00A71CD1" w:rsidRPr="004743B8" w:rsidRDefault="00A71CD1" w:rsidP="002970FE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38120E">
              <w:rPr>
                <w:rFonts w:ascii="Times New Roman" w:hAnsi="Times New Roman"/>
                <w:sz w:val="24"/>
                <w:szCs w:val="24"/>
              </w:rPr>
              <w:t xml:space="preserve">il ripristino dei danni alle </w:t>
            </w:r>
            <w:r w:rsidRPr="0038120E">
              <w:rPr>
                <w:rFonts w:ascii="Times New Roman" w:hAnsi="Times New Roman"/>
                <w:b/>
                <w:sz w:val="24"/>
                <w:szCs w:val="24"/>
              </w:rPr>
              <w:t xml:space="preserve">parti comuni di un edificio </w:t>
            </w:r>
            <w:r w:rsidRPr="004743B8">
              <w:rPr>
                <w:rFonts w:ascii="Times New Roman" w:hAnsi="Times New Roman"/>
                <w:b/>
                <w:sz w:val="24"/>
                <w:szCs w:val="24"/>
              </w:rPr>
              <w:t>residenziale in cui è presente, alla data dell’evento calamitoso, almeno un’abitazione principale</w:t>
            </w:r>
            <w:r w:rsidR="00E44F2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6253EA86" w14:textId="574B1E57" w:rsidR="00A71CD1" w:rsidRPr="0071209C" w:rsidRDefault="00A71CD1" w:rsidP="002970FE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71209C">
              <w:rPr>
                <w:rFonts w:ascii="Times New Roman" w:hAnsi="Times New Roman"/>
                <w:sz w:val="24"/>
                <w:szCs w:val="24"/>
              </w:rPr>
              <w:t>ripristino di aree e fondi esterni</w:t>
            </w:r>
            <w:r w:rsidR="002807D5" w:rsidRPr="007120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59043A" w14:textId="5D754556" w:rsidR="00A71CD1" w:rsidRPr="0071209C" w:rsidRDefault="00A71CD1" w:rsidP="002970FE">
            <w:pPr>
              <w:numPr>
                <w:ilvl w:val="0"/>
                <w:numId w:val="6"/>
              </w:numPr>
              <w:suppressAutoHyphens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09C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71209C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71209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329E25FE" w14:textId="20434097" w:rsidR="00A71CD1" w:rsidRDefault="00A71CD1" w:rsidP="00A25B28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</w:rPr>
            </w:pPr>
            <w:r w:rsidRPr="0071209C">
              <w:rPr>
                <w:rFonts w:ascii="Times New Roman" w:hAnsi="Times New Roman"/>
                <w:b/>
                <w:i/>
              </w:rPr>
              <w:t>*  Nel caso di danni all’abitazione principale</w:t>
            </w:r>
            <w:r w:rsidR="007A7D40" w:rsidRPr="0071209C">
              <w:rPr>
                <w:rFonts w:ascii="Times New Roman" w:hAnsi="Times New Roman"/>
                <w:b/>
                <w:i/>
              </w:rPr>
              <w:t xml:space="preserve"> e relativi beni mobili</w:t>
            </w:r>
            <w:r w:rsidRPr="0071209C">
              <w:rPr>
                <w:rFonts w:ascii="Times New Roman" w:hAnsi="Times New Roman"/>
                <w:b/>
                <w:i/>
              </w:rPr>
              <w:t xml:space="preserve"> il cui ripristino non risulti strettamente indispensabile</w:t>
            </w:r>
            <w:r w:rsidRPr="00E44F2A">
              <w:rPr>
                <w:rFonts w:ascii="Times New Roman" w:hAnsi="Times New Roman"/>
                <w:b/>
                <w:i/>
              </w:rPr>
              <w:t xml:space="preserve"> ad assicurare la fruibilità dell’immobile, all’abitazione</w:t>
            </w:r>
            <w:r w:rsidRPr="004E4A0E">
              <w:rPr>
                <w:rFonts w:ascii="Times New Roman" w:hAnsi="Times New Roman"/>
                <w:b/>
                <w:i/>
              </w:rPr>
              <w:t xml:space="preserve"> non principale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4E4A0E">
              <w:rPr>
                <w:rFonts w:ascii="Times New Roman" w:hAnsi="Times New Roman"/>
                <w:b/>
                <w:i/>
              </w:rPr>
              <w:t xml:space="preserve"> a</w:t>
            </w:r>
            <w:r w:rsidR="00AF5FC1">
              <w:rPr>
                <w:rFonts w:ascii="Times New Roman" w:hAnsi="Times New Roman"/>
                <w:b/>
                <w:i/>
              </w:rPr>
              <w:t>ll’</w:t>
            </w:r>
            <w:r w:rsidRPr="004E4A0E">
              <w:rPr>
                <w:rFonts w:ascii="Times New Roman" w:hAnsi="Times New Roman"/>
                <w:b/>
                <w:i/>
              </w:rPr>
              <w:t xml:space="preserve">immobile sede legale e/o operativa di un’associazione o società senza scopo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</w:t>
            </w:r>
            <w:r w:rsidRPr="004E4A0E">
              <w:rPr>
                <w:rFonts w:ascii="Times New Roman" w:hAnsi="Times New Roman"/>
              </w:rPr>
              <w:t xml:space="preserve"> </w:t>
            </w:r>
            <w:r w:rsidRPr="004E4A0E">
              <w:rPr>
                <w:rFonts w:ascii="Times New Roman" w:hAnsi="Times New Roman"/>
                <w:b/>
                <w:i/>
              </w:rPr>
              <w:t xml:space="preserve">prevista dall’articolo 25, comma 2, lett. e), del D. lgs. n. 1/2018. </w:t>
            </w:r>
          </w:p>
          <w:p w14:paraId="6D2E4E73" w14:textId="4F119CB9" w:rsidR="005766AE" w:rsidRDefault="00A71CD1" w:rsidP="00A71CD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tal fine il/la sottoscritto/a rende la dichiarazione sostitutiva di certificato/atto notorio di cui all’All. Mod. B </w:t>
            </w:r>
          </w:p>
          <w:p w14:paraId="71B64410" w14:textId="77777777" w:rsidR="0071209C" w:rsidRDefault="0071209C" w:rsidP="00A71CD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CE9666" w14:textId="77777777" w:rsidR="00A25B28" w:rsidRDefault="00A71CD1" w:rsidP="00A25B2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DATA_____________                                      FIRMA__________________________________</w:t>
            </w:r>
          </w:p>
          <w:p w14:paraId="18D73B87" w14:textId="2DC8220A" w:rsidR="005766AE" w:rsidRPr="00A71CD1" w:rsidRDefault="005766AE" w:rsidP="00A25B2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14:paraId="2AE3EA67" w14:textId="475968D5" w:rsidR="00A25B28" w:rsidRDefault="00A25B28" w:rsidP="00A25B28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Allegato Mod. B</w:t>
      </w:r>
    </w:p>
    <w:p w14:paraId="04A44B1C" w14:textId="77777777" w:rsidR="00A25B28" w:rsidRDefault="00A25B28" w:rsidP="00A25B2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234E9" w14:textId="77777777" w:rsidR="00A25B28" w:rsidRDefault="00A25B28" w:rsidP="00A25B2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DICHIARAZIONE SOSTITUTIVA DI CERTIFICATO/ATTO NOTORIO</w:t>
      </w:r>
    </w:p>
    <w:p w14:paraId="5A1489E9" w14:textId="77777777" w:rsidR="00A25B28" w:rsidRDefault="00A25B28" w:rsidP="00A25B28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responsabilità, </w:t>
      </w:r>
    </w:p>
    <w:p w14:paraId="60FBA37B" w14:textId="77777777" w:rsidR="00A25B28" w:rsidRDefault="00A25B28" w:rsidP="00405039">
      <w:pPr>
        <w:widowControl w:val="0"/>
        <w:spacing w:before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DICHIARA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3AD9966D" w:rsidR="005952A9" w:rsidRPr="009B6EE9" w:rsidRDefault="006F5AC7" w:rsidP="0040503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0E0DA4" w:rsidRPr="000E0DA4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>Identificazione del soggetto dichiarante</w:t>
            </w:r>
          </w:p>
          <w:p w14:paraId="20CED009" w14:textId="77777777" w:rsidR="00EA43FA" w:rsidRPr="009B6EE9" w:rsidRDefault="00EA43FA" w:rsidP="0040503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40503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40503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6F5B444C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  <w:r w:rsidR="0079288B">
              <w:rPr>
                <w:rFonts w:ascii="Times New Roman" w:hAnsi="Times New Roman"/>
                <w:sz w:val="24"/>
                <w:szCs w:val="24"/>
              </w:rPr>
              <w:t>_</w:t>
            </w:r>
            <w:r w:rsidR="0005147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23137F7" w14:textId="4CCCFEE4" w:rsidR="001433E9" w:rsidRPr="00EE2E6C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EE2E6C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EE2E6C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</w:t>
            </w:r>
            <w:r w:rsidR="00051470" w:rsidRPr="00EE2E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E2E6C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E2E6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031F9A6D" w:rsidR="001433E9" w:rsidRPr="005713D5" w:rsidRDefault="001433E9" w:rsidP="00405039">
            <w:pPr>
              <w:widowControl w:val="0"/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trike/>
                <w:sz w:val="24"/>
                <w:szCs w:val="24"/>
              </w:rPr>
            </w:pPr>
            <w:r w:rsidRPr="00EE2E6C">
              <w:rPr>
                <w:rFonts w:ascii="Times New Roman" w:hAnsi="Times New Roman"/>
                <w:iCs/>
                <w:sz w:val="24"/>
                <w:szCs w:val="24"/>
              </w:rPr>
              <w:t>ed</w:t>
            </w:r>
            <w:r w:rsidR="005E7DCF" w:rsidRPr="00EE2E6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E2E6C">
              <w:rPr>
                <w:rFonts w:ascii="Times New Roman" w:hAnsi="Times New Roman"/>
                <w:iCs/>
                <w:sz w:val="24"/>
                <w:szCs w:val="24"/>
              </w:rPr>
              <w:t>indicare il nome del/i proprietario/i</w:t>
            </w:r>
            <w:r w:rsidRPr="00EE2E6C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E2E6C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5E7DCF" w:rsidRPr="00EE2E6C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BABDB01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19560482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</w:t>
            </w:r>
            <w:r w:rsidR="00CD350C" w:rsidRPr="004743B8">
              <w:rPr>
                <w:rFonts w:ascii="Times New Roman" w:hAnsi="Times New Roman"/>
                <w:sz w:val="24"/>
                <w:szCs w:val="24"/>
              </w:rPr>
              <w:t>o società</w:t>
            </w:r>
            <w:r w:rsidR="00CD3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senza scopo di lucro  </w:t>
            </w:r>
          </w:p>
          <w:p w14:paraId="5806B4ED" w14:textId="6FC49ADA" w:rsidR="00ED3A9D" w:rsidRDefault="001433E9" w:rsidP="00405039">
            <w:pPr>
              <w:widowControl w:val="0"/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</w:t>
            </w:r>
            <w:r w:rsidR="00ED3A9D">
              <w:rPr>
                <w:rFonts w:ascii="TimesNewRoman" w:hAnsi="TimesNewRoman" w:cs="TimesNewRoman"/>
                <w:sz w:val="24"/>
                <w:szCs w:val="24"/>
              </w:rPr>
              <w:t>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</w:p>
          <w:p w14:paraId="3029E988" w14:textId="315B1728" w:rsidR="001433E9" w:rsidRPr="001F58B4" w:rsidRDefault="001433E9" w:rsidP="00405039">
            <w:pPr>
              <w:widowControl w:val="0"/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</w:t>
            </w:r>
            <w:r w:rsidR="00ED3A9D">
              <w:rPr>
                <w:rFonts w:ascii="TimesNewRoman" w:hAnsi="TimesNewRoman" w:cs="TimesNewRoman"/>
                <w:sz w:val="24"/>
                <w:szCs w:val="24"/>
              </w:rPr>
              <w:t>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CAP______ indirizzo_________________________________</w:t>
            </w:r>
            <w:r w:rsidR="00ED3A9D">
              <w:rPr>
                <w:rFonts w:ascii="TimesNewRoman" w:hAnsi="TimesNewRoman" w:cs="TimesNewRoman"/>
                <w:sz w:val="24"/>
                <w:szCs w:val="24"/>
              </w:rPr>
              <w:t>___________________________________</w:t>
            </w:r>
          </w:p>
          <w:p w14:paraId="52F0DCCC" w14:textId="77777777" w:rsidR="001433E9" w:rsidRPr="001F58B4" w:rsidRDefault="001433E9" w:rsidP="00405039">
            <w:pPr>
              <w:widowControl w:val="0"/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405039">
            <w:pPr>
              <w:widowControl w:val="0"/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0E8DE2C7" w:rsidR="001433E9" w:rsidRPr="001F58B4" w:rsidRDefault="001433E9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, la presente domanda </w:t>
            </w:r>
            <w:r w:rsidR="00EE2E6C">
              <w:rPr>
                <w:rFonts w:ascii="Times New Roman" w:hAnsi="Times New Roman"/>
                <w:sz w:val="24"/>
                <w:szCs w:val="24"/>
              </w:rPr>
              <w:t xml:space="preserve">può essere </w:t>
            </w:r>
            <w:r w:rsidR="00BE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sottoscritta:</w:t>
            </w:r>
          </w:p>
          <w:p w14:paraId="7FE83E05" w14:textId="77777777" w:rsidR="001433E9" w:rsidRPr="00EE2E6C" w:rsidRDefault="001433E9" w:rsidP="00405039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dal proprietario se è la sua abitazione principale o abitazione principale di un terzo </w:t>
            </w:r>
            <w:r w:rsidRPr="00EE2E6C">
              <w:rPr>
                <w:rFonts w:ascii="Times New Roman" w:hAnsi="Times New Roman"/>
                <w:sz w:val="24"/>
                <w:szCs w:val="24"/>
              </w:rPr>
              <w:t>(locatario/comodatario/usufruttuario);</w:t>
            </w:r>
          </w:p>
          <w:p w14:paraId="0BA03457" w14:textId="77777777" w:rsidR="001433E9" w:rsidRPr="00EE2E6C" w:rsidRDefault="001433E9" w:rsidP="00405039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EE2E6C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34B5BBF0" w:rsidR="001433E9" w:rsidRPr="00D424A6" w:rsidRDefault="00ED3A9D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(l’a</w:t>
            </w:r>
            <w:r w:rsidR="001433E9" w:rsidRPr="001F58B4">
              <w:rPr>
                <w:rFonts w:ascii="Times New Roman" w:hAnsi="Times New Roman"/>
                <w:i/>
                <w:sz w:val="24"/>
                <w:szCs w:val="24"/>
              </w:rPr>
              <w:t>bitazione principale è quella in cui il proprietario o il terzo alla data dell’evento calamitoso ha la residenza anagrafica</w:t>
            </w:r>
            <w:r w:rsidR="001433E9" w:rsidRPr="00ED3A9D">
              <w:rPr>
                <w:rFonts w:ascii="Times New Roman" w:hAnsi="Times New Roman"/>
                <w:bCs/>
                <w:i/>
                <w:sz w:val="24"/>
                <w:szCs w:val="24"/>
              </w:rPr>
              <w:t>).</w:t>
            </w:r>
            <w:r w:rsidR="00D424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1E2D2C4" w14:textId="47B1A0E5" w:rsidR="00F3638A" w:rsidRDefault="001433E9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</w:t>
            </w:r>
          </w:p>
          <w:p w14:paraId="59AA6A6F" w14:textId="4EA15E30" w:rsidR="00BE34BF" w:rsidRDefault="001433E9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condominiale o, in mancanza, da un condomino delegato da altri condomini.</w:t>
            </w:r>
          </w:p>
          <w:p w14:paraId="267EF20C" w14:textId="77777777" w:rsidR="00BE34BF" w:rsidRPr="001F58B4" w:rsidRDefault="00BE34BF" w:rsidP="00405039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1A75" w14:textId="77777777" w:rsidR="001433E9" w:rsidRDefault="001433E9" w:rsidP="0040503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40503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40503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405039">
            <w:pPr>
              <w:widowControl w:val="0"/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405039">
            <w:pPr>
              <w:widowControl w:val="0"/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40503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63C8D04C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0E0DA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3</w:t>
            </w: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3FFAC6F9" w:rsidR="00E6364A" w:rsidRPr="00C315E0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5E0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0A55D9A1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2C496DB3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E76486">
              <w:rPr>
                <w:rFonts w:ascii="Times New Roman" w:hAnsi="Times New Roman"/>
                <w:sz w:val="24"/>
                <w:szCs w:val="24"/>
              </w:rPr>
              <w:t>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</w:t>
            </w:r>
            <w:r w:rsidR="002E5E0A">
              <w:rPr>
                <w:rFonts w:ascii="Times New Roman" w:hAnsi="Times New Roman"/>
                <w:sz w:val="24"/>
                <w:szCs w:val="24"/>
              </w:rPr>
              <w:t>___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1032DE66" w14:textId="4D7BB087" w:rsidR="005D3BB9" w:rsidRPr="005D3BB9" w:rsidRDefault="005D3BB9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FA272E">
              <w:rPr>
                <w:rFonts w:ascii="Times New Roman" w:hAnsi="Times New Roman"/>
                <w:sz w:val="24"/>
                <w:szCs w:val="24"/>
              </w:rPr>
              <w:t>: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755AB" w14:textId="438EBBEB" w:rsidR="00954A72" w:rsidRPr="005D3BB9" w:rsidRDefault="00B044B7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CC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954A72" w:rsidRPr="005D3BB9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  <w:r w:rsidR="00833FFC">
              <w:rPr>
                <w:rFonts w:ascii="Times New Roman" w:hAnsi="Times New Roman"/>
                <w:sz w:val="24"/>
                <w:szCs w:val="24"/>
              </w:rPr>
              <w:t>: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2A7B00" w14:textId="0C0D6C6F" w:rsidR="00954A72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proprietario</w:t>
            </w:r>
          </w:p>
          <w:p w14:paraId="10A47135" w14:textId="60391248" w:rsidR="009B6EE9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6B5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locatario/comodatario/</w:t>
            </w:r>
            <w:r w:rsidR="00833FFC">
              <w:rPr>
                <w:rFonts w:ascii="Times New Roman" w:hAnsi="Times New Roman"/>
                <w:sz w:val="24"/>
                <w:szCs w:val="24"/>
              </w:rPr>
              <w:t>usufruttuario/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titolare </w:t>
            </w:r>
            <w:r w:rsidR="00833FFC">
              <w:rPr>
                <w:rFonts w:ascii="Times New Roman" w:hAnsi="Times New Roman"/>
                <w:sz w:val="24"/>
                <w:szCs w:val="24"/>
              </w:rPr>
              <w:t xml:space="preserve">di altro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diritto reale di godimento </w:t>
            </w:r>
          </w:p>
          <w:p w14:paraId="09AB9132" w14:textId="1C399C6D" w:rsidR="005D3BB9" w:rsidRPr="00CB1254" w:rsidRDefault="00954A72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NON è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 principale</w:t>
            </w:r>
          </w:p>
          <w:p w14:paraId="17222514" w14:textId="5F51AB4E" w:rsidR="00954A72" w:rsidRDefault="00954A72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parte comune condominiale</w:t>
            </w:r>
          </w:p>
          <w:p w14:paraId="53852F1E" w14:textId="745AF012" w:rsidR="00942D00" w:rsidRPr="00942D00" w:rsidRDefault="00942D00" w:rsidP="00942D00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0"/>
                <w:szCs w:val="20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B8">
              <w:rPr>
                <w:rFonts w:ascii="Times New Roman" w:hAnsi="Times New Roman"/>
                <w:sz w:val="24"/>
                <w:szCs w:val="24"/>
              </w:rPr>
              <w:t xml:space="preserve">è sede dell’associazione </w:t>
            </w:r>
            <w:r w:rsidR="00D366E2" w:rsidRPr="004743B8">
              <w:rPr>
                <w:rFonts w:ascii="Times New Roman" w:hAnsi="Times New Roman"/>
                <w:sz w:val="24"/>
                <w:szCs w:val="24"/>
              </w:rPr>
              <w:t xml:space="preserve">o società </w:t>
            </w:r>
            <w:r w:rsidRPr="004743B8">
              <w:rPr>
                <w:rFonts w:ascii="Times New Roman" w:hAnsi="Times New Roman"/>
                <w:sz w:val="24"/>
                <w:szCs w:val="24"/>
              </w:rPr>
              <w:t>senza scopo di lucro</w:t>
            </w:r>
          </w:p>
          <w:p w14:paraId="4717A410" w14:textId="15637934" w:rsidR="001560E9" w:rsidRPr="00CB1254" w:rsidRDefault="00071CB5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>è costituita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: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B4135" w14:textId="73B14C47" w:rsidR="001560E9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solo dall’unità principale (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832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C17" w:rsidRPr="00D30DCA">
              <w:rPr>
                <w:rFonts w:ascii="Times New Roman" w:hAnsi="Times New Roman"/>
                <w:sz w:val="24"/>
                <w:szCs w:val="24"/>
              </w:rPr>
              <w:t>o</w:t>
            </w:r>
            <w:r w:rsidR="000E461D" w:rsidRPr="00D30DCA">
              <w:rPr>
                <w:rFonts w:ascii="Times New Roman" w:hAnsi="Times New Roman"/>
                <w:sz w:val="24"/>
                <w:szCs w:val="24"/>
              </w:rPr>
              <w:t xml:space="preserve"> sede dell’associazione)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403B2A" w14:textId="25D11154" w:rsidR="002478FC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 xml:space="preserve">dall’unità principale  e da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pertinenz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/e</w:t>
            </w:r>
          </w:p>
          <w:p w14:paraId="2D45C99F" w14:textId="482374AF" w:rsidR="001560E9" w:rsidRPr="00CB1254" w:rsidRDefault="002478FC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pecificare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la pertinenza è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55FC5A" w14:textId="3E5990CD" w:rsidR="00482BF9" w:rsidRPr="00CB1254" w:rsidRDefault="001560E9" w:rsidP="00CB1254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3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5AE28EA7" w14:textId="77777777" w:rsidR="00444F87" w:rsidRDefault="00482BF9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ubicata nello stesso edificio in cui è ubicata </w:t>
            </w:r>
            <w:r w:rsidR="000E461D" w:rsidRPr="005B5724">
              <w:rPr>
                <w:rFonts w:ascii="Times New Roman" w:hAnsi="Times New Roman"/>
                <w:sz w:val="24"/>
                <w:szCs w:val="24"/>
              </w:rPr>
              <w:t>l’unità principale</w:t>
            </w:r>
            <w:r w:rsidR="005B5724" w:rsidRPr="005B5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0E9" w:rsidRPr="005B5724">
              <w:rPr>
                <w:rFonts w:ascii="Times New Roman" w:hAnsi="Times New Roman"/>
                <w:sz w:val="24"/>
                <w:szCs w:val="24"/>
              </w:rPr>
              <w:t>o comunque</w:t>
            </w:r>
            <w:r w:rsidR="00E57D00" w:rsidRPr="005B5724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="00071CB5" w:rsidRPr="005B5724"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 w:rsidR="001560E9" w:rsidRPr="005B5724">
              <w:rPr>
                <w:rFonts w:ascii="Times New Roman" w:hAnsi="Times New Roman"/>
                <w:sz w:val="24"/>
                <w:szCs w:val="24"/>
              </w:rPr>
              <w:t xml:space="preserve">strutturalmente </w:t>
            </w:r>
            <w:r w:rsidR="00C315E0" w:rsidRPr="005B57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560E9" w:rsidRPr="005B5724">
              <w:rPr>
                <w:rFonts w:ascii="Times New Roman" w:hAnsi="Times New Roman"/>
                <w:sz w:val="24"/>
                <w:szCs w:val="24"/>
              </w:rPr>
              <w:t xml:space="preserve">connessa </w:t>
            </w:r>
            <w:r w:rsidR="000E461D" w:rsidRPr="005B5724">
              <w:rPr>
                <w:rFonts w:ascii="Times New Roman" w:hAnsi="Times New Roman"/>
                <w:sz w:val="24"/>
                <w:szCs w:val="24"/>
              </w:rPr>
              <w:t xml:space="preserve">all’unità principale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SI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  <w:p w14:paraId="3138A811" w14:textId="0F6C5B46" w:rsidR="00837564" w:rsidRPr="00B75676" w:rsidRDefault="00837564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7B66F225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3795A121" w14:textId="30366699" w:rsidR="00207922" w:rsidRPr="003D09FF" w:rsidRDefault="00F329B0" w:rsidP="0020792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207922" w:rsidRPr="000A6414">
              <w:rPr>
                <w:rFonts w:ascii="Times New Roman" w:hAnsi="Times New Roman"/>
                <w:sz w:val="24"/>
                <w:szCs w:val="24"/>
              </w:rPr>
              <w:t xml:space="preserve">L’unità </w:t>
            </w:r>
            <w:r w:rsidR="00B75676" w:rsidRPr="000A6414">
              <w:rPr>
                <w:rFonts w:ascii="Times New Roman" w:hAnsi="Times New Roman"/>
                <w:sz w:val="24"/>
                <w:szCs w:val="24"/>
              </w:rPr>
              <w:t>abitativa</w:t>
            </w:r>
            <w:r w:rsidR="00207922" w:rsidRPr="000A64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534070" w14:textId="77777777" w:rsidR="00207922" w:rsidRPr="003D09FF" w:rsidRDefault="00207922" w:rsidP="0020792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15AEB93" w14:textId="022D3A89" w:rsidR="00207922" w:rsidRPr="000A6414" w:rsidRDefault="00207922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 xml:space="preserve">risulta essere compromessa nella sua integrità funzionale </w:t>
            </w:r>
            <w:r w:rsidRPr="000A6414">
              <w:t xml:space="preserve">          </w:t>
            </w:r>
            <w:r w:rsidR="007761C3">
              <w:t xml:space="preserve">      </w:t>
            </w:r>
            <w:r w:rsidRPr="000A6414"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84D6DD8" w14:textId="580BD5FB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 ripristino risulta indispensabile per l’utilizzo dell’immobile             </w:t>
            </w:r>
            <w:r w:rsidR="007761C3">
              <w:rPr>
                <w:rFonts w:ascii="TimesNewRoman" w:hAnsi="TimesNewRoman" w:cs="TimesNewRoman"/>
                <w:szCs w:val="20"/>
              </w:rPr>
              <w:t xml:space="preserve">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2FF691D1" w14:textId="33CDF3D2" w:rsidR="00B75676" w:rsidRPr="000A6414" w:rsidRDefault="00B75676" w:rsidP="0020792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La/e pertinenza/e:</w:t>
            </w:r>
          </w:p>
          <w:p w14:paraId="11533C9E" w14:textId="22BF393E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 w:rsidR="007761C3">
              <w:rPr>
                <w:rFonts w:ascii="Times New Roman" w:hAnsi="Times New Roman"/>
                <w:sz w:val="24"/>
                <w:szCs w:val="24"/>
              </w:rPr>
              <w:t>/ano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compromessa</w:t>
            </w:r>
            <w:r w:rsidR="007761C3">
              <w:rPr>
                <w:rFonts w:ascii="Times New Roman" w:hAnsi="Times New Roman"/>
                <w:sz w:val="24"/>
                <w:szCs w:val="24"/>
              </w:rPr>
              <w:t>/e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sua</w:t>
            </w:r>
            <w:r w:rsidR="007761C3">
              <w:rPr>
                <w:rFonts w:ascii="Times New Roman" w:hAnsi="Times New Roman"/>
                <w:sz w:val="24"/>
                <w:szCs w:val="24"/>
              </w:rPr>
              <w:t>/loro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4149272E" w14:textId="25271125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 ripristino risulta indispensabile per l’utilizzo dell’immobile          </w:t>
            </w:r>
            <w:r w:rsidR="007761C3">
              <w:rPr>
                <w:rFonts w:ascii="TimesNewRoman" w:hAnsi="TimesNewRoman" w:cs="TimesNewRoman"/>
                <w:szCs w:val="20"/>
              </w:rPr>
              <w:t xml:space="preserve">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9862EC4" w14:textId="3CA2B90F" w:rsidR="00B75676" w:rsidRPr="000A6414" w:rsidRDefault="00B75676" w:rsidP="0020792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parti comuni:</w:t>
            </w:r>
          </w:p>
          <w:p w14:paraId="72602187" w14:textId="54D1B8F5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 w:rsidR="007761C3"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 w:rsidR="007761C3">
              <w:rPr>
                <w:rFonts w:ascii="Times New Roman" w:hAnsi="Times New Roman"/>
                <w:sz w:val="24"/>
                <w:szCs w:val="24"/>
              </w:rPr>
              <w:t>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 w:rsidR="007761C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</w:t>
            </w:r>
            <w:r w:rsidR="007761C3"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6CF3237D" w14:textId="35AA3999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 ripristino risulta indispensabile per l’utilizzo dell’immobile            </w:t>
            </w:r>
            <w:r w:rsidR="007761C3">
              <w:rPr>
                <w:rFonts w:ascii="TimesNewRoman" w:hAnsi="TimesNewRoman" w:cs="TimesNewRoman"/>
                <w:szCs w:val="20"/>
              </w:rPr>
              <w:t xml:space="preserve">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0628FE1C" w14:textId="51286571" w:rsidR="00B75676" w:rsidRPr="000A6414" w:rsidRDefault="00B75676" w:rsidP="0020792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aree e i fondi esterni:</w:t>
            </w:r>
          </w:p>
          <w:p w14:paraId="46BC9437" w14:textId="79FF05ED" w:rsidR="00B75676" w:rsidRPr="000A6414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 w:rsidR="007761C3"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 w:rsidR="007761C3">
              <w:rPr>
                <w:rFonts w:ascii="Times New Roman" w:hAnsi="Times New Roman"/>
                <w:sz w:val="24"/>
                <w:szCs w:val="24"/>
              </w:rPr>
              <w:t>i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 w:rsidR="007761C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  </w:t>
            </w:r>
            <w:r w:rsidR="007761C3"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4B8EE52F" w14:textId="1BAED724" w:rsidR="00B75676" w:rsidRPr="00B75676" w:rsidRDefault="00B75676" w:rsidP="007761C3">
            <w:pPr>
              <w:autoSpaceDE w:val="0"/>
              <w:autoSpaceDN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 ripristino risulta indispensabile per l’utilizzo dell’immobile          </w:t>
            </w:r>
            <w:r w:rsidR="007761C3">
              <w:rPr>
                <w:rFonts w:ascii="TimesNewRoman" w:hAnsi="TimesNewRoman" w:cs="TimesNewRoman"/>
                <w:szCs w:val="20"/>
              </w:rPr>
              <w:t xml:space="preserve"> 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4EA12C7" w14:textId="54B1F301" w:rsidR="00207922" w:rsidRPr="00207922" w:rsidRDefault="00207922" w:rsidP="0020792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09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 si barra il NO tale documento è valido solo ai fini della ricognizione e non si compila la SEZ. </w:t>
            </w:r>
            <w:r w:rsidR="004A695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079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712D4B3" w14:textId="77777777" w:rsidR="00207922" w:rsidRDefault="00207922" w:rsidP="0020792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47FBFA1" w14:textId="12DF2ECB" w:rsidR="00875501" w:rsidRDefault="00C315E0" w:rsidP="0020792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’unità immobiliare</w:t>
            </w:r>
            <w:r w:rsidR="00875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617D6C" w14:textId="77777777" w:rsidR="00A66918" w:rsidRDefault="00A66918" w:rsidP="00C315E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8F54C8" w14:textId="4346AD8A" w:rsidR="009525DA" w:rsidRPr="009B6EE9" w:rsidRDefault="00C315E0" w:rsidP="0005098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è</w:t>
            </w:r>
            <w:r w:rsidR="00AD5B54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="009525DA" w:rsidRPr="009B6E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B45FCA" w14:textId="61CF60F6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7965A710" w14:textId="4BC70D7E" w:rsidR="00966DA6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danneggiata</w:t>
            </w:r>
          </w:p>
          <w:p w14:paraId="7F175D1A" w14:textId="0166B337" w:rsidR="00966DA6" w:rsidRDefault="00966DA6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5A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4D248408" w14:textId="60AA449E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EC1" w:rsidRPr="009B6EE9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DC2BC8" w:rsidRPr="009B6EE9">
              <w:rPr>
                <w:rFonts w:ascii="Times New Roman" w:hAnsi="Times New Roman"/>
                <w:sz w:val="24"/>
                <w:szCs w:val="24"/>
              </w:rPr>
              <w:t xml:space="preserve"> a seguito dell’evento calamitoso</w:t>
            </w:r>
          </w:p>
          <w:p w14:paraId="0CE9FD3A" w14:textId="4152168C" w:rsidR="00F329B0" w:rsidRPr="009B6EE9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9B6EE9">
              <w:rPr>
                <w:rFonts w:ascii="Times New Roman" w:hAnsi="Times New Roman"/>
                <w:sz w:val="24"/>
                <w:szCs w:val="24"/>
              </w:rPr>
              <w:t>in parte</w:t>
            </w:r>
          </w:p>
          <w:p w14:paraId="1563DAD9" w14:textId="77777777" w:rsidR="001C7113" w:rsidRPr="001F58B4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9B0" w:rsidRPr="001F58B4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  <w:p w14:paraId="2AD9F6D3" w14:textId="11B77CD5" w:rsidR="00482BF9" w:rsidRPr="001F58B4" w:rsidRDefault="00482BF9" w:rsidP="00050981">
            <w:pPr>
              <w:pStyle w:val="Paragrafoelenco"/>
              <w:numPr>
                <w:ilvl w:val="0"/>
                <w:numId w:val="11"/>
              </w:numPr>
              <w:suppressAutoHyphens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71F" w:rsidRPr="001F58B4">
              <w:rPr>
                <w:rFonts w:ascii="Times New Roman" w:hAnsi="Times New Roman"/>
                <w:sz w:val="24"/>
                <w:szCs w:val="24"/>
              </w:rPr>
              <w:t xml:space="preserve">è stata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evacuata dal ___/____/_______al ___/____/_______</w:t>
            </w:r>
          </w:p>
          <w:p w14:paraId="2A5699CC" w14:textId="51918FAF" w:rsidR="00482BF9" w:rsidRPr="001F58B4" w:rsidRDefault="00482BF9" w:rsidP="002A6BFF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>indic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are, se esistente,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provvedimento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di sgombero n. _____________ del ___/____/_______ e l’eventuale provvedimento di revoca n.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_____________  del ___/____/_______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con sistemazione alloggiativa alternativa: </w:t>
            </w:r>
          </w:p>
          <w:p w14:paraId="05210578" w14:textId="4C687580" w:rsidR="00AD5B54" w:rsidRPr="001F58B4" w:rsidRDefault="00482BF9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5756EDEA" w14:textId="5D0F5222" w:rsidR="00482BF9" w:rsidRPr="001F58B4" w:rsidRDefault="00AD5B54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315E0" w:rsidRPr="001F58B4">
              <w:rPr>
                <w:rFonts w:ascii="Times New Roman" w:hAnsi="Times New Roman"/>
                <w:sz w:val="24"/>
                <w:szCs w:val="24"/>
              </w:rPr>
              <w:t>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spese </w:t>
            </w:r>
            <w:r w:rsidR="00482BF9" w:rsidRPr="001F58B4">
              <w:rPr>
                <w:rFonts w:ascii="Times New Roman" w:hAnsi="Times New Roman"/>
                <w:sz w:val="24"/>
                <w:szCs w:val="24"/>
              </w:rPr>
              <w:t>dell’Amministrazione Comunale o di altro Ente</w:t>
            </w:r>
          </w:p>
          <w:p w14:paraId="65A81F45" w14:textId="527ECC34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6AD0D45E" w14:textId="3BF8F717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(art. </w:t>
            </w:r>
            <w:r w:rsidR="00176A62"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O.C.D.P.C. n. </w:t>
            </w:r>
            <w:r w:rsidR="00176A62"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del </w:t>
            </w:r>
            <w:r w:rsidR="00176A62" w:rsidRPr="00B373F4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5BB7F8A7" w14:textId="2F8BBE7B" w:rsidR="00482BF9" w:rsidRPr="001F58B4" w:rsidRDefault="00482BF9" w:rsidP="00C315E0">
            <w:pPr>
              <w:tabs>
                <w:tab w:val="left" w:pos="808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6CF59C09" w14:textId="24CAFA89" w:rsidR="00470DC8" w:rsidRPr="00470DC8" w:rsidRDefault="00F6129C" w:rsidP="00470DC8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70DC8">
              <w:rPr>
                <w:rFonts w:ascii="Times New Roman" w:hAnsi="Times New Roman"/>
                <w:sz w:val="24"/>
                <w:szCs w:val="24"/>
              </w:rPr>
              <w:t xml:space="preserve">la stessa </w:t>
            </w:r>
            <w:r w:rsidR="00470DC8" w:rsidRPr="00470DC8">
              <w:rPr>
                <w:rFonts w:ascii="Times New Roman" w:hAnsi="Times New Roman"/>
                <w:sz w:val="24"/>
                <w:szCs w:val="24"/>
              </w:rPr>
              <w:t xml:space="preserve">a seguito dell’evento calamitoso </w:t>
            </w:r>
            <w:r w:rsidRPr="00470DC8">
              <w:rPr>
                <w:rFonts w:ascii="Times New Roman" w:hAnsi="Times New Roman"/>
                <w:sz w:val="24"/>
                <w:szCs w:val="24"/>
              </w:rPr>
              <w:t xml:space="preserve">è stata </w:t>
            </w:r>
            <w:r w:rsidR="002201F7" w:rsidRPr="00470DC8">
              <w:rPr>
                <w:rFonts w:ascii="Times New Roman" w:hAnsi="Times New Roman"/>
                <w:sz w:val="24"/>
                <w:szCs w:val="24"/>
              </w:rPr>
              <w:t>interessata da</w:t>
            </w:r>
            <w:r w:rsidRPr="00470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A45724" w14:textId="2BB7FA95" w:rsidR="00AC363E" w:rsidRPr="000C1759" w:rsidRDefault="00470DC8" w:rsidP="00470DC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6129C" w:rsidRPr="004A695C">
              <w:rPr>
                <w:rFonts w:ascii="Times New Roman" w:hAnsi="Times New Roman"/>
                <w:sz w:val="24"/>
                <w:szCs w:val="24"/>
              </w:rPr>
              <w:t xml:space="preserve">allagamento </w:t>
            </w:r>
            <w:r w:rsidRPr="004A695C">
              <w:t xml:space="preserve">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129C" w:rsidRPr="004A695C">
              <w:rPr>
                <w:rFonts w:ascii="Times New Roman" w:hAnsi="Times New Roman"/>
                <w:sz w:val="24"/>
                <w:szCs w:val="24"/>
              </w:rPr>
              <w:t xml:space="preserve"> frana </w:t>
            </w:r>
            <w:r w:rsidRPr="004A695C">
              <w:t xml:space="preserve">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  tromba d’aria </w:t>
            </w:r>
            <w:r w:rsidRPr="004A695C">
              <w:t xml:space="preserve">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  grandine</w:t>
            </w: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E55E58">
        <w:trPr>
          <w:trHeight w:hRule="exact" w:val="7094"/>
          <w:jc w:val="center"/>
        </w:trPr>
        <w:tc>
          <w:tcPr>
            <w:tcW w:w="10205" w:type="dxa"/>
            <w:shd w:val="clear" w:color="auto" w:fill="auto"/>
          </w:tcPr>
          <w:p w14:paraId="18F1213A" w14:textId="2449E962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sommaria dell’unità </w:t>
            </w:r>
            <w:r w:rsidR="001F2128" w:rsidRPr="009B6EE9">
              <w:rPr>
                <w:rFonts w:ascii="Times New Roman" w:hAnsi="Times New Roman"/>
                <w:b/>
                <w:sz w:val="24"/>
                <w:szCs w:val="24"/>
              </w:rPr>
              <w:t>immobiliare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5C508CA6" w14:textId="52FACC10" w:rsidR="00DF754A" w:rsidRPr="00C315E0" w:rsidRDefault="00AD5B54" w:rsidP="00C315E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L’unit</w:t>
            </w:r>
            <w:r w:rsidR="00D8677A" w:rsidRPr="00C315E0">
              <w:rPr>
                <w:rFonts w:ascii="Times New Roman" w:hAnsi="Times New Roman"/>
                <w:bCs/>
                <w:sz w:val="24"/>
                <w:szCs w:val="24"/>
              </w:rPr>
              <w:t>à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immobiliare</w:t>
            </w:r>
            <w:r w:rsidR="00DF754A" w:rsidRPr="00C315E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59479F8" w14:textId="6D0B2966" w:rsidR="00B552ED" w:rsidRPr="004F07D8" w:rsidRDefault="00B552ED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5C181F5F" w14:textId="4A17CF4B" w:rsidR="00B552ED" w:rsidRPr="009B6EE9" w:rsidRDefault="00B044B7" w:rsidP="00686F32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="00B552ED" w:rsidRPr="009B6EE9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muratura      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552ED" w:rsidRPr="004818C9">
              <w:rPr>
                <w:rFonts w:ascii="Times New Roman" w:hAnsi="Times New Roman"/>
                <w:i/>
                <w:sz w:val="24"/>
                <w:szCs w:val="24"/>
              </w:rPr>
              <w:t>(specificare)</w:t>
            </w:r>
            <w:r w:rsidR="00B552ED" w:rsidRPr="004818C9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="008F2127" w:rsidRPr="009B6EE9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14:paraId="24785827" w14:textId="52EF7FD7" w:rsidR="00892C7C" w:rsidRPr="004F07D8" w:rsidRDefault="001F2128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di cui n._____</w:t>
            </w:r>
            <w:r w:rsidR="00011087" w:rsidRPr="004F07D8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interrati 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e n. _______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>seminterrati</w:t>
            </w:r>
          </w:p>
          <w:p w14:paraId="37DAA570" w14:textId="06AD5BBD" w:rsidR="00B552ED" w:rsidRPr="004F07D8" w:rsidRDefault="00453F06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costituita da</w:t>
            </w:r>
            <w:r w:rsidR="00B552ED" w:rsidRPr="004F07D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0BB0146" w14:textId="5E3F4DDA" w:rsidR="00AC363E" w:rsidRPr="009B6EE9" w:rsidRDefault="00B552ED" w:rsidP="00A46CA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="00445D46" w:rsidRPr="009B6EE9"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 w:rsidR="00937F5F" w:rsidRPr="009B6EE9">
              <w:rPr>
                <w:rFonts w:ascii="Times New Roman" w:hAnsi="Times New Roman"/>
                <w:sz w:val="24"/>
                <w:szCs w:val="24"/>
              </w:rPr>
              <w:t xml:space="preserve">piani,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 xml:space="preserve">di cui n._______ 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interrati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>e n. _______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 seminterrati</w:t>
            </w:r>
          </w:p>
        </w:tc>
      </w:tr>
    </w:tbl>
    <w:p w14:paraId="79A011E0" w14:textId="6D49CC73" w:rsidR="00224DB5" w:rsidRDefault="00224DB5"/>
    <w:p w14:paraId="2420637E" w14:textId="251F35BD" w:rsidR="00224DB5" w:rsidRDefault="00224DB5"/>
    <w:p w14:paraId="395D6A21" w14:textId="0B84780D" w:rsidR="00224DB5" w:rsidRDefault="00224DB5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24DB5" w:rsidRPr="009B6EE9" w14:paraId="18AB8F52" w14:textId="77777777" w:rsidTr="00224DB5">
        <w:trPr>
          <w:trHeight w:hRule="exact" w:val="14173"/>
          <w:jc w:val="center"/>
        </w:trPr>
        <w:tc>
          <w:tcPr>
            <w:tcW w:w="10205" w:type="dxa"/>
            <w:shd w:val="clear" w:color="auto" w:fill="auto"/>
          </w:tcPr>
          <w:p w14:paraId="4C1128E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6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ECB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495C0E9F" w14:textId="77777777" w:rsidR="00224DB5" w:rsidRPr="00C315E0" w:rsidRDefault="00224DB5" w:rsidP="00224D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A9D3A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D28E0F0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44A5764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7691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E56DE43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5997A7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FB338A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EF523F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D7113EB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615F4C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35BC73C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2F7464E" w14:textId="62B65DF7" w:rsidR="00224DB5" w:rsidRDefault="00B75676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918"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4A695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350DB68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FFDD9A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894CB31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F44059E" w14:textId="77777777" w:rsidR="00224DB5" w:rsidRPr="0071209C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09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577A9A1" w14:textId="3E7B3DE7" w:rsidR="00ED62B4" w:rsidRDefault="00B75676" w:rsidP="00ED62B4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09C">
              <w:rPr>
                <w:rFonts w:ascii="Times New Roman" w:hAnsi="Times New Roman"/>
                <w:bCs/>
                <w:sz w:val="24"/>
                <w:szCs w:val="24"/>
              </w:rPr>
              <w:t xml:space="preserve">Beni mobili </w:t>
            </w:r>
            <w:r w:rsidR="00ED62B4" w:rsidRPr="0071209C">
              <w:rPr>
                <w:rFonts w:ascii="Times New Roman" w:hAnsi="Times New Roman"/>
                <w:sz w:val="24"/>
                <w:szCs w:val="24"/>
              </w:rPr>
              <w:t>distrutti o danneggiati ubicati</w:t>
            </w:r>
            <w:r w:rsidR="00AD47C4" w:rsidRPr="0071209C">
              <w:rPr>
                <w:rFonts w:ascii="Times New Roman" w:hAnsi="Times New Roman"/>
                <w:sz w:val="24"/>
                <w:szCs w:val="24"/>
              </w:rPr>
              <w:t>:</w:t>
            </w:r>
            <w:r w:rsidR="00ED62B4" w:rsidRPr="007120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D47C4" w:rsidRPr="007120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761C3" w:rsidRPr="0071209C">
              <w:sym w:font="Wingdings" w:char="F0A8"/>
            </w:r>
            <w:r w:rsidR="00ED62B4" w:rsidRPr="0071209C">
              <w:rPr>
                <w:rFonts w:ascii="Times New Roman" w:hAnsi="Times New Roman"/>
                <w:sz w:val="24"/>
                <w:szCs w:val="24"/>
              </w:rPr>
              <w:t xml:space="preserve"> nell’abitazione            </w:t>
            </w:r>
            <w:r w:rsidR="007761C3" w:rsidRPr="0071209C">
              <w:sym w:font="Wingdings" w:char="F0A8"/>
            </w:r>
            <w:r w:rsidR="00ED62B4" w:rsidRPr="0071209C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4F98710A" w14:textId="2AB34268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6356307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24C793" w14:textId="77777777" w:rsidR="00224DB5" w:rsidRPr="0020520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0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94FE8" w14:textId="4CD9A00B" w:rsidR="00224DB5" w:rsidRPr="00757374" w:rsidRDefault="001F58B4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224DB5" w:rsidRPr="0020520B">
              <w:rPr>
                <w:rFonts w:ascii="Times New Roman" w:hAnsi="Times New Roman"/>
                <w:bCs/>
                <w:sz w:val="24"/>
                <w:szCs w:val="24"/>
              </w:rPr>
              <w:t>ani catastali</w:t>
            </w:r>
            <w:r w:rsidR="00224DB5" w:rsidRPr="00A669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861" w:rsidRPr="00A66918">
              <w:rPr>
                <w:rFonts w:ascii="Times New Roman" w:hAnsi="Times New Roman"/>
                <w:bCs/>
                <w:sz w:val="24"/>
                <w:szCs w:val="24"/>
              </w:rPr>
              <w:t>danneggiati</w:t>
            </w:r>
            <w:r w:rsidR="00224DB5" w:rsidRPr="001F58B4">
              <w:rPr>
                <w:rFonts w:ascii="Times New Roman" w:hAnsi="Times New Roman"/>
                <w:bCs/>
                <w:sz w:val="24"/>
                <w:szCs w:val="24"/>
              </w:rPr>
              <w:t xml:space="preserve"> o distrutti: </w:t>
            </w:r>
            <w:r w:rsidR="00194861" w:rsidRPr="007573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D6577A3" w14:textId="4BD62621" w:rsidR="00224DB5" w:rsidRPr="009B6EE9" w:rsidRDefault="00224DB5" w:rsidP="00224DB5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</w:tc>
      </w:tr>
    </w:tbl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9"/>
      </w:tblGrid>
      <w:tr w:rsidR="0020520B" w:rsidRPr="0020520B" w14:paraId="524378AA" w14:textId="77777777" w:rsidTr="00ED62B4">
        <w:trPr>
          <w:trHeight w:hRule="exact" w:val="13413"/>
          <w:jc w:val="center"/>
        </w:trPr>
        <w:tc>
          <w:tcPr>
            <w:tcW w:w="10639" w:type="dxa"/>
            <w:shd w:val="clear" w:color="auto" w:fill="auto"/>
          </w:tcPr>
          <w:p w14:paraId="43ECC1F1" w14:textId="53F85938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630E3C"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1058420C" w:rsidR="00415B20" w:rsidRPr="0020520B" w:rsidRDefault="00AF1C18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5D29E66F" w14:textId="4515C803" w:rsidR="00415B20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6FA6F48D" w14:textId="76313A76" w:rsidR="00ED62B4" w:rsidRPr="008F3CB8" w:rsidRDefault="00ED62B4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 New Roman" w:hAnsi="Times New Roman"/>
                <w:sz w:val="24"/>
                <w:szCs w:val="24"/>
              </w:rPr>
            </w:pPr>
            <w:r w:rsidRPr="008F3CB8">
              <w:rPr>
                <w:rFonts w:ascii="Times New Roman" w:hAnsi="Times New Roman"/>
                <w:sz w:val="24"/>
                <w:szCs w:val="24"/>
              </w:rPr>
              <w:t>danni all’abitazione principale e alle parti comuni danneggiate nel caso in cui il ripristino non risulti indispensabile per l’utilizzo dell’immobile; in tale caso il danno può essere esposto ai soli fini ricognitivi;</w:t>
            </w:r>
          </w:p>
          <w:p w14:paraId="7E9C968D" w14:textId="77777777" w:rsidR="00ED62B4" w:rsidRPr="008F3CB8" w:rsidRDefault="00415B20" w:rsidP="00ED62B4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danni alle pertinenze, </w:t>
            </w:r>
            <w:r w:rsidR="002161F6" w:rsidRPr="008F3CB8">
              <w:rPr>
                <w:rFonts w:ascii="Times New Roman" w:hAnsi="Times New Roman"/>
                <w:sz w:val="24"/>
                <w:szCs w:val="24"/>
              </w:rPr>
              <w:t>nel caso in cui il</w:t>
            </w:r>
            <w:r w:rsidR="002161F6" w:rsidRPr="008F3CB8">
              <w:rPr>
                <w:rFonts w:ascii="TimesNewRoman" w:hAnsi="TimesNewRoman" w:cs="TimesNewRoman"/>
                <w:szCs w:val="20"/>
              </w:rPr>
              <w:t xml:space="preserve"> ripristino </w:t>
            </w:r>
            <w:r w:rsidR="002161F6" w:rsidRPr="008F3CB8">
              <w:rPr>
                <w:rFonts w:ascii="Times New Roman" w:hAnsi="Times New Roman"/>
                <w:sz w:val="24"/>
                <w:szCs w:val="24"/>
              </w:rPr>
              <w:t>non risulti indispensabile per l’utilizzo dell’immobile</w:t>
            </w:r>
            <w:r w:rsidR="00ED62B4" w:rsidRPr="008F3C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D62B4" w:rsidRPr="008F3CB8">
              <w:rPr>
                <w:rFonts w:ascii="TimesNewRoman" w:hAnsi="TimesNewRoman" w:cs="TimesNewRoman"/>
                <w:sz w:val="24"/>
                <w:szCs w:val="24"/>
              </w:rPr>
              <w:t>Qualora le stesse si configurino come unità strutturalmente connesse rispetto all’abitazione il danno può essere esposto ai soli fini ricognitivi</w:t>
            </w:r>
            <w:r w:rsidRPr="008F3CB8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5026F7B3" w14:textId="6CB55740" w:rsidR="00ED62B4" w:rsidRPr="008F3CB8" w:rsidRDefault="00415B20" w:rsidP="00ED62B4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>danni ad aree e fondi esterni al fabbricato</w:t>
            </w:r>
            <w:r w:rsidR="0020520B" w:rsidRPr="008F3CB8">
              <w:rPr>
                <w:rFonts w:ascii="TimesNewRoman" w:hAnsi="TimesNewRoman" w:cs="TimesNewRoman"/>
                <w:sz w:val="24"/>
                <w:szCs w:val="24"/>
              </w:rPr>
              <w:t xml:space="preserve"> non direttamente funzionali all’accesso al fabbricato</w:t>
            </w:r>
            <w:r w:rsidR="008F3CB8" w:rsidRPr="008F3CB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D62B4" w:rsidRPr="008F3CB8">
              <w:rPr>
                <w:rFonts w:ascii="TimesNewRoman" w:hAnsi="TimesNewRoman" w:cs="TimesNewRoman"/>
                <w:sz w:val="24"/>
                <w:szCs w:val="24"/>
              </w:rPr>
              <w:t>o alla fruibilità dello stesso. Qualora il ripristino sia funzionale ad evitare la delocalizzazione dell’immobile il danno può essere esposto ai soli fini ricognitivi</w:t>
            </w:r>
            <w:r w:rsidR="00ED62B4" w:rsidRPr="008F3CB8">
              <w:rPr>
                <w:rFonts w:ascii="TimesNewRoman" w:hAnsi="TimesNewRoman" w:cs="TimesNewRoman"/>
                <w:szCs w:val="24"/>
              </w:rPr>
              <w:t>;</w:t>
            </w:r>
          </w:p>
          <w:p w14:paraId="1D90A9DF" w14:textId="51889AEB" w:rsidR="00B634B8" w:rsidRPr="00B633FE" w:rsidRDefault="00415B20" w:rsidP="00AA7DAD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0"/>
                <w:szCs w:val="20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</w:t>
            </w:r>
            <w:proofErr w:type="gramStart"/>
            <w:r w:rsidRPr="00B633FE">
              <w:rPr>
                <w:rFonts w:ascii="TimesNewRoman" w:hAnsi="TimesNewRoman" w:cs="TimesNewRoman"/>
                <w:sz w:val="24"/>
                <w:szCs w:val="24"/>
              </w:rPr>
              <w:t>ed</w:t>
            </w:r>
            <w:proofErr w:type="gramEnd"/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 edilizie, ovvero in assenza di titoli abilitativi o in difformità agli stessi, salvo che, alla data dell’evento calamitoso, in base alle norme di legge siano stati conseguiti in sanatoria i relativi titoli abilitativi</w:t>
            </w:r>
            <w:r w:rsidR="00B634B8" w:rsidRPr="00B633FE">
              <w:rPr>
                <w:rFonts w:ascii="TimesNewRoman" w:hAnsi="TimesNewRoman" w:cs="TimesNewRoman"/>
                <w:sz w:val="24"/>
                <w:szCs w:val="24"/>
              </w:rPr>
              <w:t xml:space="preserve"> e salvo altresì quanto previsto all’articolo 34-bis “Tolleranze costruttive” del D.P.R. n. 380/2001;</w:t>
            </w:r>
            <w:r w:rsidR="00710528" w:rsidRPr="00B633FE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710528" w:rsidRPr="00B633FE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1E27FA5E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7EBCAD9A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14:paraId="05E23622" w14:textId="34192FC8" w:rsidR="00415B20" w:rsidRPr="00ED283F" w:rsidRDefault="00415B20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67FE12" w14:textId="77777777" w:rsidR="00EB3E99" w:rsidRDefault="00EB3E99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37497" w:rsidRPr="00F57ECB" w14:paraId="198CD6E7" w14:textId="77777777" w:rsidTr="00EB3E99">
        <w:trPr>
          <w:trHeight w:val="3416"/>
          <w:jc w:val="center"/>
        </w:trPr>
        <w:tc>
          <w:tcPr>
            <w:tcW w:w="10205" w:type="dxa"/>
            <w:shd w:val="clear" w:color="auto" w:fill="auto"/>
          </w:tcPr>
          <w:p w14:paraId="2CD2C32D" w14:textId="46E79F3A" w:rsidR="00CC26D3" w:rsidRPr="00326B98" w:rsidRDefault="00CC26D3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>8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30EF1" w:rsidRPr="00F57ECB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D8677A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  <w:r w:rsidR="00326B98" w:rsidRPr="007F3595">
              <w:rPr>
                <w:rFonts w:ascii="Times New Roman" w:hAnsi="Times New Roman"/>
                <w:sz w:val="24"/>
                <w:szCs w:val="24"/>
              </w:rPr>
              <w:t>, comprensiva di IVA</w:t>
            </w:r>
          </w:p>
          <w:p w14:paraId="040CB5E6" w14:textId="77777777" w:rsidR="00F231D6" w:rsidRPr="00F57ECB" w:rsidRDefault="00F231D6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64FB8" w14:textId="6EE30EDB" w:rsidR="00CC26D3" w:rsidRPr="00CD0FA6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Le 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spese</w:t>
            </w:r>
            <w:r w:rsidR="005A1D2E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30EF1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744085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2C15" w:rsidRPr="00CD0FA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4607BB" w:rsidRPr="00CD0FA6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r w:rsidR="004607BB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i i ripristini </w:t>
            </w:r>
            <w:r w:rsidR="00962C15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necessari per la realizzazione degli interventi strutturali) 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sono di seguito riportat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030EF1" w:rsidRPr="00F57ECB" w14:paraId="61528F7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D0C6E" w14:textId="77777777" w:rsidR="00030EF1" w:rsidRPr="00F57ECB" w:rsidRDefault="00030EF1" w:rsidP="00EB3E9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379D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dei danni</w:t>
                  </w:r>
                  <w:r w:rsidR="00744085" w:rsidRPr="00F57EC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744085" w:rsidRPr="00F57EC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FA2F82" w:rsidRPr="00F57ECB" w14:paraId="56BFA30F" w14:textId="77777777" w:rsidTr="006432D2">
              <w:trPr>
                <w:trHeight w:val="397"/>
              </w:trPr>
              <w:tc>
                <w:tcPr>
                  <w:tcW w:w="2331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7575260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69" w:type="pct"/>
                  <w:gridSpan w:val="2"/>
                  <w:tcBorders>
                    <w:top w:val="single" w:sz="4" w:space="0" w:color="00000A"/>
                    <w:left w:val="doub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225FBD" w14:textId="60A714D4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113C2694" w14:textId="77777777" w:rsidTr="006432D2">
              <w:trPr>
                <w:trHeight w:val="397"/>
              </w:trPr>
              <w:tc>
                <w:tcPr>
                  <w:tcW w:w="2331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7DDB2AF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F1CABF5" w14:textId="449D3139" w:rsidR="00FA2F82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a </w:t>
                  </w: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79FD9B4F" w14:textId="07DD9E76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030EF1" w:rsidRPr="00F57ECB" w14:paraId="76236EF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0DF68A5" w14:textId="7799D6B6" w:rsidR="00030EF1" w:rsidRPr="00ED283F" w:rsidRDefault="00CC379D" w:rsidP="00F8334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</w:t>
                  </w:r>
                  <w:r w:rsidR="00030EF1"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strutturali</w:t>
                  </w:r>
                  <w:r w:rsidR="000E3BB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135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E2E86" w14:textId="3C157C8E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C0BA771" w14:textId="77777777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015EF20E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DB36BA" w14:textId="0C7BDACE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CF766F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8FF334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FEF217B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8640C09" w14:textId="51DCFFA5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2E921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32A7F1A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26FC829" w14:textId="77777777" w:rsidTr="006432D2">
              <w:trPr>
                <w:trHeight w:val="794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3E46F42" w14:textId="10540D8C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D8D0F52" w14:textId="77777777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17917630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739799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55E93A0" w14:textId="42C0911F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Impianto elettrico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8524CF3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785EC85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8D6EFA4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2F98B2A" w14:textId="4E3EC2F0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A5C9BC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2DD113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13310D8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8B43194" w14:textId="2EA8371C" w:rsidR="000E3BBE" w:rsidRPr="00593BC2" w:rsidRDefault="001F58B4" w:rsidP="001F58B4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AF580E"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0E3BBE"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D5E62"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3</w:t>
                  </w:r>
                  <w:r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punto 3 e sez. 7 lett. </w:t>
                  </w:r>
                  <w:r w:rsidR="004A5857"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c</w:t>
                  </w:r>
                  <w:r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AF580E" w:rsidRPr="00593BC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DEF42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0B49398A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4818C9" w14:paraId="23A80B29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2781213" w14:textId="065705AB" w:rsidR="00190855" w:rsidRPr="00593BC2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  <w:r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Area e fondo esterno</w:t>
                  </w:r>
                  <w:r w:rsidR="009375AE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754E38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[</w:t>
                  </w:r>
                  <w:r w:rsidR="009375AE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 xml:space="preserve">vedi sezione 7, lettera </w:t>
                  </w:r>
                  <w:r w:rsidR="004A5857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d</w:t>
                  </w:r>
                  <w:r w:rsidR="009375AE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)</w:t>
                  </w:r>
                  <w:r w:rsidR="00754E38" w:rsidRPr="00593BC2"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35A16FB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23057E0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</w:tr>
            <w:tr w:rsidR="000E3BBE" w:rsidRPr="00F57ECB" w14:paraId="1FA8344A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E181D89" w14:textId="0CCA9434" w:rsidR="000E3BBE" w:rsidRPr="002235A1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31FA6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3E60B90E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235A1" w:rsidRPr="00F57ECB" w14:paraId="451B2D04" w14:textId="77777777" w:rsidTr="006432D2">
              <w:trPr>
                <w:trHeight w:val="1191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sing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CA5C603" w14:textId="6509EA58" w:rsidR="002235A1" w:rsidRPr="002235A1" w:rsidRDefault="002235A1" w:rsidP="00ED283F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</w:t>
                  </w:r>
                  <w:r w:rsidR="00526358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526358" w:rsidRPr="007F3595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 IVA</w:t>
                  </w:r>
                  <w:r w:rsidRPr="007F3595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EAA2F17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21DD6292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2AFABC7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E15FFE" w14:textId="56AAE9F6" w:rsidR="000E3BBE" w:rsidRPr="00FA2F82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02C6C9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734EA4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0783C38" w14:textId="4FD446FD" w:rsidR="00280149" w:rsidRPr="004F07D8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 spese</w:t>
            </w:r>
            <w:r w:rsidR="005A1D2E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>stimat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 xml:space="preserve">per la sostituzione o il ripristino dei beni mobili 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>distrutti o danneggiati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sono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 seguito riportate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600D03" w:rsidRPr="00F57ECB" w14:paraId="744D09C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B28E7" w14:textId="05F5F646" w:rsidR="001D7A98" w:rsidRPr="001F58B4" w:rsidRDefault="001D7A98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Quantificazione per</w:t>
                  </w:r>
                  <w:r w:rsidR="00744085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la sostituzione o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il ripristino dei beni mobili</w:t>
                  </w:r>
                  <w:r w:rsidR="00607EC1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FA2F82" w:rsidRPr="00ED62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  <w:u w:val="single"/>
                    </w:rPr>
                    <w:t>per la fruibilità immediata dell’immobile</w:t>
                  </w:r>
                </w:p>
              </w:tc>
            </w:tr>
            <w:tr w:rsidR="00FA2F82" w:rsidRPr="00F57ECB" w14:paraId="0F88E588" w14:textId="77777777" w:rsidTr="006432D2">
              <w:trPr>
                <w:trHeight w:val="397"/>
              </w:trPr>
              <w:tc>
                <w:tcPr>
                  <w:tcW w:w="2361" w:type="pct"/>
                  <w:vMerge w:val="restart"/>
                  <w:tcBorders>
                    <w:top w:val="single" w:sz="2" w:space="0" w:color="auto"/>
                    <w:left w:val="single" w:sz="6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7DB5D2" w14:textId="170F6D9A" w:rsidR="00FA2F82" w:rsidRPr="001F58B4" w:rsidRDefault="00ED283F" w:rsidP="00ED283F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</w:t>
                  </w:r>
                  <w:r w:rsidR="001F58B4"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i</w:t>
                  </w:r>
                </w:p>
              </w:tc>
              <w:tc>
                <w:tcPr>
                  <w:tcW w:w="263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255C58F" w14:textId="4B9A38C3" w:rsidR="00FA2F82" w:rsidRPr="001F58B4" w:rsidRDefault="00FA2F82" w:rsidP="0035160D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6D690FE6" w14:textId="77777777" w:rsidTr="006432D2">
              <w:trPr>
                <w:trHeight w:val="397"/>
              </w:trPr>
              <w:tc>
                <w:tcPr>
                  <w:tcW w:w="2361" w:type="pct"/>
                  <w:vMerge/>
                  <w:tcBorders>
                    <w:left w:val="single" w:sz="6" w:space="0" w:color="00000A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19D968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A4E53A" w14:textId="16B00C1F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FACBCB" w14:textId="7ACDC691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F57ECB" w14:paraId="35DED7D5" w14:textId="77777777" w:rsidTr="0071209C">
              <w:trPr>
                <w:trHeight w:hRule="exact" w:val="484"/>
              </w:trPr>
              <w:tc>
                <w:tcPr>
                  <w:tcW w:w="2361" w:type="pct"/>
                  <w:tcBorders>
                    <w:top w:val="single" w:sz="4" w:space="0" w:color="auto"/>
                    <w:left w:val="single" w:sz="6" w:space="0" w:color="00000A"/>
                    <w:bottom w:val="dotted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9AC204" w14:textId="53DDB45D" w:rsidR="00FA2F82" w:rsidRPr="0071209C" w:rsidRDefault="00FA2F82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</w:t>
                  </w:r>
                  <w:r w:rsidR="000D3B05"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presenti nell’abitazione</w:t>
                  </w:r>
                  <w:r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80" w:type="pct"/>
                  <w:tcBorders>
                    <w:top w:val="single" w:sz="4" w:space="0" w:color="auto"/>
                    <w:left w:val="double" w:sz="4" w:space="0" w:color="auto"/>
                    <w:bottom w:val="dotted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911C162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4" w:space="0" w:color="auto"/>
                    <w:left w:val="single" w:sz="4" w:space="0" w:color="00000A"/>
                    <w:bottom w:val="dotted" w:sz="2" w:space="0" w:color="auto"/>
                    <w:right w:val="single" w:sz="4" w:space="0" w:color="auto"/>
                  </w:tcBorders>
                </w:tcPr>
                <w:p w14:paraId="3934B3B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73F09" w:rsidRPr="00F57ECB" w14:paraId="2C147A51" w14:textId="77777777" w:rsidTr="00973F09">
              <w:trPr>
                <w:trHeight w:val="387"/>
              </w:trPr>
              <w:tc>
                <w:tcPr>
                  <w:tcW w:w="2361" w:type="pct"/>
                  <w:tcBorders>
                    <w:top w:val="dotted" w:sz="2" w:space="0" w:color="auto"/>
                    <w:left w:val="single" w:sz="6" w:space="0" w:color="00000A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DC9B0EA" w14:textId="0685B954" w:rsidR="00973F09" w:rsidRPr="0071209C" w:rsidRDefault="0071209C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</w:t>
                  </w:r>
                  <w:r w:rsidR="00973F09"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lettrodomestici</w:t>
                  </w:r>
                  <w:r w:rsidR="000D3B05"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presenti nell’abitazione</w:t>
                  </w:r>
                </w:p>
              </w:tc>
              <w:tc>
                <w:tcPr>
                  <w:tcW w:w="1280" w:type="pct"/>
                  <w:tcBorders>
                    <w:top w:val="dotted" w:sz="2" w:space="0" w:color="auto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D94DD8B" w14:textId="77777777" w:rsidR="00973F09" w:rsidRPr="001F58B4" w:rsidRDefault="00973F09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sz="2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630403D9" w14:textId="77777777" w:rsidR="00973F09" w:rsidRPr="001F58B4" w:rsidRDefault="00973F09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73F09" w:rsidRPr="00F57ECB" w14:paraId="196978F0" w14:textId="77777777" w:rsidTr="006432D2">
              <w:trPr>
                <w:trHeight w:val="510"/>
              </w:trPr>
              <w:tc>
                <w:tcPr>
                  <w:tcW w:w="2361" w:type="pct"/>
                  <w:tcBorders>
                    <w:top w:val="dotted" w:sz="2" w:space="0" w:color="auto"/>
                    <w:left w:val="single" w:sz="6" w:space="0" w:color="00000A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611ED" w14:textId="555F4AFD" w:rsidR="00973F09" w:rsidRPr="0071209C" w:rsidRDefault="00ED62B4" w:rsidP="00E62C96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1209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ubicati nelle pertinenze</w:t>
                  </w:r>
                </w:p>
              </w:tc>
              <w:tc>
                <w:tcPr>
                  <w:tcW w:w="1280" w:type="pct"/>
                  <w:tcBorders>
                    <w:top w:val="dotted" w:sz="2" w:space="0" w:color="auto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9EAB5A5" w14:textId="77777777" w:rsidR="00973F09" w:rsidRPr="001F58B4" w:rsidRDefault="00973F09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sz="2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3C476138" w14:textId="77777777" w:rsidR="00973F09" w:rsidRPr="001F58B4" w:rsidRDefault="00973F09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F519B" w:rsidRPr="00F57ECB" w14:paraId="14F382F0" w14:textId="77777777" w:rsidTr="006432D2">
              <w:trPr>
                <w:trHeight w:val="510"/>
              </w:trPr>
              <w:tc>
                <w:tcPr>
                  <w:tcW w:w="2361" w:type="pct"/>
                  <w:tcBorders>
                    <w:top w:val="dotted" w:sz="2" w:space="0" w:color="auto"/>
                    <w:left w:val="single" w:sz="6" w:space="0" w:color="00000A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CC22E2" w14:textId="77777777" w:rsidR="00E62C96" w:rsidRPr="00973F09" w:rsidRDefault="00DF519B" w:rsidP="00E62C96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F359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</w:t>
                  </w:r>
                  <w:r w:rsidR="00E3466B" w:rsidRPr="007F359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o società </w:t>
                  </w:r>
                  <w:r w:rsidRPr="007F359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senza scopo </w:t>
                  </w:r>
                  <w:r w:rsidRPr="00973F0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di lucro</w:t>
                  </w:r>
                  <w:r w:rsidR="00E62C96" w:rsidRPr="00973F0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(ai soli fini</w:t>
                  </w:r>
                </w:p>
                <w:p w14:paraId="51DB55EF" w14:textId="1D2C34EA" w:rsidR="00DF519B" w:rsidRPr="001F58B4" w:rsidRDefault="00E62C96" w:rsidP="00E62C96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973F0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ricognitivi)</w:t>
                  </w:r>
                </w:p>
              </w:tc>
              <w:tc>
                <w:tcPr>
                  <w:tcW w:w="1280" w:type="pct"/>
                  <w:tcBorders>
                    <w:top w:val="dotted" w:sz="2" w:space="0" w:color="auto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67C9B06" w14:textId="77777777" w:rsidR="00DF519B" w:rsidRPr="001F58B4" w:rsidRDefault="00DF519B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sz="2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55540FEB" w14:textId="77777777" w:rsidR="00DF519B" w:rsidRPr="001F58B4" w:rsidRDefault="00DF519B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F57ECB" w14:paraId="7EDD7B25" w14:textId="77777777" w:rsidTr="006432D2">
              <w:trPr>
                <w:trHeight w:val="397"/>
              </w:trPr>
              <w:tc>
                <w:tcPr>
                  <w:tcW w:w="2361" w:type="pct"/>
                  <w:tcBorders>
                    <w:top w:val="single" w:sz="2" w:space="0" w:color="auto"/>
                    <w:left w:val="single" w:sz="6" w:space="0" w:color="00000A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BB8A598" w14:textId="4B8113B9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B56EC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C67380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E49B7E5" w14:textId="338F32F5" w:rsidR="00F231D6" w:rsidRDefault="00F231D6" w:rsidP="00AF580E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7F6B52">
              <w:rPr>
                <w:rFonts w:ascii="TimesNewRoman" w:hAnsi="TimesNewRoman" w:cs="TimesNewRoman"/>
                <w:sz w:val="24"/>
                <w:szCs w:val="24"/>
              </w:rPr>
              <w:lastRenderedPageBreak/>
              <w:t>le spese stimate e sostenute in caso di delocalizzazione dell’immobile distrutto o danneggiato e dichiarato inagibile, per la ricostruzione in sito o in altro sito della mede</w:t>
            </w:r>
            <w:r w:rsidR="00FA2F82" w:rsidRPr="007F6B52">
              <w:rPr>
                <w:rFonts w:ascii="TimesNewRoman" w:hAnsi="TimesNewRoman" w:cs="TimesNewRoman"/>
                <w:sz w:val="24"/>
                <w:szCs w:val="24"/>
              </w:rPr>
              <w:t xml:space="preserve">sima Regione o per l’acquisto, 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>risulta</w:t>
            </w:r>
            <w:r w:rsidR="0008702E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F231D6" w:rsidRPr="009F14C7" w14:paraId="0C1C105A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037DE" w14:textId="43A6BA98" w:rsidR="00F231D6" w:rsidRPr="00EB3E99" w:rsidRDefault="00F231D6" w:rsidP="00EB3E99">
                  <w:pPr>
                    <w:spacing w:before="0" w:line="240" w:lineRule="auto"/>
                    <w:ind w:left="984" w:hanging="984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9F14C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EB3E9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FA2F82" w:rsidRPr="00F57ECB" w14:paraId="4704196E" w14:textId="77777777" w:rsidTr="006432D2">
              <w:trPr>
                <w:trHeight w:val="397"/>
              </w:trPr>
              <w:tc>
                <w:tcPr>
                  <w:tcW w:w="2351" w:type="pct"/>
                  <w:vMerge w:val="restart"/>
                  <w:tcBorders>
                    <w:top w:val="single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961657" w14:textId="06B2A61C" w:rsidR="00FA2F82" w:rsidRPr="001F58B4" w:rsidRDefault="00FA2F82" w:rsidP="00EB3E99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</w:t>
                  </w:r>
                  <w:r w:rsidR="00EB3E99"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per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:</w:t>
                  </w:r>
                </w:p>
              </w:tc>
              <w:tc>
                <w:tcPr>
                  <w:tcW w:w="264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AE3FA3E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14:paraId="0625FB86" w14:textId="77777777" w:rsidTr="006432D2">
              <w:trPr>
                <w:trHeight w:val="397"/>
              </w:trPr>
              <w:tc>
                <w:tcPr>
                  <w:tcW w:w="2351" w:type="pct"/>
                  <w:vMerge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3506303" w14:textId="77777777" w:rsidR="00FA2F82" w:rsidRPr="001F58B4" w:rsidRDefault="00FA2F82" w:rsidP="00CA52A4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F31998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29BC35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9F14C7" w14:paraId="4EFFC5E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uble" w:sz="4" w:space="0" w:color="auto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ABF1DC" w14:textId="151451B3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>Ricostruzione in sito o altro sito</w:t>
                  </w:r>
                </w:p>
              </w:tc>
              <w:tc>
                <w:tcPr>
                  <w:tcW w:w="1325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E6A625B" w14:textId="58167503" w:rsidR="00FA2F82" w:rsidRPr="001F58B4" w:rsidRDefault="00FA2F82" w:rsidP="00F231D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1324" w:type="pct"/>
                  <w:tcBorders>
                    <w:top w:val="doub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524C2A4E" w14:textId="7093CBE7" w:rsidR="00FA2F82" w:rsidRPr="009F14C7" w:rsidRDefault="00FA2F82" w:rsidP="00F231D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31A96F7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tted" w:sz="4" w:space="0" w:color="00000A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5736E2" w14:textId="020EC7C6" w:rsidR="00FA2F82" w:rsidRPr="001F58B4" w:rsidRDefault="00FA2F82" w:rsidP="00F231D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1325" w:type="pct"/>
                  <w:tcBorders>
                    <w:top w:val="dotted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E15664" w14:textId="77777777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24" w:type="pct"/>
                  <w:tcBorders>
                    <w:top w:val="dotted" w:sz="4" w:space="0" w:color="00000A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08BC0F73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6159BDB5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251286" w14:textId="6928B971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447BAA" w14:textId="55FA24F4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9128E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686ADBDA" w14:textId="77777777" w:rsidR="00587002" w:rsidRDefault="0058700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242820C" w14:textId="77777777" w:rsidR="007F6B52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474E20" w14:textId="50AC04D7" w:rsidR="007F6B52" w:rsidRPr="00224DB5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66C345FC" w14:textId="54BC8D07" w:rsidR="000D6D74" w:rsidRDefault="000D6D74"/>
    <w:p w14:paraId="607B33B0" w14:textId="4744127C" w:rsidR="000D6D74" w:rsidRDefault="000D6D74"/>
    <w:p w14:paraId="1985EC60" w14:textId="03658B5F" w:rsidR="000D6D74" w:rsidRDefault="000D6D74"/>
    <w:p w14:paraId="69A05BCE" w14:textId="352ADE4F" w:rsidR="000D6D74" w:rsidRDefault="000D6D74"/>
    <w:p w14:paraId="489F5FD4" w14:textId="4C269C56" w:rsidR="000D6D74" w:rsidRDefault="000D6D74"/>
    <w:p w14:paraId="00487333" w14:textId="2AB3F2E7" w:rsidR="000D6D74" w:rsidRDefault="000D6D74"/>
    <w:p w14:paraId="547A4F19" w14:textId="7230FABB" w:rsidR="000D6D74" w:rsidRDefault="000D6D74"/>
    <w:p w14:paraId="5C0FD37D" w14:textId="76E746A2" w:rsidR="000D6D74" w:rsidRDefault="000D6D74"/>
    <w:p w14:paraId="218D9D14" w14:textId="0B1AA4E5" w:rsidR="000D6D74" w:rsidRDefault="000D6D74"/>
    <w:p w14:paraId="18349E4A" w14:textId="08A9303B" w:rsidR="000D6D74" w:rsidRDefault="000D6D74"/>
    <w:p w14:paraId="5DABE9F9" w14:textId="24DA7BBE" w:rsidR="000D6D74" w:rsidRDefault="000D6D74"/>
    <w:p w14:paraId="6CC9FD84" w14:textId="02B6FD85" w:rsidR="000D6D74" w:rsidRDefault="000D6D74"/>
    <w:p w14:paraId="41288BC4" w14:textId="4EA4E770" w:rsidR="000D6D74" w:rsidRDefault="000D6D74"/>
    <w:p w14:paraId="274F81FD" w14:textId="5B356C52" w:rsidR="000D6D74" w:rsidRDefault="000D6D74"/>
    <w:p w14:paraId="2B897176" w14:textId="107D60DA" w:rsidR="000D6D74" w:rsidRDefault="000D6D74"/>
    <w:p w14:paraId="34F93BE6" w14:textId="58D669D8" w:rsidR="000D6D74" w:rsidRDefault="000D6D74"/>
    <w:p w14:paraId="34A760E8" w14:textId="32EC61F0" w:rsidR="000D6D74" w:rsidRDefault="000D6D74"/>
    <w:p w14:paraId="31760530" w14:textId="1173BD36" w:rsidR="000D6D74" w:rsidRDefault="000D6D74"/>
    <w:p w14:paraId="202E7871" w14:textId="77B86712" w:rsidR="000D6D74" w:rsidRDefault="000D6D74"/>
    <w:p w14:paraId="7857041D" w14:textId="3C4A1AD7" w:rsidR="000D6D74" w:rsidRDefault="000D6D74"/>
    <w:p w14:paraId="0174A4E7" w14:textId="77777777" w:rsidR="000D6D74" w:rsidRDefault="000D6D74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6D74" w:rsidRPr="0020520B" w14:paraId="2824A4BB" w14:textId="77777777" w:rsidTr="000D6D74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4939" w14:textId="77777777" w:rsidR="000D6D74" w:rsidRPr="00C354B5" w:rsidRDefault="000D6D74" w:rsidP="00890FC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9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ed ulteriori danni</w:t>
            </w:r>
          </w:p>
          <w:p w14:paraId="77F1CC05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CE47D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5F464EDF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274CBB72" w14:textId="77777777" w:rsidR="000D6D74" w:rsidRPr="00C354B5" w:rsidRDefault="000D6D74" w:rsidP="00890FC8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0D6D74" w:rsidRPr="00C354B5" w14:paraId="03BA6644" w14:textId="77777777" w:rsidTr="00890FC8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FD69C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90279" w14:textId="6ED8EDB7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0DA0F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D6D74" w:rsidRPr="00C354B5" w14:paraId="702568F3" w14:textId="77777777" w:rsidTr="00890FC8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1F900" w14:textId="0753C063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9B1A91" w:rsidRPr="004A4191">
                    <w:rPr>
                      <w:rFonts w:ascii="Times New Roman" w:hAnsi="Times New Roman"/>
                      <w:sz w:val="24"/>
                      <w:szCs w:val="24"/>
                    </w:rPr>
                    <w:t xml:space="preserve">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349C" w14:textId="07391AC4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08702E" w:rsidRPr="0008702E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14D0B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D6D74" w:rsidRPr="00C354B5" w14:paraId="37A488F7" w14:textId="77777777" w:rsidTr="00890FC8"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16D4" w14:textId="77777777" w:rsidR="000D6D74" w:rsidRPr="00C354B5" w:rsidRDefault="000D6D74" w:rsidP="00890FC8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0BA3B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51C89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E27335D" w14:textId="77777777" w:rsidR="000D6D74" w:rsidRPr="00C354B5" w:rsidRDefault="000D6D74" w:rsidP="000D6D7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A4324" w14:textId="06B09E5B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€ ____________________________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relativi a polizze per calamità naturali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1E7314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4931862E" w14:textId="28B41368" w:rsidR="000D6D74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che l’unità immobiliare danneggiata è stata realizzata in difformità alle regole urbanistiche </w:t>
            </w: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edilizie ed è stata oggetto, alla data dell’evento calamitoso, di sanatoria ai sensi della normativa vigente</w:t>
            </w:r>
          </w:p>
          <w:p w14:paraId="0A3746C2" w14:textId="77777777" w:rsidR="00494175" w:rsidRPr="00390042" w:rsidRDefault="009B1A91" w:rsidP="0049417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390042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390042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390042">
              <w:rPr>
                <w:rFonts w:ascii="Times New Roman" w:hAnsi="Times New Roman"/>
                <w:sz w:val="24"/>
                <w:szCs w:val="24"/>
              </w:rPr>
              <w:t xml:space="preserve">, si applica l’art. 34-bis </w:t>
            </w:r>
            <w:r w:rsidRPr="00390042">
              <w:rPr>
                <w:rFonts w:ascii="Times New Roman" w:hAnsi="Times New Roman" w:hint="eastAsia"/>
                <w:sz w:val="24"/>
                <w:szCs w:val="24"/>
              </w:rPr>
              <w:t>“</w:t>
            </w:r>
            <w:r w:rsidRPr="00390042">
              <w:rPr>
                <w:rFonts w:ascii="Times New Roman" w:hAnsi="Times New Roman"/>
                <w:sz w:val="24"/>
                <w:szCs w:val="24"/>
              </w:rPr>
              <w:t>Tolleranze costruttive</w:t>
            </w:r>
            <w:r w:rsidRPr="00390042"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 w:rsidRPr="00390042">
              <w:rPr>
                <w:rFonts w:ascii="Times New Roman" w:hAnsi="Times New Roman"/>
                <w:sz w:val="24"/>
                <w:szCs w:val="24"/>
              </w:rPr>
              <w:t xml:space="preserve"> del D.P.R. </w:t>
            </w:r>
            <w:r w:rsidR="00494175" w:rsidRPr="00390042">
              <w:rPr>
                <w:rFonts w:ascii="Times New Roman" w:hAnsi="Times New Roman"/>
                <w:sz w:val="24"/>
                <w:szCs w:val="24"/>
              </w:rPr>
              <w:t>n. 380/2001</w:t>
            </w:r>
          </w:p>
          <w:p w14:paraId="1F59543A" w14:textId="69D77884" w:rsidR="009B1A91" w:rsidRPr="00C354B5" w:rsidRDefault="009B1A91" w:rsidP="00494175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390042">
              <w:rPr>
                <w:rFonts w:ascii="Times New Roman" w:hAnsi="Times New Roman"/>
                <w:sz w:val="24"/>
                <w:szCs w:val="24"/>
              </w:rPr>
              <w:t xml:space="preserve"> SI  O     NO</w:t>
            </w:r>
            <w:r w:rsidRPr="009B1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F575B2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62B0DF1D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aver subito danni a beni mobili non registrati</w:t>
            </w:r>
          </w:p>
          <w:p w14:paraId="366C573E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BBB17" w14:textId="26FC2AB2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aveva subito danni precedenti alla data dell’evento sopra riportato (specificare evento pregresso: ________________________</w:t>
            </w:r>
            <w:r w:rsidR="0031279D">
              <w:rPr>
                <w:rFonts w:ascii="Times New Roman" w:hAnsi="Times New Roman"/>
                <w:sz w:val="24"/>
                <w:szCs w:val="24"/>
              </w:rPr>
              <w:t>______ del ___/____/_______</w:t>
            </w:r>
            <w:r w:rsidR="00D155AD">
              <w:rPr>
                <w:rFonts w:ascii="Times New Roman" w:hAnsi="Times New Roman"/>
                <w:sz w:val="24"/>
                <w:szCs w:val="24"/>
              </w:rPr>
              <w:t>)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               e per i quali la stessa: </w:t>
            </w:r>
          </w:p>
          <w:p w14:paraId="5B254BD4" w14:textId="5476EFBF" w:rsidR="000D6D74" w:rsidRPr="009A51EB" w:rsidRDefault="000D6D74" w:rsidP="00890FC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0"/>
                <w:szCs w:val="20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era stata oggetto di </w:t>
            </w:r>
            <w:r w:rsidR="009A51EB">
              <w:rPr>
                <w:rFonts w:ascii="Times New Roman" w:hAnsi="Times New Roman"/>
                <w:sz w:val="24"/>
                <w:szCs w:val="24"/>
              </w:rPr>
              <w:t>domanda di contributo o, comunque, di ricognizione de</w:t>
            </w:r>
            <w:r w:rsidR="008B46EA">
              <w:rPr>
                <w:rFonts w:ascii="Times New Roman" w:hAnsi="Times New Roman"/>
                <w:sz w:val="24"/>
                <w:szCs w:val="24"/>
              </w:rPr>
              <w:t xml:space="preserve">i relativi </w:t>
            </w:r>
            <w:r w:rsidR="009A51EB">
              <w:rPr>
                <w:rFonts w:ascii="Times New Roman" w:hAnsi="Times New Roman"/>
                <w:sz w:val="24"/>
                <w:szCs w:val="24"/>
              </w:rPr>
              <w:t>dann</w:t>
            </w:r>
            <w:r w:rsidR="008B46EA">
              <w:rPr>
                <w:rFonts w:ascii="Times New Roman" w:hAnsi="Times New Roman"/>
                <w:sz w:val="24"/>
                <w:szCs w:val="24"/>
              </w:rPr>
              <w:t>i</w:t>
            </w:r>
            <w:r w:rsidR="009A5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4175" w:rsidRPr="009A5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DAE233" w14:textId="484D9435" w:rsidR="000D6D74" w:rsidRPr="00C354B5" w:rsidRDefault="000D6D74" w:rsidP="00C354B5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non era stata oggetto di </w:t>
            </w:r>
            <w:r w:rsidR="009A51EB">
              <w:rPr>
                <w:rFonts w:ascii="Times New Roman" w:hAnsi="Times New Roman"/>
                <w:sz w:val="24"/>
                <w:szCs w:val="24"/>
              </w:rPr>
              <w:t>domanda di contributo o, comunque, di ricognizione de</w:t>
            </w:r>
            <w:r w:rsidR="008B46EA">
              <w:rPr>
                <w:rFonts w:ascii="Times New Roman" w:hAnsi="Times New Roman"/>
                <w:sz w:val="24"/>
                <w:szCs w:val="24"/>
              </w:rPr>
              <w:t>i relativi danni</w:t>
            </w:r>
            <w:r w:rsidR="009A5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A64C646" w14:textId="09595E94" w:rsidR="000D6D74" w:rsidRDefault="000D6D74"/>
    <w:p w14:paraId="448E16C0" w14:textId="77777777" w:rsidR="000D6D74" w:rsidRDefault="000D6D74"/>
    <w:p w14:paraId="55D733CF" w14:textId="6EDD75F8" w:rsidR="00202B99" w:rsidRPr="009B6EE9" w:rsidRDefault="00202B99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57CB516" w14:textId="710A3B68" w:rsidR="00E62C96" w:rsidRPr="00047A31" w:rsidRDefault="00E62C96" w:rsidP="00E62C96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3095E896" w14:textId="77777777" w:rsidR="00E62C96" w:rsidRPr="00047A31" w:rsidRDefault="00E62C96" w:rsidP="00E62C96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314E94C7" w14:textId="73292370" w:rsidR="00E62C96" w:rsidRPr="004A5857" w:rsidRDefault="00E62C96" w:rsidP="00E62C96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379B4AC0" w14:textId="60F0BC68" w:rsidR="00E62C96" w:rsidRPr="004A5857" w:rsidRDefault="00E62C96" w:rsidP="00E62C96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>che, ai fini del riconoscimento del contributo per ripristinarne l’integrità funzionale dell’abitazione principale, abituale e continuativa, previsto dall’art. 4, comma 3, dell’ordinanza, è necessario un importo complessivo pari, sulla base delle precedenti Tabelle 1 e 2, ad € ______ (nel rispetto del massimale di € 5.000,00), al netto degli eventuali indennizzi assicurativi.</w:t>
            </w:r>
          </w:p>
          <w:p w14:paraId="48873BD8" w14:textId="0DE79145" w:rsidR="009E4B80" w:rsidRPr="004A5857" w:rsidRDefault="00E62C96" w:rsidP="004A5857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Pertanto,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CHIEDE</w:t>
            </w:r>
            <w:r w:rsidR="00C13529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l’erogazione del contributo di cui </w:t>
            </w:r>
            <w:r w:rsidR="004F7486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sopra,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4A5857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finalizzato al</w:t>
            </w:r>
            <w:r w:rsidR="008E3A1B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pronto</w:t>
            </w:r>
            <w:r w:rsidR="004A5857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rientro nell’abitazione,</w:t>
            </w:r>
            <w:r w:rsidR="008B4D6E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RINUNCIA</w:t>
            </w:r>
            <w:r w:rsidR="008E3A1B"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NDO</w:t>
            </w:r>
            <w:r w:rsidR="008E3A1B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sin da subito, </w:t>
            </w:r>
            <w:r w:rsidR="00175B2B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al contributo per l’autonoma sistemazione (C.A.S.), di cui all’art. 2 dell’Ordinanza, d</w:t>
            </w:r>
            <w:r w:rsidR="004A5857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alla data di effettivo rientro</w:t>
            </w:r>
            <w:r w:rsidR="00175B2B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>.</w:t>
            </w:r>
            <w:r w:rsidR="004A5857"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4A5857" w:rsidRPr="004A5857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174D26DE" w14:textId="77777777" w:rsidR="004A5857" w:rsidRDefault="004A5857" w:rsidP="004A5857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755432A0" w14:textId="77777777" w:rsidR="004A5857" w:rsidRPr="00047A31" w:rsidRDefault="004A5857" w:rsidP="004A5857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3A2722C1" w14:textId="77777777" w:rsidR="004A5857" w:rsidRPr="00047A31" w:rsidRDefault="004A5857" w:rsidP="004A5857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6CEC8AAD" w14:textId="77777777" w:rsidR="004A5857" w:rsidRPr="009E4B80" w:rsidRDefault="004A5857" w:rsidP="004A5857">
            <w:pPr>
              <w:autoSpaceDE w:val="0"/>
              <w:autoSpaceDN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7EF022" w14:textId="77777777" w:rsidR="00347AD2" w:rsidRPr="009B6EE9" w:rsidRDefault="00347AD2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CF35AB" w14:textId="77777777" w:rsidR="000701B4" w:rsidRPr="009B6EE9" w:rsidRDefault="007D3E68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 w:rsidRPr="009B6EE9">
        <w:rPr>
          <w:rFonts w:ascii="Times New Roman" w:hAnsi="Times New Roman"/>
          <w:sz w:val="24"/>
          <w:szCs w:val="24"/>
        </w:rPr>
        <w:t xml:space="preserve">Data </w:t>
      </w:r>
      <w:r w:rsidRPr="009B6EE9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704AE1D8" w14:textId="77777777" w:rsidR="00F34AB9" w:rsidRPr="009B6EE9" w:rsidRDefault="000701B4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p w14:paraId="0E292180" w14:textId="5AF6EA83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7A9A765" w14:textId="77777777" w:rsidR="008570B5" w:rsidRPr="009B6EE9" w:rsidRDefault="008570B5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3A1839" w:rsidRPr="009350A6" w14:paraId="3B585EC0" w14:textId="77777777" w:rsidTr="008D065A">
        <w:trPr>
          <w:trHeight w:val="5071"/>
          <w:jc w:val="center"/>
        </w:trPr>
        <w:tc>
          <w:tcPr>
            <w:tcW w:w="10205" w:type="dxa"/>
            <w:shd w:val="clear" w:color="auto" w:fill="auto"/>
          </w:tcPr>
          <w:p w14:paraId="2DBD6325" w14:textId="77777777" w:rsidR="003A1839" w:rsidRPr="009F14C7" w:rsidRDefault="003A1839" w:rsidP="0074170E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5312D8EE" w14:textId="77777777" w:rsidR="000C6CA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5607F472" w14:textId="3EA7F8FA" w:rsidR="000C6CA9" w:rsidRPr="0085608A" w:rsidRDefault="000C6CA9" w:rsidP="000509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9241498"/>
            <w:r w:rsidRPr="009F14C7"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0"/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contenente la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delega a</w:t>
            </w:r>
            <w:r w:rsidRPr="009F14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</w:t>
            </w:r>
            <w:r w:rsidRPr="00AC30DA">
              <w:rPr>
                <w:rFonts w:ascii="TimesNewRoman" w:hAnsi="TimesNewRoman" w:cs="TimesNewRoman"/>
                <w:i/>
                <w:sz w:val="24"/>
                <w:szCs w:val="24"/>
              </w:rPr>
              <w:t>)</w:t>
            </w:r>
            <w:r w:rsidR="006E7670" w:rsidRPr="00AC30DA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="008651C6" w:rsidRPr="0085608A">
              <w:rPr>
                <w:rFonts w:ascii="TimesNewRoman" w:hAnsi="TimesNewRoman" w:cs="TimesNewRoman"/>
                <w:i/>
                <w:sz w:val="24"/>
                <w:szCs w:val="24"/>
              </w:rPr>
              <w:t>**</w:t>
            </w:r>
          </w:p>
          <w:p w14:paraId="436BB4E4" w14:textId="1518F842" w:rsidR="003A1839" w:rsidRPr="00AC30DA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dichiarazione del proprietario </w:t>
            </w: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(autorizzazione al ripristino dei danni all’immobile e/o ai beni mobili del proprietario, in caso di immobile locato o detenuto ad altro titolo</w:t>
            </w:r>
            <w:r w:rsidRPr="00AC30DA">
              <w:rPr>
                <w:rFonts w:ascii="TimesNewRoman" w:hAnsi="TimesNewRoman" w:cs="TimesNewRoman"/>
                <w:i/>
                <w:sz w:val="24"/>
                <w:szCs w:val="24"/>
              </w:rPr>
              <w:t>)**</w:t>
            </w:r>
          </w:p>
          <w:p w14:paraId="16076273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3458A487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47ACA536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454ADE1C" w14:textId="7540DBEE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8651C6" w:rsidRPr="0085608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6437BBAD" w14:textId="153C2DA2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9F14C7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</w:t>
            </w:r>
          </w:p>
          <w:p w14:paraId="4927BE14" w14:textId="77777777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35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4B3E421" w14:textId="61D22578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0D153037" w14:textId="68C863D0" w:rsidR="003A1839" w:rsidRPr="0085608A" w:rsidRDefault="003A1839" w:rsidP="0074170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</w:t>
            </w:r>
            <w:r w:rsidR="000115C8" w:rsidRPr="0085608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ove </w:t>
            </w:r>
            <w:r w:rsidRPr="0085608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8651C6" w:rsidRPr="0085608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ricorra il caso e se già </w:t>
            </w:r>
            <w:r w:rsidRPr="0085608A">
              <w:rPr>
                <w:rFonts w:ascii="TimesNewRoman" w:hAnsi="TimesNewRoman" w:cs="TimesNewRoman"/>
                <w:i/>
                <w:sz w:val="20"/>
                <w:szCs w:val="20"/>
              </w:rPr>
              <w:t>disponibile</w:t>
            </w:r>
            <w:r w:rsidR="008651C6" w:rsidRPr="0085608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al momento della presentazione della domanda di contributo</w:t>
            </w:r>
          </w:p>
          <w:p w14:paraId="544377D1" w14:textId="5755A0FF" w:rsidR="008651C6" w:rsidRPr="009350A6" w:rsidRDefault="008651C6" w:rsidP="0074170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85608A">
              <w:rPr>
                <w:rFonts w:ascii="TimesNewRoman" w:hAnsi="TimesNewRoman" w:cs="TimesNewRoman"/>
                <w:i/>
                <w:sz w:val="20"/>
                <w:szCs w:val="20"/>
              </w:rPr>
              <w:t>*** Documentazione da allegare solo se disponibile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</w:tc>
      </w:tr>
    </w:tbl>
    <w:p w14:paraId="128791CE" w14:textId="1F2018DC" w:rsidR="00231C91" w:rsidRDefault="00231C9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169BC229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46E40CFE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0325898C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05AB43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FAA2BD7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EADDD4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AFFB8A4" w14:textId="6B27BEF2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6ED53DD3" w14:textId="77777777" w:rsidR="00D67ECA" w:rsidRDefault="00D67ECA" w:rsidP="00F07A71">
      <w:pPr>
        <w:rPr>
          <w:rFonts w:ascii="TimesNewRoman" w:hAnsi="TimesNewRoman" w:cs="TimesNewRoman"/>
          <w:szCs w:val="20"/>
        </w:rPr>
      </w:pPr>
    </w:p>
    <w:p w14:paraId="15BCF689" w14:textId="7A1CEA51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A271CD0" w14:textId="34B0C546" w:rsidR="00FD0B0F" w:rsidRDefault="00FD0B0F" w:rsidP="00F07A71">
      <w:pPr>
        <w:rPr>
          <w:rFonts w:ascii="TimesNewRoman" w:hAnsi="TimesNewRoman" w:cs="TimesNewRoman"/>
          <w:szCs w:val="20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D0B0F" w14:paraId="64144EB9" w14:textId="77777777" w:rsidTr="00BA64B7">
        <w:trPr>
          <w:trHeight w:val="510"/>
          <w:jc w:val="center"/>
        </w:trPr>
        <w:tc>
          <w:tcPr>
            <w:tcW w:w="10205" w:type="dxa"/>
          </w:tcPr>
          <w:p w14:paraId="23508BEA" w14:textId="3E89266D" w:rsidR="00FD0B0F" w:rsidRDefault="00FD0B0F" w:rsidP="00FD0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MODULO B1</w:t>
            </w:r>
          </w:p>
        </w:tc>
      </w:tr>
    </w:tbl>
    <w:p w14:paraId="2E94065B" w14:textId="77777777" w:rsidR="00FD0B0F" w:rsidRDefault="00FD0B0F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07A71" w14:paraId="4864CB8D" w14:textId="77777777" w:rsidTr="00BA64B7">
        <w:trPr>
          <w:trHeight w:val="3515"/>
          <w:jc w:val="center"/>
        </w:trPr>
        <w:tc>
          <w:tcPr>
            <w:tcW w:w="10205" w:type="dxa"/>
          </w:tcPr>
          <w:p w14:paraId="5CF589E0" w14:textId="5683FD20" w:rsidR="00F07A71" w:rsidRPr="000548C3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 xml:space="preserve">Il modulo include </w:t>
            </w:r>
            <w:proofErr w:type="gramStart"/>
            <w:r w:rsidRPr="000548C3">
              <w:rPr>
                <w:rFonts w:ascii="TimesNewRoman" w:hAnsi="TimesNewRoman" w:cs="TimesNewRoman"/>
                <w:szCs w:val="20"/>
              </w:rPr>
              <w:t>10</w:t>
            </w:r>
            <w:proofErr w:type="gramEnd"/>
            <w:r w:rsidRPr="000548C3">
              <w:rPr>
                <w:rFonts w:ascii="TimesNewRoman" w:hAnsi="TimesNewRoman" w:cs="TimesNewRoman"/>
                <w:szCs w:val="20"/>
              </w:rPr>
              <w:t xml:space="preserve"> sezioni ed un’appendice.</w:t>
            </w:r>
          </w:p>
          <w:p w14:paraId="52B72CEB" w14:textId="77777777" w:rsidR="00F07A71" w:rsidRPr="000548C3" w:rsidRDefault="00F07A71" w:rsidP="00F07A7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5DD0B25E" w14:textId="0E44F1EF" w:rsidR="000E0DA4" w:rsidRDefault="000E0DA4" w:rsidP="000E0DA4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1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Richiesta di contributo</w:t>
            </w:r>
          </w:p>
          <w:p w14:paraId="2A579618" w14:textId="77777777" w:rsidR="000E0DA4" w:rsidRDefault="000E0DA4" w:rsidP="000E0DA4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 si intende quella in cui alla data degli eventi calamitosi in oggetto risultava stabilita la residenza anagrafica e la dimora abituale. </w:t>
            </w:r>
          </w:p>
          <w:p w14:paraId="77AA2646" w14:textId="1B04EA20" w:rsidR="009E0024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E0DA4">
              <w:rPr>
                <w:rFonts w:ascii="Times New Roman" w:hAnsi="Times New Roman"/>
                <w:b/>
                <w:szCs w:val="20"/>
              </w:rPr>
              <w:t>2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Identificazione del soggetto dichiarante</w:t>
            </w:r>
          </w:p>
          <w:p w14:paraId="1E30CFD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 w:rsidRPr="000548C3"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51A35BC0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432A7C0A" w14:textId="346652E5" w:rsidR="00F07A71" w:rsidRPr="003D4EC0" w:rsidRDefault="00F07A71" w:rsidP="009E0024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3D4EC0">
              <w:rPr>
                <w:rFonts w:ascii="TimesNewRoman" w:hAnsi="TimesNewRoman" w:cs="TimesNewRoman"/>
                <w:szCs w:val="20"/>
              </w:rPr>
              <w:t>Le società o associazioni senza fini di lucro non aventi partita IVA devono compilare il presente modulo B</w:t>
            </w:r>
            <w:r w:rsidR="00DD186D" w:rsidRPr="003D4EC0">
              <w:rPr>
                <w:rFonts w:ascii="TimesNewRoman" w:hAnsi="TimesNewRoman" w:cs="TimesNewRoman"/>
                <w:szCs w:val="20"/>
              </w:rPr>
              <w:t>1</w:t>
            </w:r>
            <w:r w:rsidRPr="003D4EC0">
              <w:rPr>
                <w:rFonts w:ascii="TimesNewRoman" w:hAnsi="TimesNewRoman" w:cs="TimesNewRoman"/>
                <w:szCs w:val="20"/>
              </w:rPr>
              <w:t>.</w:t>
            </w:r>
            <w:r w:rsidR="00260178" w:rsidRPr="003D4EC0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4FE566D2" w14:textId="6E0073F8" w:rsidR="00F07A71" w:rsidRPr="001F58B4" w:rsidRDefault="00F07A71" w:rsidP="00C047FC">
            <w:pPr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>SEZIONE 3 - Descrizione dell’unità immobiliare</w:t>
            </w:r>
          </w:p>
          <w:p w14:paraId="2EA6794E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Nel campo definito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1F58B4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1F58B4">
              <w:rPr>
                <w:rFonts w:ascii="TimesNewRoman" w:hAnsi="TimesNewRoman" w:cs="TimesNewRoman"/>
                <w:szCs w:val="20"/>
              </w:rPr>
              <w:t>….</w:t>
            </w:r>
          </w:p>
          <w:p w14:paraId="43887835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55E32860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0690BCA0" w14:textId="40959014" w:rsidR="00F07A71" w:rsidRPr="00FE3E11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FE3E11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047FC" w:rsidRPr="00FE3E11">
              <w:rPr>
                <w:rFonts w:ascii="Times New Roman" w:hAnsi="Times New Roman"/>
                <w:b/>
                <w:szCs w:val="20"/>
              </w:rPr>
              <w:t>4</w:t>
            </w:r>
            <w:r w:rsidRPr="00FE3E11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45895202" w14:textId="77777777" w:rsidR="00A46CA6" w:rsidRPr="00FE3E11" w:rsidRDefault="00A46CA6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FE3E11">
              <w:rPr>
                <w:rFonts w:ascii="TimesNewRoman" w:hAnsi="TimesNewRoman" w:cs="TimesNewRoman"/>
                <w:szCs w:val="20"/>
              </w:rPr>
              <w:t>Per “</w:t>
            </w:r>
            <w:r w:rsidRPr="00FE3E11">
              <w:rPr>
                <w:rFonts w:ascii="TimesNewRoman" w:hAnsi="TimesNewRoman" w:cs="TimesNewRoman"/>
                <w:szCs w:val="20"/>
                <w:u w:val="single"/>
              </w:rPr>
              <w:t>Integrità funzionale</w:t>
            </w:r>
            <w:r w:rsidRPr="00FE3E11">
              <w:rPr>
                <w:rFonts w:ascii="TimesNewRoman" w:hAnsi="TimesNewRoman" w:cs="TimesNewRoman"/>
                <w:szCs w:val="20"/>
              </w:rPr>
              <w:t xml:space="preserve">” si intende che siano garantite gli standard funzionali minimi di abitabilità (es. funzionalità di almeno un servizio igienico) </w:t>
            </w:r>
          </w:p>
          <w:p w14:paraId="79A1001E" w14:textId="3F2D3CFB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63533559" w14:textId="0F7268B4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5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0A328D1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 w:rsidRPr="000548C3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0548C3">
              <w:rPr>
                <w:rFonts w:ascii="TimesNewRoman" w:hAnsi="TimesNewRoman" w:cs="TimesNewRoman"/>
                <w:szCs w:val="20"/>
              </w:rPr>
              <w:t>…</w:t>
            </w:r>
          </w:p>
          <w:p w14:paraId="1708AD18" w14:textId="4D473051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FE3E11">
              <w:rPr>
                <w:rFonts w:ascii="Times New Roman" w:hAnsi="Times New Roman"/>
                <w:b/>
                <w:szCs w:val="20"/>
              </w:rPr>
              <w:t>6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6E1286D7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edifici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0548C3"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 w:rsidRPr="000548C3"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57CBCF27" w14:textId="355B0C60" w:rsidR="00F07A71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FE3E11">
              <w:rPr>
                <w:rFonts w:ascii="Times New Roman" w:hAnsi="Times New Roman"/>
                <w:b/>
                <w:szCs w:val="20"/>
              </w:rPr>
              <w:t>7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– Quantificazione dei costi stimati o sostenuti</w:t>
            </w:r>
          </w:p>
          <w:p w14:paraId="40D6FE7C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strutture verticali, solai, scale, tamponature.</w:t>
            </w:r>
          </w:p>
          <w:p w14:paraId="12EDA36E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41A37845" w14:textId="3A50DBC6" w:rsidR="00F07A71" w:rsidRPr="00B44071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” si intendono gli infissi quali </w:t>
            </w:r>
            <w:r w:rsidR="00353926">
              <w:rPr>
                <w:rFonts w:ascii="TimesNewRoman" w:hAnsi="TimesNewRoman" w:cs="TimesNewRoman"/>
                <w:szCs w:val="20"/>
              </w:rPr>
              <w:t xml:space="preserve">portoni, </w:t>
            </w:r>
            <w:r w:rsidRPr="001F58B4">
              <w:rPr>
                <w:rFonts w:ascii="TimesNewRoman" w:hAnsi="TimesNewRoman" w:cs="TimesNewRoman"/>
                <w:szCs w:val="20"/>
              </w:rPr>
              <w:t>porte, finestre,</w:t>
            </w:r>
            <w:r w:rsidR="00353926">
              <w:rPr>
                <w:rFonts w:ascii="TimesNewRoman" w:hAnsi="TimesNewRoman" w:cs="TimesNewRoman"/>
                <w:szCs w:val="20"/>
              </w:rPr>
              <w:t xml:space="preserve"> portefinestre, 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comprese le serrature, </w:t>
            </w:r>
            <w:r w:rsidR="00353926">
              <w:rPr>
                <w:rFonts w:ascii="TimesNewRoman" w:hAnsi="TimesNewRoman" w:cs="TimesNewRoman"/>
                <w:szCs w:val="20"/>
              </w:rPr>
              <w:t xml:space="preserve">tapparelle, persiane e scuri. </w:t>
            </w:r>
          </w:p>
          <w:p w14:paraId="2A99F67C" w14:textId="572D0C58" w:rsidR="00B44071" w:rsidRPr="00B44071" w:rsidRDefault="00B44071" w:rsidP="00B440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NewRoman" w:hAnsi="TimesNewRoman" w:cs="TimesNewRoman"/>
                <w:szCs w:val="20"/>
              </w:rPr>
              <w:t>Nella voce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impianto elettrico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” </w:t>
            </w:r>
            <w:r>
              <w:rPr>
                <w:rFonts w:ascii="TimesNewRoman" w:hAnsi="TimesNewRoman" w:cs="TimesNewRoman"/>
                <w:szCs w:val="20"/>
              </w:rPr>
              <w:t xml:space="preserve">si ricomprendono anche gli impianti: </w:t>
            </w:r>
            <w:r w:rsidRPr="00B44071">
              <w:rPr>
                <w:rFonts w:ascii="TimesNewRoman" w:hAnsi="TimesNewRoman" w:cs="TimesNewRoman"/>
                <w:szCs w:val="20"/>
              </w:rPr>
              <w:t xml:space="preserve">citofonico, di diffusione del segnale televisivo, per allarme, rete dati </w:t>
            </w:r>
            <w:proofErr w:type="spellStart"/>
            <w:r w:rsidRPr="00B44071">
              <w:rPr>
                <w:rFonts w:ascii="TimesNewRoman" w:hAnsi="TimesNewRoman" w:cs="TimesNewRoman"/>
                <w:szCs w:val="20"/>
              </w:rPr>
              <w:t>lan</w:t>
            </w:r>
            <w:proofErr w:type="spellEnd"/>
            <w:r>
              <w:rPr>
                <w:rFonts w:ascii="TimesNewRoman" w:hAnsi="TimesNewRoman" w:cs="TimesNewRoman"/>
                <w:szCs w:val="20"/>
              </w:rPr>
              <w:t xml:space="preserve"> e </w:t>
            </w:r>
            <w:r w:rsidRPr="00B44071">
              <w:rPr>
                <w:rFonts w:ascii="TimesNewRoman" w:hAnsi="TimesNewRoman" w:cs="TimesNewRoman"/>
                <w:szCs w:val="20"/>
              </w:rPr>
              <w:t>di climatizzazione</w:t>
            </w:r>
            <w:r>
              <w:rPr>
                <w:rFonts w:ascii="TimesNewRoman" w:hAnsi="TimesNewRoman" w:cs="TimesNewRoman"/>
                <w:szCs w:val="20"/>
              </w:rPr>
              <w:t>.</w:t>
            </w:r>
          </w:p>
          <w:p w14:paraId="1A934E20" w14:textId="77777777" w:rsidR="0071209C" w:rsidRPr="0071209C" w:rsidRDefault="000C1759" w:rsidP="0071209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71209C">
              <w:rPr>
                <w:rFonts w:ascii="TimesNewRoman" w:hAnsi="TimesNewRoman" w:cs="TimesNewRoman"/>
                <w:szCs w:val="20"/>
              </w:rPr>
              <w:t>Per “Area e fondo esterno” si intendono le aree sulle quali effettuare le spese strettamente connesse alla rimozione delle condizioni che impediscono la fruibilità dell’immobile</w:t>
            </w:r>
            <w:r w:rsidR="00B44071" w:rsidRPr="0071209C">
              <w:rPr>
                <w:rFonts w:ascii="TimesNewRoman" w:hAnsi="TimesNewRoman" w:cs="TimesNewRoman"/>
                <w:szCs w:val="20"/>
              </w:rPr>
              <w:t>.</w:t>
            </w:r>
          </w:p>
          <w:p w14:paraId="791F7F55" w14:textId="004CBA4A" w:rsidR="00921612" w:rsidRPr="0071209C" w:rsidRDefault="00B444B9" w:rsidP="0071209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71209C">
              <w:rPr>
                <w:rFonts w:ascii="TimesNewRoman" w:hAnsi="TimesNewRoman" w:cs="TimesNewRoman"/>
                <w:szCs w:val="20"/>
              </w:rPr>
              <w:t xml:space="preserve">La compilazione della Tabella 3 </w:t>
            </w:r>
            <w:r w:rsidR="009E0024" w:rsidRPr="0071209C">
              <w:rPr>
                <w:rFonts w:ascii="TimesNewRoman" w:hAnsi="TimesNewRoman" w:cs="TimesNewRoman"/>
                <w:szCs w:val="20"/>
              </w:rPr>
              <w:t>è alternativa alla compilazione</w:t>
            </w:r>
            <w:r w:rsidRPr="0071209C">
              <w:rPr>
                <w:rFonts w:ascii="TimesNewRoman" w:hAnsi="TimesNewRoman" w:cs="TimesNewRoman"/>
                <w:szCs w:val="20"/>
              </w:rPr>
              <w:t xml:space="preserve"> </w:t>
            </w:r>
            <w:r w:rsidR="00042873" w:rsidRPr="0071209C">
              <w:rPr>
                <w:rFonts w:ascii="TimesNewRoman" w:hAnsi="TimesNewRoman" w:cs="TimesNewRoman"/>
                <w:szCs w:val="20"/>
              </w:rPr>
              <w:t>della Tabella 1</w:t>
            </w:r>
            <w:r w:rsidRPr="0071209C">
              <w:rPr>
                <w:rFonts w:ascii="TimesNewRoman" w:hAnsi="TimesNewRoman" w:cs="TimesNewRoman"/>
                <w:szCs w:val="20"/>
              </w:rPr>
              <w:t>.</w:t>
            </w:r>
            <w:r w:rsidR="00042873" w:rsidRPr="0071209C">
              <w:rPr>
                <w:rFonts w:ascii="TimesNewRoman" w:hAnsi="TimesNewRoman" w:cs="TimesNewRoman"/>
                <w:szCs w:val="20"/>
              </w:rPr>
              <w:t xml:space="preserve"> </w:t>
            </w:r>
          </w:p>
        </w:tc>
      </w:tr>
    </w:tbl>
    <w:p w14:paraId="59A610B9" w14:textId="6C9BA688" w:rsidR="00F07A71" w:rsidRPr="000548C3" w:rsidRDefault="00F07A71" w:rsidP="009E0024">
      <w:pPr>
        <w:tabs>
          <w:tab w:val="left" w:pos="150"/>
        </w:tabs>
        <w:spacing w:before="0" w:line="240" w:lineRule="auto"/>
        <w:ind w:left="142"/>
        <w:contextualSpacing/>
        <w:rPr>
          <w:rFonts w:ascii="TimesNewRoman" w:hAnsi="TimesNewRoman" w:cs="TimesNewRoman"/>
          <w:szCs w:val="20"/>
        </w:rPr>
      </w:pPr>
    </w:p>
    <w:p w14:paraId="52DC623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70CB618E" w14:textId="77777777" w:rsidTr="0071209C">
        <w:trPr>
          <w:trHeight w:val="532"/>
          <w:jc w:val="center"/>
        </w:trPr>
        <w:tc>
          <w:tcPr>
            <w:tcW w:w="9854" w:type="dxa"/>
            <w:shd w:val="clear" w:color="auto" w:fill="auto"/>
            <w:vAlign w:val="center"/>
          </w:tcPr>
          <w:p w14:paraId="23025CBD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6FB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CAC808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456A6C5D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4EBA793C" w14:textId="77777777" w:rsidTr="00BA64B7">
        <w:trPr>
          <w:trHeight w:val="2445"/>
          <w:jc w:val="center"/>
        </w:trPr>
        <w:tc>
          <w:tcPr>
            <w:tcW w:w="9854" w:type="dxa"/>
            <w:shd w:val="clear" w:color="auto" w:fill="auto"/>
          </w:tcPr>
          <w:p w14:paraId="1ECBF54B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br w:type="page"/>
            </w:r>
            <w:r w:rsidRPr="00582359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8A26FB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8A26FB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284181" w:rsidRPr="003C157C" w14:paraId="28720B86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18DF8FE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0E95EB56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284181" w:rsidRPr="003C157C" w14:paraId="069DABC8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3A30DFE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009B088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EC5F33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5B0FC24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284181" w:rsidRPr="003C157C" w14:paraId="2564B3D2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69D3D49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7E8ED8BA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91D42C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02983CE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353539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2C9C12C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6CF72822" w14:textId="77777777" w:rsidTr="00BA64B7">
        <w:trPr>
          <w:trHeight w:val="3667"/>
          <w:jc w:val="center"/>
        </w:trPr>
        <w:tc>
          <w:tcPr>
            <w:tcW w:w="9854" w:type="dxa"/>
            <w:shd w:val="clear" w:color="auto" w:fill="auto"/>
          </w:tcPr>
          <w:p w14:paraId="71048EA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6E24695" w14:textId="77777777" w:rsidR="00284181" w:rsidRPr="00582359" w:rsidRDefault="00284181" w:rsidP="00BA64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41BAA3C3" w14:textId="77777777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30293D51" w14:textId="682C5506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DA40BE" w14:paraId="4AC5EA8B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221F39" w14:textId="07C6C331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8A26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D149C87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="00284181" w:rsidRPr="00DA40BE" w14:paraId="75052AA4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25C3A7F2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5E0EB36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="00284181" w:rsidRPr="00582359" w14:paraId="26CF0F59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6241C691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aree private</w:t>
                  </w:r>
                </w:p>
                <w:p w14:paraId="106BA59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0CBC171B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84181" w:rsidRPr="00582359" w14:paraId="19670980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708C8712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5A26B127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E42F4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60CBA306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1E1E83D2" w14:textId="77777777" w:rsidTr="00BA64B7">
        <w:trPr>
          <w:jc w:val="center"/>
        </w:trPr>
        <w:tc>
          <w:tcPr>
            <w:tcW w:w="9854" w:type="dxa"/>
            <w:shd w:val="clear" w:color="auto" w:fill="auto"/>
          </w:tcPr>
          <w:p w14:paraId="7F3A14FD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4418C1" w14:textId="77777777" w:rsidR="00284181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582359" w14:paraId="640A3407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76A53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17AD07A0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284181" w:rsidRPr="00582359" w14:paraId="5C578A3D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67AE58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3C3747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284181" w:rsidRPr="00582359" w14:paraId="0ADFE5DE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255F28E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EB1824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284181" w:rsidRPr="00582359" w14:paraId="3975AEDF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4A8223B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DA18B9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="00284181" w:rsidRPr="00582359" w14:paraId="76F49755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2C27AB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EA0F21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3532042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7709517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B86A1F0" w14:textId="2CAAA2F1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39CA46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6FF431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9BD871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205E7C36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284181" w:rsidRPr="00582359" w14:paraId="57877A79" w14:textId="77777777" w:rsidTr="001A14AF">
              <w:trPr>
                <w:trHeight w:val="716"/>
              </w:trPr>
              <w:tc>
                <w:tcPr>
                  <w:tcW w:w="4343" w:type="dxa"/>
                  <w:shd w:val="clear" w:color="auto" w:fill="auto"/>
                </w:tcPr>
                <w:p w14:paraId="63CFDF7C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38BD76E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284181" w:rsidRPr="00582359" w14:paraId="5DC8FBBE" w14:textId="77777777" w:rsidTr="001A14AF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037245C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1EBCA9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284181" w:rsidRPr="00582359" w14:paraId="6939D3E0" w14:textId="77777777" w:rsidTr="001A14AF">
              <w:tc>
                <w:tcPr>
                  <w:tcW w:w="4343" w:type="dxa"/>
                  <w:shd w:val="clear" w:color="auto" w:fill="auto"/>
                </w:tcPr>
                <w:p w14:paraId="026E9AE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838E1C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A1AC1C9" w14:textId="77777777" w:rsidTr="001A14AF">
              <w:tc>
                <w:tcPr>
                  <w:tcW w:w="4343" w:type="dxa"/>
                  <w:shd w:val="clear" w:color="auto" w:fill="auto"/>
                </w:tcPr>
                <w:p w14:paraId="6A8227A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1E37B4A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284181" w:rsidRPr="00582359" w14:paraId="37C7F52A" w14:textId="77777777" w:rsidTr="001A14AF">
              <w:trPr>
                <w:trHeight w:val="779"/>
              </w:trPr>
              <w:tc>
                <w:tcPr>
                  <w:tcW w:w="4343" w:type="dxa"/>
                  <w:shd w:val="clear" w:color="auto" w:fill="auto"/>
                </w:tcPr>
                <w:p w14:paraId="4F8928AA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5BE9EA2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F1E5B31" w14:textId="77777777" w:rsidTr="001A14AF">
              <w:trPr>
                <w:trHeight w:val="860"/>
              </w:trPr>
              <w:tc>
                <w:tcPr>
                  <w:tcW w:w="4343" w:type="dxa"/>
                  <w:shd w:val="clear" w:color="auto" w:fill="auto"/>
                </w:tcPr>
                <w:p w14:paraId="0D152BC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03DD4E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9D5180" w14:textId="77777777" w:rsidR="00284181" w:rsidRPr="003810E6" w:rsidRDefault="00284181" w:rsidP="001A14AF">
            <w:pPr>
              <w:autoSpaceDE w:val="0"/>
              <w:autoSpaceDN w:val="0"/>
              <w:adjustRightInd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10E6"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704C7689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284181" w:rsidRPr="00582359" w14:paraId="42D74149" w14:textId="77777777" w:rsidTr="001A14AF">
              <w:tc>
                <w:tcPr>
                  <w:tcW w:w="4536" w:type="dxa"/>
                  <w:shd w:val="clear" w:color="auto" w:fill="auto"/>
                </w:tcPr>
                <w:p w14:paraId="406C5A3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CD879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284181" w:rsidRPr="00582359" w14:paraId="4B61DEF3" w14:textId="77777777" w:rsidTr="001A14AF">
              <w:tc>
                <w:tcPr>
                  <w:tcW w:w="4536" w:type="dxa"/>
                  <w:shd w:val="clear" w:color="auto" w:fill="auto"/>
                </w:tcPr>
                <w:p w14:paraId="56F06569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5F6F497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284181" w:rsidRPr="00582359" w14:paraId="27F8699C" w14:textId="77777777" w:rsidTr="001A14AF">
              <w:tc>
                <w:tcPr>
                  <w:tcW w:w="4536" w:type="dxa"/>
                  <w:shd w:val="clear" w:color="auto" w:fill="auto"/>
                </w:tcPr>
                <w:p w14:paraId="04B2FB2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158D5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284181" w:rsidRPr="00582359" w14:paraId="2C86680E" w14:textId="77777777" w:rsidTr="001A14AF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7FF85C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5F67BF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0BFE0EB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52AD10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582359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582359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284181" w:rsidRPr="00582359" w14:paraId="19F8A1ED" w14:textId="77777777" w:rsidTr="001A14AF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DC61FB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4BAC42E" w14:textId="77777777" w:rsidR="00284181" w:rsidRPr="00582359" w:rsidRDefault="00284181" w:rsidP="001A14AF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6C0514B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284181" w:rsidRPr="00582359" w14:paraId="25AB9B07" w14:textId="77777777" w:rsidTr="001A14AF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7268B4D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5EFBC8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4921830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14:paraId="46CC13C0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3B3C551" w14:textId="77777777" w:rsidR="00284181" w:rsidRDefault="00284181" w:rsidP="00284181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  <w:sectPr w:rsidR="00284181" w:rsidSect="00A5339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95" w:right="1134" w:bottom="1276" w:left="1134" w:header="284" w:footer="708" w:gutter="0"/>
          <w:cols w:space="708"/>
          <w:titlePg/>
          <w:docGrid w:linePitch="360"/>
        </w:sect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5087D066" w14:textId="77777777" w:rsidTr="00FD0B0F">
        <w:trPr>
          <w:jc w:val="center"/>
        </w:trPr>
        <w:tc>
          <w:tcPr>
            <w:tcW w:w="10205" w:type="dxa"/>
          </w:tcPr>
          <w:p w14:paraId="4E593D0C" w14:textId="2865E317" w:rsidR="00284181" w:rsidRDefault="00284181" w:rsidP="0034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 xml:space="preserve"> DEALL’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B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0552A722" w14:textId="77777777" w:rsidR="00284181" w:rsidRPr="002B72EF" w:rsidRDefault="00284181" w:rsidP="00284181">
      <w:pPr>
        <w:spacing w:before="0"/>
        <w:rPr>
          <w:sz w:val="1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46ED54AC" w14:textId="77777777" w:rsidTr="00B662E2">
        <w:trPr>
          <w:trHeight w:val="9921"/>
          <w:jc w:val="center"/>
        </w:trPr>
        <w:tc>
          <w:tcPr>
            <w:tcW w:w="10205" w:type="dxa"/>
          </w:tcPr>
          <w:p w14:paraId="4EE2812B" w14:textId="77777777" w:rsidR="00284181" w:rsidRPr="000548C3" w:rsidRDefault="00284181" w:rsidP="001A14AF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628222D7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A – Coordinate geografiche</w:t>
            </w:r>
          </w:p>
          <w:p w14:paraId="357F723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Coordinate</w:t>
            </w:r>
            <w:r w:rsidRPr="000548C3"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54E69B8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5C3AB6B2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537FB86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eastAsia="Times New Roman" w:hAnsi="Times New Roman"/>
                <w:lang w:eastAsia="it-IT"/>
              </w:rPr>
            </w:pPr>
            <w:r w:rsidRPr="000548C3">
              <w:rPr>
                <w:rFonts w:ascii="Times New Roman" w:hAnsi="Times New Roman"/>
              </w:rPr>
              <w:t>Per edifici</w:t>
            </w:r>
            <w:r w:rsidRPr="000548C3"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65D35822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77E8FA13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Per origine di tipo “f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3FCE900E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“p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72794B50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da acque sotterranee</w:t>
            </w:r>
            <w:r w:rsidRPr="000548C3"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24B4149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marina</w:t>
            </w:r>
            <w:r w:rsidRPr="000548C3"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0C1465D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“i</w:t>
            </w:r>
            <w:r w:rsidRPr="000548C3"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 w:rsidRPr="000548C3"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059488A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</w:t>
            </w:r>
            <w:r w:rsidRPr="000548C3">
              <w:rPr>
                <w:rFonts w:ascii="Times New Roman" w:hAnsi="Times New Roman"/>
                <w:u w:val="single"/>
              </w:rPr>
              <w:t>Piena rapida e improvvisa o repentina (Flash flood)</w:t>
            </w:r>
            <w:r w:rsidRPr="000548C3"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2E4C5A4C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piena di tipo “</w:t>
            </w:r>
            <w:r w:rsidRPr="000548C3">
              <w:rPr>
                <w:rFonts w:ascii="Times New Roman" w:hAnsi="Times New Roman"/>
                <w:u w:val="single"/>
              </w:rPr>
              <w:t>Alluvione da fusione nivale</w:t>
            </w:r>
            <w:r w:rsidRPr="000548C3"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4230DC58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6781E16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caratteristiche dell’inondazione incerte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7CB1FB0B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52F8DD24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meccanismo dell’inondazione incerto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45075FA7" w14:textId="242DB59A" w:rsidR="00284181" w:rsidRPr="00FD0B0F" w:rsidRDefault="00284181" w:rsidP="001A14AF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entità del danno provocato dall’alluvione</w:t>
            </w:r>
            <w:r w:rsidRPr="000548C3">
              <w:rPr>
                <w:rFonts w:ascii="Times New Roman" w:hAnsi="Times New Roman"/>
              </w:rPr>
              <w:t xml:space="preserve">”, indicare ad es. i chilometri quadrati dell’area inondata, i chilometri del tratto di fiume o costa interessato, i chilometri di strade, gli ettari di </w:t>
            </w:r>
            <w:r w:rsidR="00161B3D">
              <w:rPr>
                <w:rFonts w:ascii="Times New Roman" w:hAnsi="Times New Roman"/>
              </w:rPr>
              <w:t>terreno, numero di vittime, ecc..</w:t>
            </w:r>
          </w:p>
        </w:tc>
      </w:tr>
    </w:tbl>
    <w:p w14:paraId="717F30C0" w14:textId="18CAA1F4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77E39D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3B2243F6" w14:textId="6370D250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C95FB7A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D667934" w14:textId="77777777" w:rsidR="00F07A71" w:rsidRPr="009B6EE9" w:rsidRDefault="00F07A7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F07A71" w:rsidRPr="009B6EE9" w:rsidSect="000273F0">
      <w:headerReference w:type="default" r:id="rId12"/>
      <w:footerReference w:type="default" r:id="rId13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4564" w14:textId="77777777" w:rsidR="00FF7332" w:rsidRDefault="00FF7332" w:rsidP="00CC096F">
      <w:pPr>
        <w:spacing w:before="0" w:line="240" w:lineRule="auto"/>
      </w:pPr>
      <w:r>
        <w:separator/>
      </w:r>
    </w:p>
  </w:endnote>
  <w:endnote w:type="continuationSeparator" w:id="0">
    <w:p w14:paraId="09623DB4" w14:textId="77777777" w:rsidR="00FF7332" w:rsidRDefault="00FF7332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DA5E" w14:textId="225610BB" w:rsidR="00221E44" w:rsidRPr="00221E44" w:rsidRDefault="00221E44" w:rsidP="00667101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3</w:t>
    </w:r>
    <w:r w:rsidRPr="00221E44">
      <w:rPr>
        <w:rFonts w:ascii="Times New Roman" w:hAnsi="Times New Roman"/>
        <w:sz w:val="21"/>
        <w:szCs w:val="21"/>
      </w:rPr>
      <w:fldChar w:fldCharType="end"/>
    </w:r>
    <w:r w:rsidR="008008C3">
      <w:rPr>
        <w:rFonts w:ascii="Times New Roman" w:hAnsi="Times New Roman"/>
        <w:sz w:val="21"/>
        <w:szCs w:val="21"/>
      </w:rPr>
      <w:t>/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46FCF9D0" w14:textId="77777777" w:rsidR="00B662E2" w:rsidRDefault="00B662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2612" w14:textId="747AAC76" w:rsidR="00667101" w:rsidRPr="00667101" w:rsidRDefault="00667101" w:rsidP="00667101">
    <w:pPr>
      <w:pStyle w:val="Pidipagina"/>
      <w:jc w:val="center"/>
      <w:rPr>
        <w:rFonts w:ascii="Times New Roman" w:hAnsi="Times New Roman"/>
        <w:sz w:val="21"/>
        <w:szCs w:val="21"/>
      </w:rPr>
    </w:pPr>
    <w:r w:rsidRPr="00667101">
      <w:rPr>
        <w:rFonts w:ascii="Times New Roman" w:hAnsi="Times New Roman"/>
        <w:sz w:val="21"/>
        <w:szCs w:val="21"/>
      </w:rPr>
      <w:t>1/17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05D0" w14:textId="78201F89" w:rsidR="00684F9B" w:rsidRPr="00221E44" w:rsidRDefault="00684F9B" w:rsidP="00667101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="008008C3">
      <w:rPr>
        <w:rFonts w:ascii="Times New Roman" w:hAnsi="Times New Roman"/>
        <w:sz w:val="21"/>
        <w:szCs w:val="21"/>
      </w:rPr>
      <w:t>/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D66E" w14:textId="77777777" w:rsidR="00FF7332" w:rsidRDefault="00FF7332" w:rsidP="00CC096F">
      <w:pPr>
        <w:spacing w:before="0" w:line="240" w:lineRule="auto"/>
      </w:pPr>
      <w:r>
        <w:separator/>
      </w:r>
    </w:p>
  </w:footnote>
  <w:footnote w:type="continuationSeparator" w:id="0">
    <w:p w14:paraId="5C194365" w14:textId="77777777" w:rsidR="00FF7332" w:rsidRDefault="00FF7332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5D42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D7D9F2C" w14:textId="580C1F51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EFFC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09A288C" w14:textId="29E910F3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F05B" w14:textId="77777777" w:rsidR="00444F87" w:rsidRPr="009B1661" w:rsidRDefault="00444F87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675439" w14:textId="64A926D3" w:rsidR="00444F87" w:rsidRPr="00BA64B7" w:rsidRDefault="00444F87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221E44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80459120">
    <w:abstractNumId w:val="12"/>
  </w:num>
  <w:num w:numId="2" w16cid:durableId="201135402">
    <w:abstractNumId w:val="2"/>
  </w:num>
  <w:num w:numId="3" w16cid:durableId="1106269581">
    <w:abstractNumId w:val="14"/>
  </w:num>
  <w:num w:numId="4" w16cid:durableId="1012103177">
    <w:abstractNumId w:val="6"/>
  </w:num>
  <w:num w:numId="5" w16cid:durableId="1827821728">
    <w:abstractNumId w:val="9"/>
  </w:num>
  <w:num w:numId="6" w16cid:durableId="1858497921">
    <w:abstractNumId w:val="0"/>
  </w:num>
  <w:num w:numId="7" w16cid:durableId="144005785">
    <w:abstractNumId w:val="6"/>
  </w:num>
  <w:num w:numId="8" w16cid:durableId="335573800">
    <w:abstractNumId w:val="14"/>
  </w:num>
  <w:num w:numId="9" w16cid:durableId="1125268031">
    <w:abstractNumId w:val="2"/>
  </w:num>
  <w:num w:numId="10" w16cid:durableId="73161969">
    <w:abstractNumId w:val="8"/>
  </w:num>
  <w:num w:numId="11" w16cid:durableId="1705868278">
    <w:abstractNumId w:val="4"/>
  </w:num>
  <w:num w:numId="12" w16cid:durableId="1401059173">
    <w:abstractNumId w:val="15"/>
  </w:num>
  <w:num w:numId="13" w16cid:durableId="490870130">
    <w:abstractNumId w:val="1"/>
  </w:num>
  <w:num w:numId="14" w16cid:durableId="1940025218">
    <w:abstractNumId w:val="3"/>
  </w:num>
  <w:num w:numId="15" w16cid:durableId="761419589">
    <w:abstractNumId w:val="10"/>
  </w:num>
  <w:num w:numId="16" w16cid:durableId="1947928984">
    <w:abstractNumId w:val="5"/>
  </w:num>
  <w:num w:numId="17" w16cid:durableId="1986541367">
    <w:abstractNumId w:val="13"/>
  </w:num>
  <w:num w:numId="18" w16cid:durableId="1991057815">
    <w:abstractNumId w:val="11"/>
  </w:num>
  <w:num w:numId="19" w16cid:durableId="135719206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471B"/>
    <w:rsid w:val="000057E0"/>
    <w:rsid w:val="00006EAC"/>
    <w:rsid w:val="00011087"/>
    <w:rsid w:val="000115C8"/>
    <w:rsid w:val="0001176F"/>
    <w:rsid w:val="00011C9D"/>
    <w:rsid w:val="00012B23"/>
    <w:rsid w:val="00017DDC"/>
    <w:rsid w:val="000237F9"/>
    <w:rsid w:val="0002427D"/>
    <w:rsid w:val="00024420"/>
    <w:rsid w:val="00025CEA"/>
    <w:rsid w:val="00026AC7"/>
    <w:rsid w:val="000273F0"/>
    <w:rsid w:val="00030654"/>
    <w:rsid w:val="00030EF1"/>
    <w:rsid w:val="00031D1D"/>
    <w:rsid w:val="00034384"/>
    <w:rsid w:val="000369EC"/>
    <w:rsid w:val="00040370"/>
    <w:rsid w:val="00040982"/>
    <w:rsid w:val="000412EF"/>
    <w:rsid w:val="00042873"/>
    <w:rsid w:val="00045258"/>
    <w:rsid w:val="0004587A"/>
    <w:rsid w:val="00047A31"/>
    <w:rsid w:val="00050981"/>
    <w:rsid w:val="00051012"/>
    <w:rsid w:val="00051470"/>
    <w:rsid w:val="00052E62"/>
    <w:rsid w:val="000550F9"/>
    <w:rsid w:val="000556B5"/>
    <w:rsid w:val="0005784B"/>
    <w:rsid w:val="00060707"/>
    <w:rsid w:val="000658FA"/>
    <w:rsid w:val="00066912"/>
    <w:rsid w:val="000701B4"/>
    <w:rsid w:val="00071CB5"/>
    <w:rsid w:val="000760B9"/>
    <w:rsid w:val="00083BF7"/>
    <w:rsid w:val="00084E5F"/>
    <w:rsid w:val="0008569D"/>
    <w:rsid w:val="0008702E"/>
    <w:rsid w:val="00096472"/>
    <w:rsid w:val="00096720"/>
    <w:rsid w:val="000A1DB4"/>
    <w:rsid w:val="000A6414"/>
    <w:rsid w:val="000A6EF9"/>
    <w:rsid w:val="000B1B27"/>
    <w:rsid w:val="000B2CD2"/>
    <w:rsid w:val="000B4D66"/>
    <w:rsid w:val="000B7652"/>
    <w:rsid w:val="000C085C"/>
    <w:rsid w:val="000C1759"/>
    <w:rsid w:val="000C44C3"/>
    <w:rsid w:val="000C485E"/>
    <w:rsid w:val="000C51DE"/>
    <w:rsid w:val="000C6CA9"/>
    <w:rsid w:val="000C7B8D"/>
    <w:rsid w:val="000D0DAA"/>
    <w:rsid w:val="000D28EB"/>
    <w:rsid w:val="000D3B05"/>
    <w:rsid w:val="000D3CDF"/>
    <w:rsid w:val="000D47D2"/>
    <w:rsid w:val="000D5BEF"/>
    <w:rsid w:val="000D6D74"/>
    <w:rsid w:val="000E0A24"/>
    <w:rsid w:val="000E0DA4"/>
    <w:rsid w:val="000E3067"/>
    <w:rsid w:val="000E3989"/>
    <w:rsid w:val="000E3BBE"/>
    <w:rsid w:val="000E461D"/>
    <w:rsid w:val="000E69F9"/>
    <w:rsid w:val="000F00D0"/>
    <w:rsid w:val="000F6A47"/>
    <w:rsid w:val="00100B6A"/>
    <w:rsid w:val="0010334D"/>
    <w:rsid w:val="00105D6D"/>
    <w:rsid w:val="0010617A"/>
    <w:rsid w:val="00107474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14FA"/>
    <w:rsid w:val="00135154"/>
    <w:rsid w:val="00137EFF"/>
    <w:rsid w:val="0014163A"/>
    <w:rsid w:val="001433E9"/>
    <w:rsid w:val="001560E9"/>
    <w:rsid w:val="00161B3D"/>
    <w:rsid w:val="00164D25"/>
    <w:rsid w:val="00165F83"/>
    <w:rsid w:val="0016702C"/>
    <w:rsid w:val="00172216"/>
    <w:rsid w:val="00175B2B"/>
    <w:rsid w:val="00176A62"/>
    <w:rsid w:val="00176E0F"/>
    <w:rsid w:val="00180D69"/>
    <w:rsid w:val="0018104B"/>
    <w:rsid w:val="00182724"/>
    <w:rsid w:val="00185B9F"/>
    <w:rsid w:val="00186708"/>
    <w:rsid w:val="00187DAC"/>
    <w:rsid w:val="00190855"/>
    <w:rsid w:val="001943CA"/>
    <w:rsid w:val="0019455A"/>
    <w:rsid w:val="00194861"/>
    <w:rsid w:val="001A1B1D"/>
    <w:rsid w:val="001A2F0A"/>
    <w:rsid w:val="001A3E87"/>
    <w:rsid w:val="001A535A"/>
    <w:rsid w:val="001A575A"/>
    <w:rsid w:val="001A6C06"/>
    <w:rsid w:val="001A7BA3"/>
    <w:rsid w:val="001B1E14"/>
    <w:rsid w:val="001B538B"/>
    <w:rsid w:val="001B70AA"/>
    <w:rsid w:val="001C097E"/>
    <w:rsid w:val="001C12C8"/>
    <w:rsid w:val="001C2121"/>
    <w:rsid w:val="001C46DA"/>
    <w:rsid w:val="001C5715"/>
    <w:rsid w:val="001C5F70"/>
    <w:rsid w:val="001C7113"/>
    <w:rsid w:val="001D1FEB"/>
    <w:rsid w:val="001D6247"/>
    <w:rsid w:val="001D7647"/>
    <w:rsid w:val="001D7A98"/>
    <w:rsid w:val="001E1DE0"/>
    <w:rsid w:val="001E2353"/>
    <w:rsid w:val="001E3260"/>
    <w:rsid w:val="001E4BDD"/>
    <w:rsid w:val="001E4E2D"/>
    <w:rsid w:val="001F2128"/>
    <w:rsid w:val="001F2AB9"/>
    <w:rsid w:val="001F3269"/>
    <w:rsid w:val="001F3509"/>
    <w:rsid w:val="001F4F79"/>
    <w:rsid w:val="001F5796"/>
    <w:rsid w:val="001F58B4"/>
    <w:rsid w:val="001F72C2"/>
    <w:rsid w:val="001F7C71"/>
    <w:rsid w:val="00200A22"/>
    <w:rsid w:val="00202934"/>
    <w:rsid w:val="00202B99"/>
    <w:rsid w:val="002050E7"/>
    <w:rsid w:val="0020520B"/>
    <w:rsid w:val="0020537C"/>
    <w:rsid w:val="00207922"/>
    <w:rsid w:val="00215640"/>
    <w:rsid w:val="002161F6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37B59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0178"/>
    <w:rsid w:val="00264237"/>
    <w:rsid w:val="00274364"/>
    <w:rsid w:val="00274DC8"/>
    <w:rsid w:val="00277494"/>
    <w:rsid w:val="0027789F"/>
    <w:rsid w:val="00280149"/>
    <w:rsid w:val="002807D5"/>
    <w:rsid w:val="00282D1E"/>
    <w:rsid w:val="00284181"/>
    <w:rsid w:val="0028456E"/>
    <w:rsid w:val="00286ED1"/>
    <w:rsid w:val="002904D5"/>
    <w:rsid w:val="00291675"/>
    <w:rsid w:val="00295A7D"/>
    <w:rsid w:val="002A0978"/>
    <w:rsid w:val="002A0B50"/>
    <w:rsid w:val="002A1DC3"/>
    <w:rsid w:val="002A5F57"/>
    <w:rsid w:val="002A665D"/>
    <w:rsid w:val="002A6BFF"/>
    <w:rsid w:val="002A7BF1"/>
    <w:rsid w:val="002A7D5E"/>
    <w:rsid w:val="002D2D5D"/>
    <w:rsid w:val="002D52F5"/>
    <w:rsid w:val="002D7598"/>
    <w:rsid w:val="002D7AD3"/>
    <w:rsid w:val="002E4863"/>
    <w:rsid w:val="002E5E0A"/>
    <w:rsid w:val="002E6664"/>
    <w:rsid w:val="002F30DB"/>
    <w:rsid w:val="002F30E7"/>
    <w:rsid w:val="002F4C9B"/>
    <w:rsid w:val="002F5539"/>
    <w:rsid w:val="002F69FE"/>
    <w:rsid w:val="002F7858"/>
    <w:rsid w:val="00300715"/>
    <w:rsid w:val="00300E50"/>
    <w:rsid w:val="00300EF5"/>
    <w:rsid w:val="00301BA4"/>
    <w:rsid w:val="00302772"/>
    <w:rsid w:val="00302C74"/>
    <w:rsid w:val="003060FE"/>
    <w:rsid w:val="0031279D"/>
    <w:rsid w:val="00316E1A"/>
    <w:rsid w:val="00320073"/>
    <w:rsid w:val="003216D2"/>
    <w:rsid w:val="003222DE"/>
    <w:rsid w:val="003232E8"/>
    <w:rsid w:val="003245A3"/>
    <w:rsid w:val="00326B9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2D95"/>
    <w:rsid w:val="00353926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120E"/>
    <w:rsid w:val="00382F27"/>
    <w:rsid w:val="003834E6"/>
    <w:rsid w:val="00384DA8"/>
    <w:rsid w:val="00385D91"/>
    <w:rsid w:val="00390042"/>
    <w:rsid w:val="0039075F"/>
    <w:rsid w:val="0039552D"/>
    <w:rsid w:val="00397377"/>
    <w:rsid w:val="003A1839"/>
    <w:rsid w:val="003A25A6"/>
    <w:rsid w:val="003A28EC"/>
    <w:rsid w:val="003A5257"/>
    <w:rsid w:val="003A76FB"/>
    <w:rsid w:val="003B5AF0"/>
    <w:rsid w:val="003C2548"/>
    <w:rsid w:val="003C2C46"/>
    <w:rsid w:val="003C4F1B"/>
    <w:rsid w:val="003C67C2"/>
    <w:rsid w:val="003C6F90"/>
    <w:rsid w:val="003D09FF"/>
    <w:rsid w:val="003D40CE"/>
    <w:rsid w:val="003D4EC0"/>
    <w:rsid w:val="003D5195"/>
    <w:rsid w:val="003D59E3"/>
    <w:rsid w:val="003E179B"/>
    <w:rsid w:val="003E321C"/>
    <w:rsid w:val="003E3729"/>
    <w:rsid w:val="003E6608"/>
    <w:rsid w:val="003F06F4"/>
    <w:rsid w:val="003F1916"/>
    <w:rsid w:val="003F1CC1"/>
    <w:rsid w:val="003F2E19"/>
    <w:rsid w:val="003F3B72"/>
    <w:rsid w:val="003F4087"/>
    <w:rsid w:val="003F4F8E"/>
    <w:rsid w:val="003F61DF"/>
    <w:rsid w:val="003F79A2"/>
    <w:rsid w:val="00405039"/>
    <w:rsid w:val="0040520B"/>
    <w:rsid w:val="00411496"/>
    <w:rsid w:val="00412876"/>
    <w:rsid w:val="004152DC"/>
    <w:rsid w:val="00415430"/>
    <w:rsid w:val="00415B20"/>
    <w:rsid w:val="00423F4A"/>
    <w:rsid w:val="004275ED"/>
    <w:rsid w:val="00431C13"/>
    <w:rsid w:val="0043422C"/>
    <w:rsid w:val="00434B9A"/>
    <w:rsid w:val="00434F75"/>
    <w:rsid w:val="004353F1"/>
    <w:rsid w:val="00435617"/>
    <w:rsid w:val="00437889"/>
    <w:rsid w:val="00442448"/>
    <w:rsid w:val="004439DB"/>
    <w:rsid w:val="00444F87"/>
    <w:rsid w:val="00445D46"/>
    <w:rsid w:val="00450C0B"/>
    <w:rsid w:val="00450FB4"/>
    <w:rsid w:val="00453F06"/>
    <w:rsid w:val="004543A4"/>
    <w:rsid w:val="00455760"/>
    <w:rsid w:val="004607BB"/>
    <w:rsid w:val="00461A30"/>
    <w:rsid w:val="004664E2"/>
    <w:rsid w:val="00470DC8"/>
    <w:rsid w:val="00471D7F"/>
    <w:rsid w:val="004743B8"/>
    <w:rsid w:val="0047572B"/>
    <w:rsid w:val="00477E1D"/>
    <w:rsid w:val="004818C9"/>
    <w:rsid w:val="00482BF9"/>
    <w:rsid w:val="00482CB0"/>
    <w:rsid w:val="0049006A"/>
    <w:rsid w:val="004925A5"/>
    <w:rsid w:val="00494175"/>
    <w:rsid w:val="0049471B"/>
    <w:rsid w:val="0049491B"/>
    <w:rsid w:val="00495527"/>
    <w:rsid w:val="004A03E3"/>
    <w:rsid w:val="004A4191"/>
    <w:rsid w:val="004A5857"/>
    <w:rsid w:val="004A695C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4A0E"/>
    <w:rsid w:val="004E5672"/>
    <w:rsid w:val="004E643D"/>
    <w:rsid w:val="004F07D8"/>
    <w:rsid w:val="004F4902"/>
    <w:rsid w:val="004F6946"/>
    <w:rsid w:val="004F6AF7"/>
    <w:rsid w:val="004F7486"/>
    <w:rsid w:val="00505552"/>
    <w:rsid w:val="005153EE"/>
    <w:rsid w:val="00520758"/>
    <w:rsid w:val="0052184C"/>
    <w:rsid w:val="00523D68"/>
    <w:rsid w:val="0052635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3D5"/>
    <w:rsid w:val="00571716"/>
    <w:rsid w:val="00574E63"/>
    <w:rsid w:val="00576673"/>
    <w:rsid w:val="005766AE"/>
    <w:rsid w:val="0058172A"/>
    <w:rsid w:val="00581C65"/>
    <w:rsid w:val="00582359"/>
    <w:rsid w:val="00583BC6"/>
    <w:rsid w:val="00587002"/>
    <w:rsid w:val="0058733C"/>
    <w:rsid w:val="0058781C"/>
    <w:rsid w:val="00587E69"/>
    <w:rsid w:val="00593BC2"/>
    <w:rsid w:val="005952A9"/>
    <w:rsid w:val="005A1D2E"/>
    <w:rsid w:val="005A1E96"/>
    <w:rsid w:val="005A29DD"/>
    <w:rsid w:val="005A2C0E"/>
    <w:rsid w:val="005A3C7B"/>
    <w:rsid w:val="005A426B"/>
    <w:rsid w:val="005B0165"/>
    <w:rsid w:val="005B04E7"/>
    <w:rsid w:val="005B3D35"/>
    <w:rsid w:val="005B455E"/>
    <w:rsid w:val="005B56A9"/>
    <w:rsid w:val="005B5724"/>
    <w:rsid w:val="005B58A0"/>
    <w:rsid w:val="005C1977"/>
    <w:rsid w:val="005C2880"/>
    <w:rsid w:val="005C542F"/>
    <w:rsid w:val="005C72EA"/>
    <w:rsid w:val="005D0F09"/>
    <w:rsid w:val="005D3BB9"/>
    <w:rsid w:val="005D4D22"/>
    <w:rsid w:val="005E1FFD"/>
    <w:rsid w:val="005E47B5"/>
    <w:rsid w:val="005E48B5"/>
    <w:rsid w:val="005E6D14"/>
    <w:rsid w:val="005E6F98"/>
    <w:rsid w:val="005E7DCF"/>
    <w:rsid w:val="005F1490"/>
    <w:rsid w:val="005F51A0"/>
    <w:rsid w:val="00600D03"/>
    <w:rsid w:val="006075A4"/>
    <w:rsid w:val="00607EC1"/>
    <w:rsid w:val="00611E1A"/>
    <w:rsid w:val="00612F8B"/>
    <w:rsid w:val="00616F98"/>
    <w:rsid w:val="006173B1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568A1"/>
    <w:rsid w:val="00662C18"/>
    <w:rsid w:val="00663CB2"/>
    <w:rsid w:val="006645FF"/>
    <w:rsid w:val="00665EDC"/>
    <w:rsid w:val="00666246"/>
    <w:rsid w:val="006662B3"/>
    <w:rsid w:val="00666AD7"/>
    <w:rsid w:val="0066701A"/>
    <w:rsid w:val="00667101"/>
    <w:rsid w:val="00667DC2"/>
    <w:rsid w:val="00670186"/>
    <w:rsid w:val="00671795"/>
    <w:rsid w:val="006746B1"/>
    <w:rsid w:val="00675499"/>
    <w:rsid w:val="00675EDA"/>
    <w:rsid w:val="00681E59"/>
    <w:rsid w:val="006828D1"/>
    <w:rsid w:val="00683070"/>
    <w:rsid w:val="00684F9B"/>
    <w:rsid w:val="00686F32"/>
    <w:rsid w:val="006960FA"/>
    <w:rsid w:val="00697298"/>
    <w:rsid w:val="00697E03"/>
    <w:rsid w:val="006A6CEC"/>
    <w:rsid w:val="006B024B"/>
    <w:rsid w:val="006B5DC5"/>
    <w:rsid w:val="006B7FED"/>
    <w:rsid w:val="006C055C"/>
    <w:rsid w:val="006C2238"/>
    <w:rsid w:val="006C3EA6"/>
    <w:rsid w:val="006C654D"/>
    <w:rsid w:val="006D3130"/>
    <w:rsid w:val="006D63C5"/>
    <w:rsid w:val="006E07E9"/>
    <w:rsid w:val="006E46C6"/>
    <w:rsid w:val="006E4C2B"/>
    <w:rsid w:val="006E63B6"/>
    <w:rsid w:val="006E64BD"/>
    <w:rsid w:val="006E7670"/>
    <w:rsid w:val="006F41C1"/>
    <w:rsid w:val="006F4C5D"/>
    <w:rsid w:val="006F5AC7"/>
    <w:rsid w:val="007044E3"/>
    <w:rsid w:val="007049CD"/>
    <w:rsid w:val="00704B4E"/>
    <w:rsid w:val="00705489"/>
    <w:rsid w:val="007066CF"/>
    <w:rsid w:val="00710528"/>
    <w:rsid w:val="007116BB"/>
    <w:rsid w:val="0071209C"/>
    <w:rsid w:val="007156B9"/>
    <w:rsid w:val="00716A89"/>
    <w:rsid w:val="00723791"/>
    <w:rsid w:val="00726680"/>
    <w:rsid w:val="0072712B"/>
    <w:rsid w:val="0072728A"/>
    <w:rsid w:val="0073009D"/>
    <w:rsid w:val="00730802"/>
    <w:rsid w:val="00730D35"/>
    <w:rsid w:val="00731178"/>
    <w:rsid w:val="007316AE"/>
    <w:rsid w:val="00731704"/>
    <w:rsid w:val="007369A4"/>
    <w:rsid w:val="00744085"/>
    <w:rsid w:val="00747A3F"/>
    <w:rsid w:val="00747B2A"/>
    <w:rsid w:val="00752042"/>
    <w:rsid w:val="00752105"/>
    <w:rsid w:val="00754E38"/>
    <w:rsid w:val="00757374"/>
    <w:rsid w:val="0076101C"/>
    <w:rsid w:val="00761398"/>
    <w:rsid w:val="0076447C"/>
    <w:rsid w:val="007675E7"/>
    <w:rsid w:val="007679BE"/>
    <w:rsid w:val="0077352B"/>
    <w:rsid w:val="007761C3"/>
    <w:rsid w:val="00780B84"/>
    <w:rsid w:val="00780C41"/>
    <w:rsid w:val="00781D75"/>
    <w:rsid w:val="00783883"/>
    <w:rsid w:val="0079288B"/>
    <w:rsid w:val="00793685"/>
    <w:rsid w:val="00793836"/>
    <w:rsid w:val="0079408A"/>
    <w:rsid w:val="00795FC4"/>
    <w:rsid w:val="00797AA1"/>
    <w:rsid w:val="007A3016"/>
    <w:rsid w:val="007A4EC9"/>
    <w:rsid w:val="007A5329"/>
    <w:rsid w:val="007A6B38"/>
    <w:rsid w:val="007A6F94"/>
    <w:rsid w:val="007A7703"/>
    <w:rsid w:val="007A7A2D"/>
    <w:rsid w:val="007A7D40"/>
    <w:rsid w:val="007B11B4"/>
    <w:rsid w:val="007B1B10"/>
    <w:rsid w:val="007B5ED5"/>
    <w:rsid w:val="007B6F02"/>
    <w:rsid w:val="007C02AE"/>
    <w:rsid w:val="007C139C"/>
    <w:rsid w:val="007C3B9D"/>
    <w:rsid w:val="007D250D"/>
    <w:rsid w:val="007D2A99"/>
    <w:rsid w:val="007D3E68"/>
    <w:rsid w:val="007D4143"/>
    <w:rsid w:val="007D72EF"/>
    <w:rsid w:val="007E7BC8"/>
    <w:rsid w:val="007F25C2"/>
    <w:rsid w:val="007F3595"/>
    <w:rsid w:val="007F6B52"/>
    <w:rsid w:val="007F74BF"/>
    <w:rsid w:val="007F76C0"/>
    <w:rsid w:val="007F77CF"/>
    <w:rsid w:val="008008C3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2C17"/>
    <w:rsid w:val="00833F0A"/>
    <w:rsid w:val="00833FFC"/>
    <w:rsid w:val="008368FD"/>
    <w:rsid w:val="00837564"/>
    <w:rsid w:val="00841BC9"/>
    <w:rsid w:val="008452AF"/>
    <w:rsid w:val="00845F4B"/>
    <w:rsid w:val="00847520"/>
    <w:rsid w:val="00847911"/>
    <w:rsid w:val="00851C6F"/>
    <w:rsid w:val="00852981"/>
    <w:rsid w:val="00855D07"/>
    <w:rsid w:val="00855ECF"/>
    <w:rsid w:val="0085608A"/>
    <w:rsid w:val="0085621C"/>
    <w:rsid w:val="008570B5"/>
    <w:rsid w:val="008626AC"/>
    <w:rsid w:val="008651C6"/>
    <w:rsid w:val="00865209"/>
    <w:rsid w:val="008654E8"/>
    <w:rsid w:val="00875501"/>
    <w:rsid w:val="008772C4"/>
    <w:rsid w:val="00880F22"/>
    <w:rsid w:val="008836EF"/>
    <w:rsid w:val="00884F4F"/>
    <w:rsid w:val="00892C7C"/>
    <w:rsid w:val="00892FCB"/>
    <w:rsid w:val="008954B1"/>
    <w:rsid w:val="00896D80"/>
    <w:rsid w:val="008971E7"/>
    <w:rsid w:val="008A0096"/>
    <w:rsid w:val="008A2826"/>
    <w:rsid w:val="008B2D99"/>
    <w:rsid w:val="008B46EA"/>
    <w:rsid w:val="008B4A75"/>
    <w:rsid w:val="008B4C28"/>
    <w:rsid w:val="008B4D6E"/>
    <w:rsid w:val="008B62BC"/>
    <w:rsid w:val="008C40DA"/>
    <w:rsid w:val="008C4219"/>
    <w:rsid w:val="008C4E3F"/>
    <w:rsid w:val="008C5A6F"/>
    <w:rsid w:val="008C6576"/>
    <w:rsid w:val="008D065A"/>
    <w:rsid w:val="008D19AD"/>
    <w:rsid w:val="008D1E8E"/>
    <w:rsid w:val="008D1FAB"/>
    <w:rsid w:val="008D5B89"/>
    <w:rsid w:val="008E0F9E"/>
    <w:rsid w:val="008E2927"/>
    <w:rsid w:val="008E2BF6"/>
    <w:rsid w:val="008E3684"/>
    <w:rsid w:val="008E3A1B"/>
    <w:rsid w:val="008E71C5"/>
    <w:rsid w:val="008F1CE3"/>
    <w:rsid w:val="008F2127"/>
    <w:rsid w:val="008F2828"/>
    <w:rsid w:val="008F3C1D"/>
    <w:rsid w:val="008F3CB8"/>
    <w:rsid w:val="008F54E0"/>
    <w:rsid w:val="009018C0"/>
    <w:rsid w:val="0090222C"/>
    <w:rsid w:val="00904053"/>
    <w:rsid w:val="0091560F"/>
    <w:rsid w:val="00917827"/>
    <w:rsid w:val="00921612"/>
    <w:rsid w:val="00922BEA"/>
    <w:rsid w:val="009235D5"/>
    <w:rsid w:val="0093077D"/>
    <w:rsid w:val="009317FC"/>
    <w:rsid w:val="00931E20"/>
    <w:rsid w:val="009350A6"/>
    <w:rsid w:val="009375AE"/>
    <w:rsid w:val="00937F5F"/>
    <w:rsid w:val="009411E8"/>
    <w:rsid w:val="009425B9"/>
    <w:rsid w:val="00942D00"/>
    <w:rsid w:val="009450F7"/>
    <w:rsid w:val="0094729C"/>
    <w:rsid w:val="00952241"/>
    <w:rsid w:val="009525DA"/>
    <w:rsid w:val="00952E9B"/>
    <w:rsid w:val="0095476B"/>
    <w:rsid w:val="00954A72"/>
    <w:rsid w:val="00954CCC"/>
    <w:rsid w:val="00955820"/>
    <w:rsid w:val="00962C15"/>
    <w:rsid w:val="00964D32"/>
    <w:rsid w:val="009653CA"/>
    <w:rsid w:val="00966DA6"/>
    <w:rsid w:val="00973F09"/>
    <w:rsid w:val="0098120A"/>
    <w:rsid w:val="009857E7"/>
    <w:rsid w:val="00987A45"/>
    <w:rsid w:val="0099354C"/>
    <w:rsid w:val="009A1AFE"/>
    <w:rsid w:val="009A4D43"/>
    <w:rsid w:val="009A51EB"/>
    <w:rsid w:val="009A69EB"/>
    <w:rsid w:val="009A720F"/>
    <w:rsid w:val="009A7804"/>
    <w:rsid w:val="009B1661"/>
    <w:rsid w:val="009B1A91"/>
    <w:rsid w:val="009B3722"/>
    <w:rsid w:val="009B6EE9"/>
    <w:rsid w:val="009C4C0A"/>
    <w:rsid w:val="009C7059"/>
    <w:rsid w:val="009D2B11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1C57"/>
    <w:rsid w:val="00A05813"/>
    <w:rsid w:val="00A06044"/>
    <w:rsid w:val="00A06C54"/>
    <w:rsid w:val="00A1117E"/>
    <w:rsid w:val="00A175AF"/>
    <w:rsid w:val="00A21749"/>
    <w:rsid w:val="00A243D6"/>
    <w:rsid w:val="00A25B28"/>
    <w:rsid w:val="00A27026"/>
    <w:rsid w:val="00A27BDF"/>
    <w:rsid w:val="00A31E56"/>
    <w:rsid w:val="00A3341F"/>
    <w:rsid w:val="00A33D53"/>
    <w:rsid w:val="00A46CA6"/>
    <w:rsid w:val="00A52B46"/>
    <w:rsid w:val="00A53393"/>
    <w:rsid w:val="00A53BDB"/>
    <w:rsid w:val="00A610DF"/>
    <w:rsid w:val="00A65E23"/>
    <w:rsid w:val="00A66918"/>
    <w:rsid w:val="00A67A93"/>
    <w:rsid w:val="00A70285"/>
    <w:rsid w:val="00A71CD1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19F9"/>
    <w:rsid w:val="00AA7FD7"/>
    <w:rsid w:val="00AB2B76"/>
    <w:rsid w:val="00AB50F4"/>
    <w:rsid w:val="00AC0E84"/>
    <w:rsid w:val="00AC1B77"/>
    <w:rsid w:val="00AC21E9"/>
    <w:rsid w:val="00AC30DA"/>
    <w:rsid w:val="00AC363E"/>
    <w:rsid w:val="00AC373A"/>
    <w:rsid w:val="00AC476C"/>
    <w:rsid w:val="00AC6846"/>
    <w:rsid w:val="00AC73C1"/>
    <w:rsid w:val="00AD1EC0"/>
    <w:rsid w:val="00AD47C4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AF580E"/>
    <w:rsid w:val="00AF5FC1"/>
    <w:rsid w:val="00B0280D"/>
    <w:rsid w:val="00B03814"/>
    <w:rsid w:val="00B044B7"/>
    <w:rsid w:val="00B07A7A"/>
    <w:rsid w:val="00B1297D"/>
    <w:rsid w:val="00B12B6F"/>
    <w:rsid w:val="00B14D66"/>
    <w:rsid w:val="00B14F11"/>
    <w:rsid w:val="00B216F4"/>
    <w:rsid w:val="00B2190C"/>
    <w:rsid w:val="00B21A69"/>
    <w:rsid w:val="00B23133"/>
    <w:rsid w:val="00B30DE4"/>
    <w:rsid w:val="00B31E81"/>
    <w:rsid w:val="00B36F05"/>
    <w:rsid w:val="00B37497"/>
    <w:rsid w:val="00B44071"/>
    <w:rsid w:val="00B444B9"/>
    <w:rsid w:val="00B470FE"/>
    <w:rsid w:val="00B50196"/>
    <w:rsid w:val="00B51748"/>
    <w:rsid w:val="00B52B80"/>
    <w:rsid w:val="00B552ED"/>
    <w:rsid w:val="00B56DAF"/>
    <w:rsid w:val="00B60FC7"/>
    <w:rsid w:val="00B633FE"/>
    <w:rsid w:val="00B634B8"/>
    <w:rsid w:val="00B65B28"/>
    <w:rsid w:val="00B662E2"/>
    <w:rsid w:val="00B66704"/>
    <w:rsid w:val="00B67174"/>
    <w:rsid w:val="00B72435"/>
    <w:rsid w:val="00B726EE"/>
    <w:rsid w:val="00B75676"/>
    <w:rsid w:val="00B75DF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3C44"/>
    <w:rsid w:val="00BC45DF"/>
    <w:rsid w:val="00BC61AB"/>
    <w:rsid w:val="00BC7E67"/>
    <w:rsid w:val="00BD0FE0"/>
    <w:rsid w:val="00BD15B9"/>
    <w:rsid w:val="00BD50C5"/>
    <w:rsid w:val="00BE05D0"/>
    <w:rsid w:val="00BE11BF"/>
    <w:rsid w:val="00BE2406"/>
    <w:rsid w:val="00BE34BF"/>
    <w:rsid w:val="00BE73CB"/>
    <w:rsid w:val="00BF133A"/>
    <w:rsid w:val="00BF151A"/>
    <w:rsid w:val="00BF235D"/>
    <w:rsid w:val="00BF3B76"/>
    <w:rsid w:val="00BF5D19"/>
    <w:rsid w:val="00C047FC"/>
    <w:rsid w:val="00C050C8"/>
    <w:rsid w:val="00C056C7"/>
    <w:rsid w:val="00C117BA"/>
    <w:rsid w:val="00C12BE4"/>
    <w:rsid w:val="00C131EC"/>
    <w:rsid w:val="00C13529"/>
    <w:rsid w:val="00C1527E"/>
    <w:rsid w:val="00C21818"/>
    <w:rsid w:val="00C315E0"/>
    <w:rsid w:val="00C354B5"/>
    <w:rsid w:val="00C411D0"/>
    <w:rsid w:val="00C414EB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5F92"/>
    <w:rsid w:val="00C76E08"/>
    <w:rsid w:val="00C84832"/>
    <w:rsid w:val="00C911EF"/>
    <w:rsid w:val="00C96C9F"/>
    <w:rsid w:val="00C97234"/>
    <w:rsid w:val="00CA12F2"/>
    <w:rsid w:val="00CA1569"/>
    <w:rsid w:val="00CA2EEE"/>
    <w:rsid w:val="00CA3A11"/>
    <w:rsid w:val="00CA4627"/>
    <w:rsid w:val="00CA65CF"/>
    <w:rsid w:val="00CB1254"/>
    <w:rsid w:val="00CB4A77"/>
    <w:rsid w:val="00CB5947"/>
    <w:rsid w:val="00CB5D64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350C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32A4"/>
    <w:rsid w:val="00D14A99"/>
    <w:rsid w:val="00D1514A"/>
    <w:rsid w:val="00D155AD"/>
    <w:rsid w:val="00D17D8E"/>
    <w:rsid w:val="00D24C10"/>
    <w:rsid w:val="00D270EB"/>
    <w:rsid w:val="00D27191"/>
    <w:rsid w:val="00D30884"/>
    <w:rsid w:val="00D30DCA"/>
    <w:rsid w:val="00D30DEF"/>
    <w:rsid w:val="00D34E53"/>
    <w:rsid w:val="00D366E2"/>
    <w:rsid w:val="00D3733B"/>
    <w:rsid w:val="00D414D8"/>
    <w:rsid w:val="00D4171F"/>
    <w:rsid w:val="00D41E03"/>
    <w:rsid w:val="00D424A6"/>
    <w:rsid w:val="00D44A84"/>
    <w:rsid w:val="00D52B4E"/>
    <w:rsid w:val="00D55B5A"/>
    <w:rsid w:val="00D57916"/>
    <w:rsid w:val="00D60B8F"/>
    <w:rsid w:val="00D61EB7"/>
    <w:rsid w:val="00D62752"/>
    <w:rsid w:val="00D662C9"/>
    <w:rsid w:val="00D67ECA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87DF1"/>
    <w:rsid w:val="00D90AC7"/>
    <w:rsid w:val="00D91C78"/>
    <w:rsid w:val="00D91E5F"/>
    <w:rsid w:val="00D95E9D"/>
    <w:rsid w:val="00D971F4"/>
    <w:rsid w:val="00DA46B1"/>
    <w:rsid w:val="00DA5BA0"/>
    <w:rsid w:val="00DB0854"/>
    <w:rsid w:val="00DB5412"/>
    <w:rsid w:val="00DB618F"/>
    <w:rsid w:val="00DB7F7E"/>
    <w:rsid w:val="00DC0665"/>
    <w:rsid w:val="00DC2BC8"/>
    <w:rsid w:val="00DD186D"/>
    <w:rsid w:val="00DD24D4"/>
    <w:rsid w:val="00DE0A27"/>
    <w:rsid w:val="00DE45FD"/>
    <w:rsid w:val="00DE6D5F"/>
    <w:rsid w:val="00DE6F84"/>
    <w:rsid w:val="00DF519B"/>
    <w:rsid w:val="00DF5368"/>
    <w:rsid w:val="00DF5DE9"/>
    <w:rsid w:val="00DF66F0"/>
    <w:rsid w:val="00DF66F3"/>
    <w:rsid w:val="00DF6E1D"/>
    <w:rsid w:val="00DF754A"/>
    <w:rsid w:val="00E00BD1"/>
    <w:rsid w:val="00E02588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466B"/>
    <w:rsid w:val="00E36A3E"/>
    <w:rsid w:val="00E411F0"/>
    <w:rsid w:val="00E43E75"/>
    <w:rsid w:val="00E44F2A"/>
    <w:rsid w:val="00E51467"/>
    <w:rsid w:val="00E555BE"/>
    <w:rsid w:val="00E55E58"/>
    <w:rsid w:val="00E56274"/>
    <w:rsid w:val="00E567A1"/>
    <w:rsid w:val="00E57857"/>
    <w:rsid w:val="00E57D00"/>
    <w:rsid w:val="00E62C96"/>
    <w:rsid w:val="00E62DD9"/>
    <w:rsid w:val="00E6364A"/>
    <w:rsid w:val="00E657E4"/>
    <w:rsid w:val="00E678F8"/>
    <w:rsid w:val="00E7137D"/>
    <w:rsid w:val="00E71E12"/>
    <w:rsid w:val="00E73504"/>
    <w:rsid w:val="00E74956"/>
    <w:rsid w:val="00E74EA1"/>
    <w:rsid w:val="00E74F63"/>
    <w:rsid w:val="00E760A1"/>
    <w:rsid w:val="00E76486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3A9D"/>
    <w:rsid w:val="00ED62B4"/>
    <w:rsid w:val="00ED6385"/>
    <w:rsid w:val="00EE0785"/>
    <w:rsid w:val="00EE2292"/>
    <w:rsid w:val="00EE2C48"/>
    <w:rsid w:val="00EE2E6C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638A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041D"/>
    <w:rsid w:val="00FB1C45"/>
    <w:rsid w:val="00FB3999"/>
    <w:rsid w:val="00FB41FE"/>
    <w:rsid w:val="00FB48D8"/>
    <w:rsid w:val="00FB572E"/>
    <w:rsid w:val="00FB7F91"/>
    <w:rsid w:val="00FC000A"/>
    <w:rsid w:val="00FC2253"/>
    <w:rsid w:val="00FC2D96"/>
    <w:rsid w:val="00FC36E1"/>
    <w:rsid w:val="00FC50BE"/>
    <w:rsid w:val="00FD0B0F"/>
    <w:rsid w:val="00FD4714"/>
    <w:rsid w:val="00FD60BA"/>
    <w:rsid w:val="00FE122F"/>
    <w:rsid w:val="00FE2AA3"/>
    <w:rsid w:val="00FE3E11"/>
    <w:rsid w:val="00FE4EEC"/>
    <w:rsid w:val="00FF05A9"/>
    <w:rsid w:val="00FF2360"/>
    <w:rsid w:val="00FF399A"/>
    <w:rsid w:val="00FF7332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BA1B-A708-4CA6-939C-993174D3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17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38</cp:revision>
  <cp:lastPrinted>2019-10-17T07:15:00Z</cp:lastPrinted>
  <dcterms:created xsi:type="dcterms:W3CDTF">2022-11-18T13:57:00Z</dcterms:created>
  <dcterms:modified xsi:type="dcterms:W3CDTF">2022-11-23T09:08:00Z</dcterms:modified>
</cp:coreProperties>
</file>