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1442" w14:textId="1D5120F0" w:rsidR="0062243B" w:rsidRDefault="0062243B">
      <w:pPr>
        <w:spacing w:after="0" w:line="259" w:lineRule="auto"/>
        <w:ind w:left="0" w:firstLine="0"/>
        <w:jc w:val="left"/>
      </w:pPr>
    </w:p>
    <w:p w14:paraId="3B9286FC" w14:textId="77777777" w:rsidR="0007426F" w:rsidRDefault="0007426F" w:rsidP="00BA67FA">
      <w:pPr>
        <w:spacing w:after="0" w:line="259" w:lineRule="auto"/>
      </w:pPr>
    </w:p>
    <w:p w14:paraId="220CBCEC" w14:textId="77777777" w:rsidR="00A02F1F" w:rsidRPr="004E0D57" w:rsidRDefault="00A02F1F" w:rsidP="00CB0695">
      <w:pPr>
        <w:spacing w:after="0" w:line="259" w:lineRule="auto"/>
        <w:ind w:left="2694"/>
        <w:rPr>
          <w:rFonts w:asciiTheme="minorHAnsi" w:hAnsiTheme="minorHAnsi" w:cstheme="minorHAnsi"/>
          <w:szCs w:val="24"/>
        </w:rPr>
      </w:pPr>
      <w:r w:rsidRPr="004E0D57">
        <w:rPr>
          <w:rFonts w:asciiTheme="minorHAnsi" w:hAnsiTheme="minorHAnsi" w:cstheme="minorHAnsi"/>
          <w:szCs w:val="24"/>
        </w:rPr>
        <w:t xml:space="preserve">Spett.le </w:t>
      </w:r>
    </w:p>
    <w:p w14:paraId="5DB86D18" w14:textId="77777777" w:rsidR="00A02F1F" w:rsidRPr="004E0D57" w:rsidRDefault="00A02F1F" w:rsidP="00CB0695">
      <w:pPr>
        <w:spacing w:after="0" w:line="259" w:lineRule="auto"/>
        <w:ind w:left="2694"/>
        <w:rPr>
          <w:rFonts w:asciiTheme="minorHAnsi" w:hAnsiTheme="minorHAnsi" w:cstheme="minorHAnsi"/>
          <w:szCs w:val="24"/>
        </w:rPr>
      </w:pPr>
      <w:r w:rsidRPr="004E0D57">
        <w:rPr>
          <w:rFonts w:asciiTheme="minorHAnsi" w:hAnsiTheme="minorHAnsi" w:cstheme="minorHAnsi"/>
          <w:szCs w:val="24"/>
        </w:rPr>
        <w:t>Agenzia Regionale per la Sicurezza</w:t>
      </w:r>
    </w:p>
    <w:p w14:paraId="073E16E0" w14:textId="77777777" w:rsidR="00A02F1F" w:rsidRPr="004E0D57" w:rsidRDefault="00A02F1F" w:rsidP="00CB0695">
      <w:pPr>
        <w:spacing w:after="0" w:line="259" w:lineRule="auto"/>
        <w:ind w:left="2694"/>
        <w:rPr>
          <w:rFonts w:asciiTheme="minorHAnsi" w:hAnsiTheme="minorHAnsi" w:cstheme="minorHAnsi"/>
          <w:szCs w:val="24"/>
        </w:rPr>
      </w:pPr>
      <w:r w:rsidRPr="004E0D57">
        <w:rPr>
          <w:rFonts w:asciiTheme="minorHAnsi" w:hAnsiTheme="minorHAnsi" w:cstheme="minorHAnsi"/>
          <w:szCs w:val="24"/>
        </w:rPr>
        <w:t xml:space="preserve">territoriale e la protezione civile </w:t>
      </w:r>
    </w:p>
    <w:p w14:paraId="74004B17" w14:textId="77777777" w:rsidR="00A02F1F" w:rsidRPr="004E0D57" w:rsidRDefault="00A02F1F" w:rsidP="00CB0695">
      <w:pPr>
        <w:spacing w:after="0" w:line="259" w:lineRule="auto"/>
        <w:ind w:left="2694"/>
        <w:rPr>
          <w:rFonts w:asciiTheme="minorHAnsi" w:hAnsiTheme="minorHAnsi" w:cstheme="minorHAnsi"/>
          <w:szCs w:val="24"/>
        </w:rPr>
      </w:pPr>
      <w:r w:rsidRPr="004E0D57">
        <w:rPr>
          <w:rFonts w:asciiTheme="minorHAnsi" w:hAnsiTheme="minorHAnsi" w:cstheme="minorHAnsi"/>
          <w:szCs w:val="24"/>
        </w:rPr>
        <w:t>Viale Silvani n. 6 – 40122 Bologna</w:t>
      </w:r>
    </w:p>
    <w:p w14:paraId="18D829D6" w14:textId="12BD2B4C" w:rsidR="00A02F1F" w:rsidRPr="00CB0695" w:rsidRDefault="00CB0695" w:rsidP="00CB0695">
      <w:pPr>
        <w:ind w:left="2694"/>
      </w:pPr>
      <w:hyperlink r:id="rId8" w:history="1">
        <w:r w:rsidRPr="00CB0695">
          <w:rPr>
            <w:rStyle w:val="Collegamentoipertestuale"/>
            <w:lang w:val="en-GB"/>
          </w:rPr>
          <w:t>stpc.consulenzagiuridicacontrolli@postacert.regione.emilia-romagna.it</w:t>
        </w:r>
      </w:hyperlink>
    </w:p>
    <w:p w14:paraId="524E4D14" w14:textId="77777777" w:rsidR="00A02F1F" w:rsidRDefault="00A02F1F" w:rsidP="00CB0695">
      <w:pPr>
        <w:ind w:left="2694"/>
      </w:pPr>
    </w:p>
    <w:p w14:paraId="3BE462BA" w14:textId="0B0C1CED" w:rsidR="0007426F" w:rsidRPr="00E60668" w:rsidRDefault="0007426F" w:rsidP="00CB0695">
      <w:pPr>
        <w:ind w:left="2694"/>
      </w:pPr>
      <w:r>
        <w:t xml:space="preserve">Spett.le </w:t>
      </w:r>
      <w:r w:rsidRPr="00E60668">
        <w:t xml:space="preserve">ARTER S. cons. </w:t>
      </w:r>
      <w:proofErr w:type="spellStart"/>
      <w:r w:rsidRPr="00E60668">
        <w:t>p.a</w:t>
      </w:r>
      <w:proofErr w:type="spellEnd"/>
      <w:r w:rsidRPr="00E60668">
        <w:t xml:space="preserve"> </w:t>
      </w:r>
    </w:p>
    <w:p w14:paraId="43AC53B6" w14:textId="77777777" w:rsidR="0007426F" w:rsidRPr="00E60668" w:rsidRDefault="0007426F" w:rsidP="00CB0695">
      <w:pPr>
        <w:ind w:left="2694" w:right="348"/>
      </w:pPr>
      <w:r w:rsidRPr="00E60668">
        <w:t xml:space="preserve">Via Piero Gobetti n. 101 – 40129 Bologna </w:t>
      </w:r>
    </w:p>
    <w:p w14:paraId="59FFE435" w14:textId="61B5DE4C" w:rsidR="004E0D57" w:rsidRDefault="00484963" w:rsidP="00CB0695">
      <w:pPr>
        <w:ind w:left="2694"/>
      </w:pPr>
      <w:hyperlink r:id="rId9" w:history="1">
        <w:r w:rsidR="004E0D57" w:rsidRPr="00DA4E81">
          <w:rPr>
            <w:rStyle w:val="Collegamentoipertestuale"/>
          </w:rPr>
          <w:t>art-er@legalmail.it</w:t>
        </w:r>
      </w:hyperlink>
    </w:p>
    <w:p w14:paraId="6C2D8D7D" w14:textId="77777777" w:rsidR="0007426F" w:rsidRDefault="0007426F" w:rsidP="00BA67FA">
      <w:pPr>
        <w:spacing w:after="0" w:line="259" w:lineRule="auto"/>
      </w:pPr>
    </w:p>
    <w:p w14:paraId="43D12DC5" w14:textId="77777777" w:rsidR="0007426F" w:rsidRDefault="0007426F" w:rsidP="0007426F">
      <w:pPr>
        <w:spacing w:after="0" w:line="259" w:lineRule="auto"/>
        <w:ind w:right="57"/>
      </w:pPr>
    </w:p>
    <w:p w14:paraId="3DECE462" w14:textId="67779E12" w:rsidR="0062243B" w:rsidRPr="00E60668" w:rsidRDefault="0062243B">
      <w:pPr>
        <w:spacing w:after="0" w:line="259" w:lineRule="auto"/>
        <w:ind w:left="3381" w:firstLine="0"/>
        <w:jc w:val="center"/>
      </w:pPr>
    </w:p>
    <w:p w14:paraId="6672576E" w14:textId="34E3F14F" w:rsidR="001432D3" w:rsidRPr="006B0B72" w:rsidRDefault="001432D3" w:rsidP="001432D3">
      <w:pPr>
        <w:ind w:left="-5"/>
        <w:rPr>
          <w:b/>
          <w:bCs/>
        </w:rPr>
      </w:pPr>
      <w:r w:rsidRPr="006B0B72">
        <w:rPr>
          <w:b/>
          <w:bCs/>
        </w:rPr>
        <w:t>Oggetto: Richiesta di attivazione del Servizio di inserimento di dati progettuali nel Registro Nazionale Aiuti ex D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G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R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 xml:space="preserve"> </w:t>
      </w:r>
      <w:r w:rsidR="000F1890" w:rsidRPr="006B0B72">
        <w:rPr>
          <w:b/>
          <w:bCs/>
        </w:rPr>
        <w:t xml:space="preserve">n </w:t>
      </w:r>
      <w:r w:rsidRPr="006B0B72">
        <w:rPr>
          <w:b/>
          <w:bCs/>
        </w:rPr>
        <w:t>1818 del 28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10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 xml:space="preserve">2019 e correlate modalità operative. </w:t>
      </w:r>
    </w:p>
    <w:p w14:paraId="5FB28717" w14:textId="5EF5607C" w:rsidR="000F1890" w:rsidRPr="00F35C20" w:rsidRDefault="000F1890" w:rsidP="001432D3">
      <w:pPr>
        <w:ind w:left="-5"/>
      </w:pPr>
    </w:p>
    <w:p w14:paraId="5D26860A" w14:textId="36433F42" w:rsidR="001432D3" w:rsidRPr="000541BC" w:rsidRDefault="001432D3" w:rsidP="006B0B72">
      <w:pPr>
        <w:ind w:left="-5" w:firstLine="5"/>
        <w:rPr>
          <w:strike/>
          <w:spacing w:val="-6"/>
        </w:rPr>
      </w:pPr>
      <w:r w:rsidRPr="00E60668">
        <w:rPr>
          <w:spacing w:val="-6"/>
        </w:rPr>
        <w:t>Con la presente si richiede l’attivazione</w:t>
      </w:r>
      <w:r w:rsidR="006F411B" w:rsidRPr="00E60668">
        <w:rPr>
          <w:spacing w:val="-6"/>
        </w:rPr>
        <w:t>,</w:t>
      </w:r>
      <w:r w:rsidRPr="00E60668">
        <w:rPr>
          <w:spacing w:val="-6"/>
        </w:rPr>
        <w:t xml:space="preserve"> da parte di ART-ER</w:t>
      </w:r>
      <w:r w:rsidR="006F411B" w:rsidRPr="00E60668">
        <w:rPr>
          <w:spacing w:val="-6"/>
        </w:rPr>
        <w:t xml:space="preserve"> </w:t>
      </w:r>
      <w:proofErr w:type="spellStart"/>
      <w:r w:rsidR="00DC32C0">
        <w:rPr>
          <w:spacing w:val="-6"/>
        </w:rPr>
        <w:t>S</w:t>
      </w:r>
      <w:r w:rsidR="006F411B" w:rsidRPr="00E60668">
        <w:rPr>
          <w:spacing w:val="-6"/>
        </w:rPr>
        <w:t>.c.p.a</w:t>
      </w:r>
      <w:proofErr w:type="spellEnd"/>
      <w:r w:rsidR="006F411B" w:rsidRPr="00E60668">
        <w:rPr>
          <w:spacing w:val="-6"/>
        </w:rPr>
        <w:t>.</w:t>
      </w:r>
      <w:r w:rsidRPr="00E60668">
        <w:rPr>
          <w:spacing w:val="-6"/>
        </w:rPr>
        <w:t>, secondo le modalità</w:t>
      </w:r>
      <w:r w:rsidR="005702E9" w:rsidRPr="00E60668">
        <w:rPr>
          <w:spacing w:val="-6"/>
        </w:rPr>
        <w:t xml:space="preserve"> previste dal protocollo operativo attuativo della D.G.R. n. 1818/2019</w:t>
      </w:r>
      <w:r w:rsidR="004B3561" w:rsidRPr="00E60668">
        <w:rPr>
          <w:spacing w:val="-6"/>
        </w:rPr>
        <w:t>,</w:t>
      </w:r>
      <w:r w:rsidRPr="00E60668">
        <w:rPr>
          <w:spacing w:val="-6"/>
        </w:rPr>
        <w:t xml:space="preserve"> del servizio di assistenza tecnica per l’inserimento di dati progettuali nel Registro Nazionale Aiuti </w:t>
      </w:r>
      <w:r w:rsidR="006F411B" w:rsidRPr="00E60668">
        <w:rPr>
          <w:spacing w:val="-6"/>
        </w:rPr>
        <w:t>di Stato</w:t>
      </w:r>
      <w:r w:rsidR="004B3561" w:rsidRPr="00E60668">
        <w:rPr>
          <w:spacing w:val="-6"/>
        </w:rPr>
        <w:t xml:space="preserve"> di cui alla direttiva</w:t>
      </w:r>
      <w:r w:rsidR="0007426F">
        <w:rPr>
          <w:spacing w:val="-6"/>
        </w:rPr>
        <w:t>,</w:t>
      </w:r>
      <w:r w:rsidR="004B3561" w:rsidRPr="00E60668">
        <w:rPr>
          <w:spacing w:val="-6"/>
        </w:rPr>
        <w:t xml:space="preserve"> </w:t>
      </w:r>
      <w:r w:rsidR="001F3429" w:rsidRPr="009F3DDA">
        <w:rPr>
          <w:spacing w:val="-6"/>
        </w:rPr>
        <w:t>relativa alle attività economiche e produttive</w:t>
      </w:r>
      <w:r w:rsidR="0007426F" w:rsidRPr="009F3DDA">
        <w:rPr>
          <w:spacing w:val="-6"/>
        </w:rPr>
        <w:t>,</w:t>
      </w:r>
      <w:r w:rsidR="001F3429">
        <w:rPr>
          <w:spacing w:val="-6"/>
        </w:rPr>
        <w:t xml:space="preserve"> </w:t>
      </w:r>
      <w:r w:rsidR="004B3561" w:rsidRPr="00E60668">
        <w:rPr>
          <w:spacing w:val="-6"/>
        </w:rPr>
        <w:t>approvata con</w:t>
      </w:r>
      <w:r w:rsidRPr="00E60668">
        <w:rPr>
          <w:spacing w:val="-6"/>
        </w:rPr>
        <w:t xml:space="preserve"> </w:t>
      </w:r>
      <w:r w:rsidR="002F275C">
        <w:rPr>
          <w:spacing w:val="-6"/>
        </w:rPr>
        <w:t>D</w:t>
      </w:r>
      <w:r w:rsidR="004B3561" w:rsidRPr="00E60668">
        <w:rPr>
          <w:spacing w:val="-6"/>
        </w:rPr>
        <w:t xml:space="preserve">ecreto </w:t>
      </w:r>
      <w:r w:rsidR="009F3DDA" w:rsidRPr="009F3DDA">
        <w:rPr>
          <w:spacing w:val="-6"/>
        </w:rPr>
        <w:t>c</w:t>
      </w:r>
      <w:r w:rsidR="004B3561" w:rsidRPr="009F3DDA">
        <w:rPr>
          <w:spacing w:val="-6"/>
        </w:rPr>
        <w:t xml:space="preserve">ommissariale n. </w:t>
      </w:r>
      <w:r w:rsidR="000541BC" w:rsidRPr="009F3DDA">
        <w:rPr>
          <w:spacing w:val="-6"/>
        </w:rPr>
        <w:t>5/2020</w:t>
      </w:r>
      <w:r w:rsidR="001430CB" w:rsidRPr="009F3DDA">
        <w:rPr>
          <w:spacing w:val="-6"/>
        </w:rPr>
        <w:t xml:space="preserve">, come integrato dal </w:t>
      </w:r>
      <w:r w:rsidR="002F275C">
        <w:rPr>
          <w:spacing w:val="-6"/>
        </w:rPr>
        <w:t>D</w:t>
      </w:r>
      <w:r w:rsidR="001430CB" w:rsidRPr="009F3DDA">
        <w:rPr>
          <w:spacing w:val="-6"/>
        </w:rPr>
        <w:t>ecreto commissariale n. 83/2020</w:t>
      </w:r>
      <w:r w:rsidR="00A02F1F" w:rsidRPr="009F3DDA">
        <w:rPr>
          <w:spacing w:val="-6"/>
        </w:rPr>
        <w:t>.</w:t>
      </w:r>
      <w:r w:rsidRPr="000541BC">
        <w:rPr>
          <w:strike/>
          <w:spacing w:val="-6"/>
        </w:rPr>
        <w:t xml:space="preserve"> </w:t>
      </w:r>
    </w:p>
    <w:p w14:paraId="29F11DCD" w14:textId="77777777" w:rsidR="001432D3" w:rsidRPr="00E60668" w:rsidRDefault="001432D3" w:rsidP="0064580E">
      <w:pPr>
        <w:spacing w:after="0" w:line="259" w:lineRule="auto"/>
        <w:ind w:left="0" w:firstLine="0"/>
      </w:pPr>
      <w:r w:rsidRPr="00E60668">
        <w:t xml:space="preserve"> </w:t>
      </w:r>
    </w:p>
    <w:p w14:paraId="22111818" w14:textId="6ECA281D" w:rsidR="001432D3" w:rsidRPr="00E60668" w:rsidRDefault="001432D3" w:rsidP="0064580E">
      <w:pPr>
        <w:ind w:left="-5"/>
      </w:pPr>
      <w:r w:rsidRPr="00E60668">
        <w:t xml:space="preserve">Si </w:t>
      </w:r>
      <w:r w:rsidR="004B3561" w:rsidRPr="00E60668">
        <w:t xml:space="preserve">prende atto che </w:t>
      </w:r>
      <w:r w:rsidRPr="00E60668">
        <w:t>tale assistenza a supporto de</w:t>
      </w:r>
      <w:r w:rsidR="004B3561" w:rsidRPr="00E60668">
        <w:t xml:space="preserve">l </w:t>
      </w:r>
      <w:r w:rsidRPr="00E60668">
        <w:t>RUP i</w:t>
      </w:r>
      <w:r w:rsidR="004B3561" w:rsidRPr="00E60668">
        <w:t>ndividuat</w:t>
      </w:r>
      <w:r w:rsidRPr="00E60668">
        <w:t>o</w:t>
      </w:r>
      <w:r w:rsidR="004B3561" w:rsidRPr="00E60668">
        <w:t xml:space="preserve"> </w:t>
      </w:r>
      <w:r w:rsidRPr="00E60668">
        <w:t>dall’Organismo Istruttore avverrà via posta elettronica certificata per il tramite dell’apposita modulistica rispettando le attività, i contenuti, le tempistiche, i ruoli e le responsabilità necessarie all’espletamento del servizio in base alle citate modalità operative</w:t>
      </w:r>
      <w:r w:rsidR="004B3561" w:rsidRPr="00E60668">
        <w:t xml:space="preserve"> </w:t>
      </w:r>
      <w:r w:rsidR="0064580E" w:rsidRPr="00E60668">
        <w:t>e</w:t>
      </w:r>
      <w:r w:rsidR="004B3561" w:rsidRPr="00E60668">
        <w:t xml:space="preserve">, al contempo, con la consapevolezza </w:t>
      </w:r>
      <w:r w:rsidRPr="00E60668">
        <w:t>che ART</w:t>
      </w:r>
      <w:r w:rsidR="004B3561" w:rsidRPr="00E60668">
        <w:t>-</w:t>
      </w:r>
      <w:r w:rsidRPr="00E60668">
        <w:t>ER non risponderà</w:t>
      </w:r>
      <w:r w:rsidR="004B3561" w:rsidRPr="00E60668">
        <w:t>,</w:t>
      </w:r>
      <w:r w:rsidRPr="00E60668">
        <w:t xml:space="preserve"> in particolare</w:t>
      </w:r>
      <w:r w:rsidR="004B3561" w:rsidRPr="00E60668">
        <w:t>,</w:t>
      </w:r>
      <w:r w:rsidRPr="00E60668">
        <w:t xml:space="preserve"> di</w:t>
      </w:r>
      <w:r w:rsidR="004B3561" w:rsidRPr="00E60668">
        <w:t>:</w:t>
      </w:r>
      <w:r w:rsidRPr="00E60668">
        <w:t xml:space="preserve"> errori, omissioni o ritardi  </w:t>
      </w:r>
      <w:r w:rsidR="004B3561" w:rsidRPr="00E60668">
        <w:t xml:space="preserve">ad essa </w:t>
      </w:r>
      <w:r w:rsidR="001430CB">
        <w:t xml:space="preserve">non </w:t>
      </w:r>
      <w:r w:rsidRPr="00E60668">
        <w:t>imputabili</w:t>
      </w:r>
      <w:r w:rsidR="004B3561" w:rsidRPr="00E60668">
        <w:t>.</w:t>
      </w:r>
    </w:p>
    <w:p w14:paraId="45747A53" w14:textId="77777777" w:rsidR="00B54DEA" w:rsidRDefault="00B54DEA" w:rsidP="0064580E">
      <w:pPr>
        <w:spacing w:after="0" w:line="259" w:lineRule="auto"/>
        <w:ind w:left="0" w:firstLine="0"/>
      </w:pPr>
    </w:p>
    <w:p w14:paraId="12F7CB72" w14:textId="16FDA4D8" w:rsidR="001432D3" w:rsidRDefault="00B54DEA" w:rsidP="0064580E">
      <w:pPr>
        <w:spacing w:after="0" w:line="259" w:lineRule="auto"/>
        <w:ind w:left="0" w:firstLine="0"/>
      </w:pPr>
      <w:r>
        <w:t>In esecuzione del predetto servizio di assistenza</w:t>
      </w:r>
      <w:r w:rsidR="006E6B66">
        <w:t xml:space="preserve">, </w:t>
      </w:r>
      <w:r w:rsidR="006E6B66" w:rsidRPr="006E6B66">
        <w:t xml:space="preserve">ART-ER </w:t>
      </w:r>
      <w:proofErr w:type="spellStart"/>
      <w:r w:rsidR="006E6B66" w:rsidRPr="006E6B66">
        <w:t>S.c.p.a</w:t>
      </w:r>
      <w:proofErr w:type="spellEnd"/>
      <w:r w:rsidR="006E6B66" w:rsidRPr="006E6B66">
        <w:t>.</w:t>
      </w:r>
      <w:r w:rsidR="006E6B66">
        <w:t xml:space="preserve"> effettua trattamenti di dati personali la cui titolarità è </w:t>
      </w:r>
      <w:r w:rsidR="00090924">
        <w:t>del Comune/Unione dei Comuni</w:t>
      </w:r>
      <w:r w:rsidR="005E600C">
        <w:t xml:space="preserve">, nella sua qualità di Organismo Istruttore. </w:t>
      </w:r>
      <w:r w:rsidR="00090924">
        <w:t>L’Ent</w:t>
      </w:r>
      <w:r w:rsidR="001129C4">
        <w:t>e</w:t>
      </w:r>
      <w:r w:rsidR="00D33DD8">
        <w:t xml:space="preserve"> nomina</w:t>
      </w:r>
      <w:r w:rsidR="001129C4">
        <w:t>, pertanto,</w:t>
      </w:r>
      <w:r w:rsidR="00D33DD8">
        <w:t xml:space="preserve"> </w:t>
      </w:r>
      <w:r w:rsidR="003038E2" w:rsidRPr="003038E2">
        <w:t xml:space="preserve">ART-ER </w:t>
      </w:r>
      <w:proofErr w:type="spellStart"/>
      <w:r w:rsidR="003038E2" w:rsidRPr="003038E2">
        <w:t>S.c.p.a</w:t>
      </w:r>
      <w:proofErr w:type="spellEnd"/>
      <w:r w:rsidR="003038E2" w:rsidRPr="003038E2">
        <w:t xml:space="preserve">. </w:t>
      </w:r>
      <w:r w:rsidR="00D33DD8">
        <w:t>Responsabile del trattamento</w:t>
      </w:r>
      <w:r w:rsidR="001C450B">
        <w:t>,</w:t>
      </w:r>
      <w:r w:rsidR="001C450B" w:rsidRPr="001C450B">
        <w:t xml:space="preserve"> ai sensi e per gli effetti dell’art. 28 del </w:t>
      </w:r>
      <w:r w:rsidR="00322A6D" w:rsidRPr="008D11CD">
        <w:t>Regolamento (UE) 2016/679 del Parlamento europeo e del Consiglio del 27 aprile 2016 relativo alla protezione delle persone fisiche con riguardo al trattamento dei dati personali, nonché alla libera circolazione di tali dati e che abroga la direttiva 95/46/CE (</w:t>
      </w:r>
      <w:r w:rsidR="00E7521A" w:rsidRPr="008D11CD">
        <w:t>R</w:t>
      </w:r>
      <w:r w:rsidR="00322A6D" w:rsidRPr="008D11CD">
        <w:t>egolamento generale sulla protezione dei dati)</w:t>
      </w:r>
      <w:r w:rsidR="00D33DD8">
        <w:t xml:space="preserve">. </w:t>
      </w:r>
      <w:r w:rsidR="0011708A">
        <w:t>L</w:t>
      </w:r>
      <w:r w:rsidR="00963F9B">
        <w:t xml:space="preserve">e parti </w:t>
      </w:r>
      <w:r w:rsidR="003038E2" w:rsidRPr="003038E2">
        <w:t>disciplina</w:t>
      </w:r>
      <w:r w:rsidR="00963F9B">
        <w:t>no</w:t>
      </w:r>
      <w:r w:rsidR="003038E2" w:rsidRPr="003038E2">
        <w:t xml:space="preserve"> oneri e responsabilità in aderenza al</w:t>
      </w:r>
      <w:r w:rsidR="00963F9B">
        <w:t xml:space="preserve">la normativa in materia di protezione dei dati personali </w:t>
      </w:r>
      <w:r w:rsidR="00A847BB">
        <w:t>a mezzo dell’</w:t>
      </w:r>
      <w:r w:rsidR="005F29AC">
        <w:t xml:space="preserve">allegato </w:t>
      </w:r>
      <w:r w:rsidR="00A847BB">
        <w:t xml:space="preserve">“Accordo per il trattamento dei dati </w:t>
      </w:r>
      <w:r w:rsidR="00A847BB" w:rsidRPr="00CF39F6">
        <w:t>personali”</w:t>
      </w:r>
      <w:r w:rsidR="005F29AC">
        <w:t xml:space="preserve"> </w:t>
      </w:r>
      <w:r w:rsidR="00A847BB" w:rsidRPr="00CF39F6">
        <w:t xml:space="preserve">(hash </w:t>
      </w:r>
      <w:r w:rsidR="00CF39F6" w:rsidRPr="00CF39F6">
        <w:rPr>
          <w:rFonts w:asciiTheme="minorHAnsi" w:eastAsia="Times New Roman" w:hAnsiTheme="minorHAnsi" w:cstheme="minorHAnsi"/>
          <w:szCs w:val="24"/>
          <w:shd w:val="clear" w:color="auto" w:fill="FFFFFF"/>
        </w:rPr>
        <w:t>c4fd1a46af6087ab51597ff0f9bf82a37e4a51e67db4394a49f8111a0ed4e297</w:t>
      </w:r>
      <w:r w:rsidR="00A847BB" w:rsidRPr="00CF39F6">
        <w:rPr>
          <w:rFonts w:asciiTheme="minorHAnsi" w:hAnsiTheme="minorHAnsi" w:cstheme="minorHAnsi"/>
          <w:szCs w:val="24"/>
        </w:rPr>
        <w:t>)</w:t>
      </w:r>
      <w:r w:rsidR="00A847BB">
        <w:t xml:space="preserve"> pubblicato</w:t>
      </w:r>
      <w:r w:rsidR="005F29AC">
        <w:t xml:space="preserve"> </w:t>
      </w:r>
      <w:r w:rsidR="0011708A">
        <w:t>nell’apposita sezione del sito</w:t>
      </w:r>
      <w:r w:rsidR="006B0B72">
        <w:t xml:space="preserve"> istituzionale dell’</w:t>
      </w:r>
      <w:r w:rsidR="000F5245" w:rsidRPr="000F5245">
        <w:t>Agenzia per la sicurezza territoriale e la protezione civile</w:t>
      </w:r>
      <w:r w:rsidR="000F5245">
        <w:t xml:space="preserve">. </w:t>
      </w:r>
      <w:r w:rsidR="001B3E95">
        <w:t>Tale Accordo è da intendersi parte integrante della presente richiesta e la sottoscrizione di questa equivale a piena accettazione di quanto previsto nel citato Accordo.</w:t>
      </w:r>
    </w:p>
    <w:p w14:paraId="60FDFB1C" w14:textId="77777777" w:rsidR="000F5245" w:rsidRPr="00E60668" w:rsidRDefault="000F5245" w:rsidP="0064580E">
      <w:pPr>
        <w:spacing w:after="0" w:line="259" w:lineRule="auto"/>
        <w:ind w:left="0" w:firstLine="0"/>
      </w:pPr>
    </w:p>
    <w:p w14:paraId="47449E25" w14:textId="5F43299A" w:rsidR="001432D3" w:rsidRPr="00E60668" w:rsidRDefault="00E60668" w:rsidP="0064580E">
      <w:pPr>
        <w:ind w:left="-5"/>
      </w:pPr>
      <w:r>
        <w:t xml:space="preserve">Nella tabella a </w:t>
      </w:r>
      <w:r w:rsidRPr="00A6043C">
        <w:t>seguito riportata s</w:t>
      </w:r>
      <w:r w:rsidR="00F66101" w:rsidRPr="00A6043C">
        <w:t xml:space="preserve">ono </w:t>
      </w:r>
      <w:r w:rsidRPr="00A6043C">
        <w:t xml:space="preserve">indicati </w:t>
      </w:r>
      <w:r w:rsidR="00F66101" w:rsidRPr="00A6043C">
        <w:t>i</w:t>
      </w:r>
      <w:r w:rsidR="001432D3" w:rsidRPr="00E60668">
        <w:t xml:space="preserve"> dati d</w:t>
      </w:r>
      <w:r w:rsidR="00CD6205" w:rsidRPr="00E60668">
        <w:t xml:space="preserve">i questo </w:t>
      </w:r>
      <w:r w:rsidR="006D41DE">
        <w:t>O</w:t>
      </w:r>
      <w:r w:rsidR="001432D3" w:rsidRPr="00E60668">
        <w:t xml:space="preserve">rganismo </w:t>
      </w:r>
      <w:r w:rsidR="00CD6205" w:rsidRPr="00E60668">
        <w:t>i</w:t>
      </w:r>
      <w:r w:rsidR="001432D3" w:rsidRPr="00E60668">
        <w:t>struttore</w:t>
      </w:r>
      <w:r w:rsidR="00CD6205" w:rsidRPr="00E60668">
        <w:t xml:space="preserve">, per la gestione </w:t>
      </w:r>
      <w:r w:rsidR="001432D3" w:rsidRPr="00E60668">
        <w:t>della misura di riferimento</w:t>
      </w:r>
      <w:r w:rsidR="00F66101" w:rsidRPr="00E60668">
        <w:t>.</w:t>
      </w:r>
    </w:p>
    <w:p w14:paraId="2BA1D463" w14:textId="7E690A9A" w:rsidR="0062243B" w:rsidRDefault="0062243B" w:rsidP="0064580E">
      <w:pPr>
        <w:spacing w:after="0" w:line="259" w:lineRule="auto"/>
        <w:ind w:left="0" w:firstLine="0"/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0"/>
        <w:gridCol w:w="6856"/>
      </w:tblGrid>
      <w:tr w:rsidR="00EA5C40" w:rsidRPr="00EA5C40" w14:paraId="74784E60" w14:textId="77777777" w:rsidTr="00EA5C40">
        <w:trPr>
          <w:cantSplit/>
          <w:trHeight w:val="1065"/>
          <w:tblHeader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A3B6" w14:textId="15DFD6BD" w:rsidR="00EA5C40" w:rsidRPr="00A6043C" w:rsidRDefault="00E60668" w:rsidP="00CF0DCE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 w:val="0"/>
                <w:szCs w:val="24"/>
              </w:rPr>
            </w:pPr>
            <w:r>
              <w:br w:type="page"/>
            </w:r>
            <w:r w:rsidR="0064580E" w:rsidRPr="0064580E">
              <w:rPr>
                <w:rFonts w:asciiTheme="minorHAnsi" w:hAnsiTheme="minorHAnsi"/>
                <w:b w:val="0"/>
                <w:szCs w:val="24"/>
              </w:rPr>
              <w:t>O</w:t>
            </w:r>
            <w:r w:rsidR="0064580E">
              <w:rPr>
                <w:rFonts w:asciiTheme="minorHAnsi" w:hAnsiTheme="minorHAnsi"/>
                <w:b w:val="0"/>
                <w:szCs w:val="24"/>
              </w:rPr>
              <w:t>r</w:t>
            </w:r>
            <w:r w:rsidR="00EA5C40" w:rsidRPr="00A6043C">
              <w:rPr>
                <w:rFonts w:asciiTheme="minorHAnsi" w:hAnsiTheme="minorHAnsi"/>
                <w:b w:val="0"/>
                <w:szCs w:val="24"/>
              </w:rPr>
              <w:t>ganismo Istruttore</w:t>
            </w:r>
          </w:p>
        </w:tc>
        <w:tc>
          <w:tcPr>
            <w:tcW w:w="685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E3FF5" w14:textId="62488EC5" w:rsidR="00EA5C40" w:rsidRPr="00A6043C" w:rsidRDefault="00EA5C40" w:rsidP="00CF0DCE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 w:val="0"/>
                <w:szCs w:val="24"/>
              </w:rPr>
            </w:pPr>
            <w:r w:rsidRPr="00A6043C">
              <w:rPr>
                <w:rFonts w:asciiTheme="minorHAnsi" w:hAnsiTheme="minorHAnsi"/>
                <w:b w:val="0"/>
              </w:rPr>
              <w:t xml:space="preserve">Comune di _______________ </w:t>
            </w:r>
            <w:r w:rsidR="00315853" w:rsidRPr="009F3DDA">
              <w:rPr>
                <w:rFonts w:asciiTheme="minorHAnsi" w:hAnsiTheme="minorHAnsi"/>
                <w:b w:val="0"/>
              </w:rPr>
              <w:t>oppure</w:t>
            </w:r>
            <w:r w:rsidR="00315853">
              <w:rPr>
                <w:rFonts w:asciiTheme="minorHAnsi" w:hAnsiTheme="minorHAnsi"/>
                <w:b w:val="0"/>
              </w:rPr>
              <w:t xml:space="preserve"> </w:t>
            </w:r>
            <w:r w:rsidRPr="00A6043C">
              <w:rPr>
                <w:rFonts w:asciiTheme="minorHAnsi" w:hAnsiTheme="minorHAnsi"/>
                <w:b w:val="0"/>
              </w:rPr>
              <w:t>(Unione dei Comuni di _________</w:t>
            </w:r>
            <w:r w:rsidR="00315853">
              <w:rPr>
                <w:rFonts w:asciiTheme="minorHAnsi" w:hAnsiTheme="minorHAnsi"/>
                <w:b w:val="0"/>
              </w:rPr>
              <w:t>__________</w:t>
            </w:r>
            <w:r w:rsidRPr="00A6043C">
              <w:rPr>
                <w:rFonts w:asciiTheme="minorHAnsi" w:hAnsiTheme="minorHAnsi"/>
                <w:b w:val="0"/>
              </w:rPr>
              <w:t>)</w:t>
            </w:r>
          </w:p>
        </w:tc>
      </w:tr>
      <w:tr w:rsidR="00EA5C40" w:rsidRPr="00EA5C40" w14:paraId="1458BECB" w14:textId="77777777" w:rsidTr="00EA5C40">
        <w:trPr>
          <w:cantSplit/>
          <w:trHeight w:val="1617"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EF97A" w14:textId="77777777" w:rsidR="00EA5C40" w:rsidRPr="00A6043C" w:rsidRDefault="00EA5C40" w:rsidP="00CF0DC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Cs w:val="24"/>
              </w:rPr>
            </w:pPr>
            <w:r w:rsidRPr="00A6043C">
              <w:rPr>
                <w:rFonts w:asciiTheme="minorHAnsi" w:hAnsiTheme="minorHAnsi"/>
                <w:szCs w:val="24"/>
              </w:rPr>
              <w:t>Misura di riferimento</w:t>
            </w:r>
          </w:p>
          <w:p w14:paraId="59A586E6" w14:textId="77777777" w:rsidR="00EA5C40" w:rsidRPr="00A6043C" w:rsidRDefault="00EA5C40" w:rsidP="00CF0DC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Cs w:val="24"/>
              </w:rPr>
            </w:pPr>
          </w:p>
        </w:tc>
        <w:tc>
          <w:tcPr>
            <w:tcW w:w="6856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08278D8" w14:textId="5D982F5F" w:rsidR="00255332" w:rsidRDefault="00255332" w:rsidP="00CF0DC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</w:rPr>
            </w:pPr>
            <w:r w:rsidRPr="009F3DDA">
              <w:rPr>
                <w:rFonts w:asciiTheme="minorHAnsi" w:hAnsiTheme="minorHAnsi"/>
              </w:rPr>
              <w:t>Decret</w:t>
            </w:r>
            <w:r w:rsidR="001430CB" w:rsidRPr="009F3DDA">
              <w:rPr>
                <w:rFonts w:asciiTheme="minorHAnsi" w:hAnsiTheme="minorHAnsi"/>
              </w:rPr>
              <w:t>i</w:t>
            </w:r>
            <w:r w:rsidRPr="009F3DDA">
              <w:rPr>
                <w:rFonts w:asciiTheme="minorHAnsi" w:hAnsiTheme="minorHAnsi"/>
              </w:rPr>
              <w:t xml:space="preserve"> commissarial</w:t>
            </w:r>
            <w:r w:rsidR="001430CB" w:rsidRPr="009F3DDA">
              <w:rPr>
                <w:rFonts w:asciiTheme="minorHAnsi" w:hAnsiTheme="minorHAnsi"/>
              </w:rPr>
              <w:t xml:space="preserve">i </w:t>
            </w:r>
            <w:r w:rsidRPr="009F3DDA">
              <w:rPr>
                <w:rFonts w:asciiTheme="minorHAnsi" w:hAnsiTheme="minorHAnsi"/>
              </w:rPr>
              <w:t xml:space="preserve"> n. 5/2020</w:t>
            </w:r>
            <w:r w:rsidR="001430CB" w:rsidRPr="009F3DDA">
              <w:rPr>
                <w:rFonts w:asciiTheme="minorHAnsi" w:hAnsiTheme="minorHAnsi"/>
              </w:rPr>
              <w:t xml:space="preserve"> e n. 83/2020</w:t>
            </w:r>
          </w:p>
          <w:p w14:paraId="3E350DA1" w14:textId="51FAFE4F" w:rsidR="00EA5C40" w:rsidRPr="00255332" w:rsidRDefault="00EA5C40" w:rsidP="00CF0DC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trike/>
                <w:szCs w:val="24"/>
              </w:rPr>
            </w:pPr>
          </w:p>
        </w:tc>
      </w:tr>
      <w:tr w:rsidR="00EA5C40" w:rsidRPr="00EA5C40" w14:paraId="1DF4F4D8" w14:textId="77777777" w:rsidTr="00EA5C40">
        <w:trPr>
          <w:cantSplit/>
          <w:trHeight w:val="879"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4088D" w14:textId="77777777" w:rsidR="00EA5C40" w:rsidRPr="00A6043C" w:rsidRDefault="00EA5C40" w:rsidP="00CF0DC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Cs w:val="24"/>
              </w:rPr>
            </w:pPr>
            <w:r w:rsidRPr="00A6043C">
              <w:rPr>
                <w:rFonts w:asciiTheme="minorHAnsi" w:hAnsiTheme="minorHAnsi"/>
                <w:szCs w:val="24"/>
              </w:rPr>
              <w:t>RUP Concedente</w:t>
            </w:r>
          </w:p>
          <w:p w14:paraId="5268C085" w14:textId="77777777" w:rsidR="00EA5C40" w:rsidRPr="00A6043C" w:rsidRDefault="00EA5C40" w:rsidP="00CF0DC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Cs w:val="24"/>
              </w:rPr>
            </w:pPr>
            <w:r w:rsidRPr="00A6043C">
              <w:rPr>
                <w:rFonts w:asciiTheme="minorHAnsi" w:hAnsiTheme="minorHAnsi"/>
                <w:szCs w:val="24"/>
              </w:rPr>
              <w:t>(duplicare in caso di più RUP).</w:t>
            </w:r>
          </w:p>
        </w:tc>
        <w:tc>
          <w:tcPr>
            <w:tcW w:w="6856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AE8A1B" w14:textId="77777777" w:rsidR="00EA5C40" w:rsidRPr="00A6043C" w:rsidRDefault="00EA5C40" w:rsidP="00CF0DC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Cs w:val="24"/>
              </w:rPr>
            </w:pPr>
            <w:r w:rsidRPr="00A6043C">
              <w:rPr>
                <w:rFonts w:asciiTheme="minorHAnsi" w:hAnsiTheme="minorHAnsi"/>
                <w:szCs w:val="24"/>
              </w:rPr>
              <w:t>Cognome, nome, codice fiscale del RUP incaricato, PEC</w:t>
            </w:r>
          </w:p>
        </w:tc>
      </w:tr>
      <w:tr w:rsidR="00EA5C40" w:rsidRPr="0071610A" w14:paraId="5EEC2888" w14:textId="77777777" w:rsidTr="00EA5C40">
        <w:trPr>
          <w:cantSplit/>
          <w:trHeight w:val="879"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7FDB" w14:textId="77777777" w:rsidR="00EA5C40" w:rsidRPr="00A6043C" w:rsidRDefault="00EA5C40" w:rsidP="00EA5C40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 w:val="0"/>
                <w:szCs w:val="24"/>
              </w:rPr>
            </w:pPr>
            <w:r w:rsidRPr="00A6043C">
              <w:rPr>
                <w:rFonts w:asciiTheme="minorHAnsi" w:hAnsiTheme="minorHAnsi"/>
                <w:b w:val="0"/>
                <w:szCs w:val="24"/>
              </w:rPr>
              <w:t>Numero domande di competenza</w:t>
            </w:r>
          </w:p>
          <w:p w14:paraId="5361A674" w14:textId="5DC1DE81" w:rsidR="00EA5C40" w:rsidRPr="00A6043C" w:rsidRDefault="00EA5C40" w:rsidP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Cs w:val="24"/>
              </w:rPr>
            </w:pPr>
            <w:r w:rsidRPr="00A6043C">
              <w:rPr>
                <w:rFonts w:asciiTheme="minorHAnsi" w:hAnsiTheme="minorHAnsi"/>
                <w:szCs w:val="24"/>
              </w:rPr>
              <w:t>(pratiche da inserire)</w:t>
            </w:r>
          </w:p>
        </w:tc>
        <w:tc>
          <w:tcPr>
            <w:tcW w:w="6856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43BA314" w14:textId="7AEDCE16" w:rsidR="00EA5C40" w:rsidRPr="00A6043C" w:rsidRDefault="00EA5C40" w:rsidP="001430C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Theme="minorHAnsi" w:hAnsiTheme="minorHAnsi"/>
                <w:szCs w:val="24"/>
              </w:rPr>
            </w:pPr>
            <w:r w:rsidRPr="00A6043C">
              <w:rPr>
                <w:rFonts w:asciiTheme="minorHAnsi" w:hAnsiTheme="minorHAnsi"/>
                <w:szCs w:val="24"/>
              </w:rPr>
              <w:t>Indicare il numero delle domande relative alle sole attività economiche e produttive, escluse le attività agricole</w:t>
            </w:r>
          </w:p>
        </w:tc>
      </w:tr>
    </w:tbl>
    <w:p w14:paraId="23155C96" w14:textId="77777777" w:rsidR="00E60668" w:rsidRDefault="00E60668">
      <w:pPr>
        <w:spacing w:after="0" w:line="259" w:lineRule="auto"/>
        <w:ind w:left="0" w:firstLine="0"/>
        <w:jc w:val="left"/>
      </w:pPr>
    </w:p>
    <w:p w14:paraId="049F990A" w14:textId="719EF812" w:rsidR="00E60668" w:rsidRDefault="00E60668">
      <w:pPr>
        <w:spacing w:after="0" w:line="259" w:lineRule="auto"/>
        <w:ind w:left="0" w:firstLine="0"/>
        <w:jc w:val="left"/>
      </w:pPr>
    </w:p>
    <w:p w14:paraId="251737D5" w14:textId="77777777" w:rsidR="0062243B" w:rsidRPr="00E60668" w:rsidRDefault="001432D3">
      <w:pPr>
        <w:ind w:left="-5"/>
      </w:pPr>
      <w:r w:rsidRPr="00E60668">
        <w:t xml:space="preserve">Distinti saluti </w:t>
      </w:r>
    </w:p>
    <w:p w14:paraId="06C5A9E5" w14:textId="77777777" w:rsidR="0062243B" w:rsidRPr="00E60668" w:rsidRDefault="001432D3">
      <w:pPr>
        <w:spacing w:after="0" w:line="259" w:lineRule="auto"/>
        <w:ind w:left="0" w:firstLine="0"/>
        <w:jc w:val="left"/>
      </w:pPr>
      <w:r w:rsidRPr="00E60668">
        <w:t xml:space="preserve"> </w:t>
      </w:r>
    </w:p>
    <w:p w14:paraId="021272D4" w14:textId="0BD543E8" w:rsidR="00F66101" w:rsidRPr="00E60668" w:rsidRDefault="00F66101" w:rsidP="00F66101">
      <w:pPr>
        <w:ind w:left="3535" w:firstLine="713"/>
      </w:pPr>
      <w:r w:rsidRPr="00E60668">
        <w:t xml:space="preserve">         </w:t>
      </w:r>
      <w:r w:rsidRPr="00E60668">
        <w:tab/>
      </w:r>
      <w:r w:rsidRPr="00E60668">
        <w:tab/>
      </w:r>
      <w:r w:rsidR="00B54D49" w:rsidRPr="00E60668">
        <w:t xml:space="preserve">      </w:t>
      </w:r>
      <w:r w:rsidR="001432D3" w:rsidRPr="00E60668">
        <w:t>Il</w:t>
      </w:r>
      <w:r w:rsidRPr="00E60668">
        <w:t xml:space="preserve"> Sindaco</w:t>
      </w:r>
      <w:r w:rsidR="00B54D49" w:rsidRPr="00E60668">
        <w:t xml:space="preserve"> o Presidente dell’Unione</w:t>
      </w:r>
    </w:p>
    <w:p w14:paraId="68135C8D" w14:textId="3F260D01" w:rsidR="0062243B" w:rsidRPr="00E60668" w:rsidRDefault="00F66101" w:rsidP="00F66101">
      <w:pPr>
        <w:ind w:left="3535" w:firstLine="713"/>
      </w:pPr>
      <w:r w:rsidRPr="00E60668">
        <w:t xml:space="preserve">                                  (</w:t>
      </w:r>
      <w:r w:rsidR="001432D3" w:rsidRPr="00E60668">
        <w:t>l</w:t>
      </w:r>
      <w:r w:rsidRPr="00E60668">
        <w:t>.r.p.t.</w:t>
      </w:r>
      <w:r w:rsidR="001432D3" w:rsidRPr="00E60668">
        <w:t xml:space="preserve"> dell’Organismo Istruttore</w:t>
      </w:r>
      <w:r w:rsidRPr="00E60668">
        <w:t>)</w:t>
      </w:r>
      <w:r w:rsidR="001432D3" w:rsidRPr="00E60668">
        <w:t xml:space="preserve"> </w:t>
      </w:r>
    </w:p>
    <w:p w14:paraId="58F8C8B4" w14:textId="20642495" w:rsidR="00AB2DA2" w:rsidRDefault="00C7657A" w:rsidP="00F66101">
      <w:pPr>
        <w:ind w:left="3535" w:firstLine="713"/>
      </w:pPr>
      <w:r w:rsidRPr="00E60668">
        <w:t xml:space="preserve">                                          (sottoscritto digitalmente)</w:t>
      </w:r>
    </w:p>
    <w:sectPr w:rsidR="00AB2DA2">
      <w:headerReference w:type="default" r:id="rId10"/>
      <w:pgSz w:w="11899" w:h="16841"/>
      <w:pgMar w:top="713" w:right="1131" w:bottom="146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11D1" w14:textId="77777777" w:rsidR="00484963" w:rsidRDefault="00484963" w:rsidP="00E60668">
      <w:pPr>
        <w:spacing w:after="0" w:line="240" w:lineRule="auto"/>
      </w:pPr>
      <w:r>
        <w:separator/>
      </w:r>
    </w:p>
  </w:endnote>
  <w:endnote w:type="continuationSeparator" w:id="0">
    <w:p w14:paraId="30794A0A" w14:textId="77777777" w:rsidR="00484963" w:rsidRDefault="00484963" w:rsidP="00E6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FAA7" w14:textId="77777777" w:rsidR="00484963" w:rsidRDefault="00484963" w:rsidP="00E60668">
      <w:pPr>
        <w:spacing w:after="0" w:line="240" w:lineRule="auto"/>
      </w:pPr>
      <w:r>
        <w:separator/>
      </w:r>
    </w:p>
  </w:footnote>
  <w:footnote w:type="continuationSeparator" w:id="0">
    <w:p w14:paraId="3CF1AF57" w14:textId="77777777" w:rsidR="00484963" w:rsidRDefault="00484963" w:rsidP="00E6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D0A3" w14:textId="1E46CDC8" w:rsidR="00E60668" w:rsidRDefault="00E60668" w:rsidP="00E60668">
    <w:pPr>
      <w:spacing w:after="213" w:line="259" w:lineRule="auto"/>
      <w:ind w:left="-5"/>
      <w:jc w:val="left"/>
    </w:pPr>
    <w:r>
      <w:rPr>
        <w:rFonts w:ascii="Arial" w:eastAsia="Arial" w:hAnsi="Arial" w:cs="Arial"/>
        <w:sz w:val="20"/>
      </w:rPr>
      <w:t>Modulo A RNA Richiesta attivazione servizio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9E5"/>
    <w:multiLevelType w:val="multilevel"/>
    <w:tmpl w:val="99CCBFAE"/>
    <w:lvl w:ilvl="0">
      <w:start w:val="2"/>
      <w:numFmt w:val="decimal"/>
      <w:lvlText w:val="%1"/>
      <w:lvlJc w:val="left"/>
      <w:pPr>
        <w:ind w:left="3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1702" w:firstLine="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36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08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0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52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24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96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68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1EDD3066"/>
    <w:multiLevelType w:val="multilevel"/>
    <w:tmpl w:val="CFC2C480"/>
    <w:styleLink w:val="WW8Num20"/>
    <w:lvl w:ilvl="0">
      <w:start w:val="1"/>
      <w:numFmt w:val="decimal"/>
      <w:lvlText w:val="%1."/>
      <w:lvlJc w:val="left"/>
      <w:pPr>
        <w:ind w:left="756" w:hanging="39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F562A9E"/>
    <w:multiLevelType w:val="multilevel"/>
    <w:tmpl w:val="756C4B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" w15:restartNumberingAfterBreak="0">
    <w:nsid w:val="3EFC1B0C"/>
    <w:multiLevelType w:val="multilevel"/>
    <w:tmpl w:val="B686CCFA"/>
    <w:lvl w:ilvl="0">
      <w:start w:val="2"/>
      <w:numFmt w:val="decimal"/>
      <w:lvlText w:val="%1"/>
      <w:lvlJc w:val="left"/>
      <w:pPr>
        <w:ind w:left="3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2"/>
      <w:numFmt w:val="decimal"/>
      <w:lvlText w:val="%1.%2"/>
      <w:lvlJc w:val="left"/>
      <w:pPr>
        <w:ind w:left="643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411" w:firstLine="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64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6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8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0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2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4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53B46273"/>
    <w:multiLevelType w:val="hybridMultilevel"/>
    <w:tmpl w:val="57E0B23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7FB47733"/>
    <w:multiLevelType w:val="multilevel"/>
    <w:tmpl w:val="4FACD674"/>
    <w:lvl w:ilvl="0">
      <w:start w:val="1"/>
      <w:numFmt w:val="upperLetter"/>
      <w:lvlText w:val="(%1)"/>
      <w:lvlJc w:val="left"/>
      <w:pPr>
        <w:ind w:left="1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"/>
      <w:lvlJc w:val="left"/>
      <w:pPr>
        <w:ind w:left="16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6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36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0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8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52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2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9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3B"/>
    <w:rsid w:val="00015173"/>
    <w:rsid w:val="000541BC"/>
    <w:rsid w:val="0007426F"/>
    <w:rsid w:val="00090924"/>
    <w:rsid w:val="000F1890"/>
    <w:rsid w:val="000F5245"/>
    <w:rsid w:val="001129C4"/>
    <w:rsid w:val="0011708A"/>
    <w:rsid w:val="001430CB"/>
    <w:rsid w:val="001432D3"/>
    <w:rsid w:val="00157B82"/>
    <w:rsid w:val="0017110D"/>
    <w:rsid w:val="001A3DE8"/>
    <w:rsid w:val="001B3E95"/>
    <w:rsid w:val="001C450B"/>
    <w:rsid w:val="001F3429"/>
    <w:rsid w:val="00255332"/>
    <w:rsid w:val="002E4BAA"/>
    <w:rsid w:val="002F275C"/>
    <w:rsid w:val="003038E2"/>
    <w:rsid w:val="00315853"/>
    <w:rsid w:val="00322A6D"/>
    <w:rsid w:val="003377B8"/>
    <w:rsid w:val="00425657"/>
    <w:rsid w:val="0046358C"/>
    <w:rsid w:val="00484963"/>
    <w:rsid w:val="004B3561"/>
    <w:rsid w:val="004E0D57"/>
    <w:rsid w:val="004E2AF6"/>
    <w:rsid w:val="00541A9B"/>
    <w:rsid w:val="005702E9"/>
    <w:rsid w:val="005E600C"/>
    <w:rsid w:val="005F29AC"/>
    <w:rsid w:val="0062243B"/>
    <w:rsid w:val="0064580E"/>
    <w:rsid w:val="006B0B72"/>
    <w:rsid w:val="006D41DE"/>
    <w:rsid w:val="006D5A83"/>
    <w:rsid w:val="006E6B66"/>
    <w:rsid w:val="006F411B"/>
    <w:rsid w:val="007A1FBF"/>
    <w:rsid w:val="008D11CD"/>
    <w:rsid w:val="00915C68"/>
    <w:rsid w:val="0093098B"/>
    <w:rsid w:val="00963F9B"/>
    <w:rsid w:val="009C684B"/>
    <w:rsid w:val="009F3DDA"/>
    <w:rsid w:val="00A02F1F"/>
    <w:rsid w:val="00A409A8"/>
    <w:rsid w:val="00A6043C"/>
    <w:rsid w:val="00A847BB"/>
    <w:rsid w:val="00AA3D58"/>
    <w:rsid w:val="00AB2DA2"/>
    <w:rsid w:val="00B54D49"/>
    <w:rsid w:val="00B54DEA"/>
    <w:rsid w:val="00B64AEC"/>
    <w:rsid w:val="00BA67FA"/>
    <w:rsid w:val="00BC38C5"/>
    <w:rsid w:val="00C7505B"/>
    <w:rsid w:val="00C7657A"/>
    <w:rsid w:val="00CB0695"/>
    <w:rsid w:val="00CD6205"/>
    <w:rsid w:val="00CF39F6"/>
    <w:rsid w:val="00D33DD8"/>
    <w:rsid w:val="00DC32C0"/>
    <w:rsid w:val="00DF1091"/>
    <w:rsid w:val="00E60668"/>
    <w:rsid w:val="00E7521A"/>
    <w:rsid w:val="00EA5C40"/>
    <w:rsid w:val="00ED50FE"/>
    <w:rsid w:val="00F35C20"/>
    <w:rsid w:val="00F66101"/>
    <w:rsid w:val="00FC5515"/>
    <w:rsid w:val="00FD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1074"/>
  <w15:docId w15:val="{2D347C4C-FC8D-4385-BA64-7FB44695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391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basedOn w:val="Normale"/>
    <w:link w:val="Titolo1Carattere"/>
    <w:uiPriority w:val="9"/>
    <w:unhideWhenUsed/>
    <w:qFormat/>
    <w:rsid w:val="00AB2DA2"/>
    <w:pPr>
      <w:keepNext/>
      <w:keepLines/>
      <w:spacing w:after="0" w:line="235" w:lineRule="auto"/>
      <w:ind w:left="2066" w:right="1354" w:hanging="576"/>
      <w:jc w:val="center"/>
      <w:outlineLvl w:val="0"/>
    </w:pPr>
    <w:rPr>
      <w:rFonts w:ascii="Times New Roman" w:eastAsia="Times New Roman" w:hAnsi="Times New Roman" w:cs="Times New Roman"/>
      <w:b/>
      <w:sz w:val="28"/>
      <w:lang w:val="it-CH" w:eastAsia="it-CH"/>
    </w:rPr>
  </w:style>
  <w:style w:type="paragraph" w:styleId="Titolo2">
    <w:name w:val="heading 2"/>
    <w:basedOn w:val="Normale"/>
    <w:link w:val="Titolo2Carattere"/>
    <w:uiPriority w:val="9"/>
    <w:unhideWhenUsed/>
    <w:qFormat/>
    <w:rsid w:val="00AB2DA2"/>
    <w:pPr>
      <w:keepNext/>
      <w:keepLines/>
      <w:spacing w:after="10" w:line="247" w:lineRule="auto"/>
      <w:ind w:left="1900" w:right="574"/>
      <w:jc w:val="center"/>
      <w:outlineLvl w:val="1"/>
    </w:pPr>
    <w:rPr>
      <w:rFonts w:ascii="Times New Roman" w:eastAsia="Times New Roman" w:hAnsi="Times New Roman" w:cs="Times New Roman"/>
      <w:b/>
      <w:lang w:val="it-CH" w:eastAsia="it-CH"/>
    </w:rPr>
  </w:style>
  <w:style w:type="paragraph" w:styleId="Titolo3">
    <w:name w:val="heading 3"/>
    <w:basedOn w:val="Normale"/>
    <w:link w:val="Titolo3Carattere"/>
    <w:uiPriority w:val="9"/>
    <w:unhideWhenUsed/>
    <w:qFormat/>
    <w:rsid w:val="00AB2DA2"/>
    <w:pPr>
      <w:keepNext/>
      <w:keepLines/>
      <w:spacing w:after="11" w:line="247" w:lineRule="auto"/>
      <w:ind w:left="1900" w:right="574"/>
      <w:jc w:val="left"/>
      <w:outlineLvl w:val="2"/>
    </w:pPr>
    <w:rPr>
      <w:rFonts w:ascii="Times New Roman" w:eastAsia="Times New Roman" w:hAnsi="Times New Roman" w:cs="Times New Roman"/>
      <w:b/>
      <w:lang w:val="it-CH" w:eastAsia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60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668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60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668"/>
    <w:rPr>
      <w:rFonts w:ascii="Calibri" w:eastAsia="Calibri" w:hAnsi="Calibri" w:cs="Calibri"/>
      <w:color w:val="000000"/>
      <w:sz w:val="24"/>
    </w:rPr>
  </w:style>
  <w:style w:type="paragraph" w:customStyle="1" w:styleId="Corpo">
    <w:name w:val="Corpo"/>
    <w:rsid w:val="00E6066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Intestazione2">
    <w:name w:val="Intestazione 2"/>
    <w:next w:val="Corpo"/>
    <w:rsid w:val="00E60668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A67F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67FA"/>
    <w:rPr>
      <w:color w:val="605E5C"/>
      <w:shd w:val="clear" w:color="auto" w:fill="E1DFDD"/>
    </w:rPr>
  </w:style>
  <w:style w:type="paragraph" w:customStyle="1" w:styleId="Testonormale1">
    <w:name w:val="Testo normale1"/>
    <w:basedOn w:val="Normale"/>
    <w:rsid w:val="00AB2DA2"/>
    <w:pPr>
      <w:suppressAutoHyphens/>
      <w:autoSpaceDN w:val="0"/>
      <w:spacing w:after="0" w:line="240" w:lineRule="auto"/>
      <w:ind w:left="0" w:firstLine="0"/>
      <w:jc w:val="left"/>
      <w:textAlignment w:val="baseline"/>
    </w:pPr>
    <w:rPr>
      <w:rFonts w:ascii="Courier New" w:eastAsia="Courier New" w:hAnsi="Courier New" w:cs="Courier New"/>
      <w:color w:val="auto"/>
      <w:kern w:val="3"/>
      <w:sz w:val="20"/>
      <w:szCs w:val="20"/>
      <w:lang w:eastAsia="zh-CN" w:bidi="hi-IN"/>
    </w:rPr>
  </w:style>
  <w:style w:type="numbering" w:customStyle="1" w:styleId="WW8Num20">
    <w:name w:val="WW8Num20"/>
    <w:basedOn w:val="Nessunelenco"/>
    <w:rsid w:val="00AB2DA2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B2DA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8"/>
      <w:lang w:val="it-CH" w:eastAsia="it-CH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4"/>
      <w:lang w:val="it-CH" w:eastAsia="it-CH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4"/>
      <w:lang w:val="it-CH" w:eastAsia="it-CH"/>
    </w:rPr>
  </w:style>
  <w:style w:type="paragraph" w:customStyle="1" w:styleId="western">
    <w:name w:val="western"/>
    <w:basedOn w:val="Normale"/>
    <w:qFormat/>
    <w:rsid w:val="00AB2DA2"/>
    <w:pPr>
      <w:spacing w:beforeAutospacing="1" w:after="142" w:line="276" w:lineRule="auto"/>
      <w:ind w:left="5619" w:right="573" w:hanging="578"/>
    </w:pPr>
    <w:rPr>
      <w:rFonts w:ascii="Times New Roman" w:eastAsiaTheme="minorHAnsi" w:hAnsi="Times New Roman" w:cs="Times New Roman"/>
      <w:szCs w:val="24"/>
    </w:rPr>
  </w:style>
  <w:style w:type="paragraph" w:customStyle="1" w:styleId="Default">
    <w:name w:val="Default"/>
    <w:rsid w:val="00322A6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c.consulenzagiuridicacontrolli@postacert.regione.emilia-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-er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C00D-53D6-4DEE-A32F-4D9382D1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Bocchini Federica</cp:lastModifiedBy>
  <cp:revision>2</cp:revision>
  <cp:lastPrinted>2020-11-18T09:58:00Z</cp:lastPrinted>
  <dcterms:created xsi:type="dcterms:W3CDTF">2021-12-02T09:39:00Z</dcterms:created>
  <dcterms:modified xsi:type="dcterms:W3CDTF">2021-12-02T09:39:00Z</dcterms:modified>
</cp:coreProperties>
</file>