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E5ED8" w14:textId="77777777" w:rsidR="003C59D8" w:rsidRPr="003C59D8" w:rsidRDefault="003C59D8" w:rsidP="003C5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MON_1531291408"/>
      <w:bookmarkEnd w:id="0"/>
      <w:r w:rsidRPr="003C59D8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drawing>
          <wp:inline distT="0" distB="0" distL="0" distR="0" wp14:anchorId="09C524FF" wp14:editId="6B28EDED">
            <wp:extent cx="3756025" cy="5346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957C9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59D8">
        <w:rPr>
          <w:rFonts w:ascii="Arial" w:eastAsia="Times New Roman" w:hAnsi="Arial" w:cs="Arial"/>
          <w:b/>
          <w:sz w:val="24"/>
          <w:szCs w:val="24"/>
          <w:lang w:eastAsia="it-IT"/>
        </w:rPr>
        <w:t>Agenzia regionale per la sicurezza territoriale e la protezione civile</w:t>
      </w:r>
    </w:p>
    <w:p w14:paraId="78E9B99F" w14:textId="77777777" w:rsidR="003C59D8" w:rsidRPr="003C59D8" w:rsidRDefault="003C59D8" w:rsidP="003C59D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it-IT"/>
        </w:rPr>
      </w:pPr>
    </w:p>
    <w:p w14:paraId="3982EF7D" w14:textId="77777777"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F2A6972" w14:textId="77777777"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1C2EDA" w14:textId="77777777"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16"/>
          <w:szCs w:val="16"/>
          <w:lang w:eastAsia="it-IT"/>
        </w:rPr>
        <w:t>Spazio per l’apposizione della marca da bollo</w:t>
      </w:r>
    </w:p>
    <w:p w14:paraId="593E4586" w14:textId="77777777"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4FE07D6" w14:textId="77777777"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07F74A2" w14:textId="77777777" w:rsidR="003C59D8" w:rsidRPr="003C59D8" w:rsidRDefault="003C59D8" w:rsidP="003C59D8">
      <w:pPr>
        <w:spacing w:after="0" w:line="240" w:lineRule="auto"/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4AA472B" w14:textId="77777777" w:rsidR="003C59D8" w:rsidRPr="003C59D8" w:rsidRDefault="003C59D8" w:rsidP="003C59D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3C59D8">
        <w:rPr>
          <w:rFonts w:ascii="Arial" w:eastAsia="Times New Roman" w:hAnsi="Arial" w:cs="Arial"/>
          <w:b/>
          <w:sz w:val="24"/>
          <w:szCs w:val="24"/>
          <w:lang w:eastAsia="it-IT"/>
        </w:rPr>
        <w:t>AL SINDACO DEL COMUNE DI</w:t>
      </w:r>
      <w:r w:rsidRPr="003C59D8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3C59D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__________________________________</w:t>
      </w:r>
    </w:p>
    <w:p w14:paraId="6378E7B4" w14:textId="77777777" w:rsidR="003C59D8" w:rsidRPr="003C59D8" w:rsidRDefault="003C59D8" w:rsidP="003C59D8">
      <w:pPr>
        <w:tabs>
          <w:tab w:val="right" w:pos="878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5DCF3D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 w:rsidRPr="003C59D8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14:paraId="19E431C0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</w:p>
    <w:p w14:paraId="1B52E212" w14:textId="76BEC4BE" w:rsidR="00A01DCA" w:rsidRPr="004F354D" w:rsidRDefault="003C59D8" w:rsidP="00A01DCA">
      <w:pPr>
        <w:spacing w:after="120" w:line="240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3C59D8">
        <w:rPr>
          <w:rFonts w:ascii="Calibri" w:eastAsia="Times New Roman" w:hAnsi="Calibri" w:cs="Times New Roman"/>
          <w:b/>
          <w:i/>
          <w:noProof/>
          <w:sz w:val="24"/>
          <w:szCs w:val="24"/>
          <w:lang w:eastAsia="it-IT"/>
        </w:rPr>
        <w:t xml:space="preserve">Eccezionali eventi meteorologici verificatisi </w:t>
      </w:r>
      <w:r w:rsidR="00A01DCA" w:rsidRPr="00A01DCA">
        <w:rPr>
          <w:rFonts w:ascii="Calibri" w:eastAsia="Times New Roman" w:hAnsi="Calibri" w:cs="Times New Roman"/>
          <w:b/>
          <w:i/>
          <w:noProof/>
          <w:sz w:val="24"/>
          <w:szCs w:val="24"/>
          <w:lang w:eastAsia="it-IT"/>
        </w:rPr>
        <w:t>nella prima decade del mese di dicembre 2020 nel territorio delle province di Bologna, di Ferrara, di Modena e di Reggio Emilia, di cui alla OCDPC n. 732 del 31 dicembre 2020.</w:t>
      </w:r>
    </w:p>
    <w:p w14:paraId="7FEC28C7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</w:p>
    <w:p w14:paraId="21E552A1" w14:textId="77777777" w:rsid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* * * *</w:t>
      </w:r>
    </w:p>
    <w:p w14:paraId="759FB989" w14:textId="77777777" w:rsid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B9DAED0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B4826B9" w14:textId="77777777" w:rsidR="003C59D8" w:rsidRPr="003C59D8" w:rsidRDefault="003C59D8" w:rsidP="003C59D8">
      <w:pPr>
        <w:tabs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IL SOTTOSCRITTO</w:t>
      </w:r>
      <w:r w:rsidRPr="003C59D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</w:t>
      </w:r>
    </w:p>
    <w:p w14:paraId="5A0253C8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16"/>
          <w:szCs w:val="16"/>
          <w:lang w:eastAsia="it-IT"/>
        </w:rPr>
        <w:t>(COGNOME E NOME)</w:t>
      </w:r>
    </w:p>
    <w:p w14:paraId="265511EC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89D64A6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CHIEDE IL CONTRIBUTO PER L’AUTONOMA SISTEMAZIONE ED A TAL FINE</w:t>
      </w:r>
    </w:p>
    <w:p w14:paraId="392B0CF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439C752F" w14:textId="77777777" w:rsidR="003C59D8" w:rsidRPr="003C59D8" w:rsidRDefault="003C59D8" w:rsidP="003C59D8">
      <w:pPr>
        <w:tabs>
          <w:tab w:val="right" w:pos="878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4485AAC" w14:textId="77777777" w:rsidR="003C59D8" w:rsidRPr="003C59D8" w:rsidRDefault="003C59D8" w:rsidP="003C59D8">
      <w:pPr>
        <w:spacing w:before="60" w:after="0" w:line="240" w:lineRule="auto"/>
        <w:jc w:val="center"/>
        <w:rPr>
          <w:rFonts w:ascii="Arial" w:eastAsia="Times New Roman" w:hAnsi="Arial" w:cs="Arial"/>
          <w:sz w:val="18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14:paraId="46CB6714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i/>
          <w:noProof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i/>
          <w:noProof/>
          <w:sz w:val="18"/>
          <w:szCs w:val="18"/>
          <w:lang w:eastAsia="it-IT"/>
        </w:rPr>
        <w:t xml:space="preserve">(Dichiarazione sostitutiva di certificazione e di atto di notorietà resa ai sensi degli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3C59D8">
          <w:rPr>
            <w:rFonts w:ascii="Arial" w:eastAsia="Times New Roman" w:hAnsi="Arial" w:cs="Arial"/>
            <w:i/>
            <w:noProof/>
            <w:sz w:val="18"/>
            <w:szCs w:val="18"/>
            <w:lang w:eastAsia="it-IT"/>
          </w:rPr>
          <w:t>28 dicembre 2000</w:t>
        </w:r>
      </w:smartTag>
      <w:r w:rsidRPr="003C59D8">
        <w:rPr>
          <w:rFonts w:ascii="Arial" w:eastAsia="Times New Roman" w:hAnsi="Arial" w:cs="Arial"/>
          <w:i/>
          <w:noProof/>
          <w:sz w:val="18"/>
          <w:szCs w:val="18"/>
          <w:lang w:eastAsia="it-IT"/>
        </w:rPr>
        <w:t xml:space="preserve"> n. 445)</w:t>
      </w:r>
    </w:p>
    <w:p w14:paraId="043E4801" w14:textId="77777777" w:rsidR="003C59D8" w:rsidRPr="003C59D8" w:rsidRDefault="003C59D8" w:rsidP="003C59D8">
      <w:pPr>
        <w:spacing w:before="60" w:after="0" w:line="240" w:lineRule="auto"/>
        <w:jc w:val="center"/>
        <w:rPr>
          <w:rFonts w:ascii="Arial" w:eastAsia="Times New Roman" w:hAnsi="Arial" w:cs="Arial"/>
          <w:sz w:val="18"/>
          <w:szCs w:val="20"/>
          <w:lang w:eastAsia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3C59D8" w:rsidRPr="003C59D8" w14:paraId="60727763" w14:textId="77777777" w:rsidTr="002D7510">
        <w:trPr>
          <w:cantSplit/>
          <w:trHeight w:val="280"/>
        </w:trPr>
        <w:tc>
          <w:tcPr>
            <w:tcW w:w="9082" w:type="dxa"/>
            <w:shd w:val="clear" w:color="auto" w:fill="auto"/>
          </w:tcPr>
          <w:p w14:paraId="645D0AC1" w14:textId="77777777" w:rsidR="003C59D8" w:rsidRPr="003C59D8" w:rsidRDefault="003C59D8" w:rsidP="003C59D8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 w:line="240" w:lineRule="auto"/>
              <w:ind w:right="51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sz w:val="16"/>
                <w:szCs w:val="20"/>
                <w:lang w:eastAsia="it-IT"/>
              </w:rPr>
              <w:tab/>
            </w:r>
            <w:r w:rsidRPr="003C59D8">
              <w:rPr>
                <w:rFonts w:ascii="Arial" w:eastAsia="Times New Roman" w:hAnsi="Arial" w:cs="Arial"/>
                <w:b/>
                <w:sz w:val="16"/>
                <w:szCs w:val="20"/>
                <w:lang w:eastAsia="it-IT"/>
              </w:rPr>
              <w:tab/>
            </w:r>
            <w:r w:rsidRPr="003C59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DATI PERSONALI DEL DICHIARANTE</w:t>
            </w:r>
          </w:p>
        </w:tc>
      </w:tr>
      <w:tr w:rsidR="003C59D8" w:rsidRPr="003C59D8" w14:paraId="161C84EE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225AF2AC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COMUNE DI NASCITA                                                                                                       DATA DI NASCITA  _ _ / _ _ / _ _ _ _</w:t>
            </w:r>
          </w:p>
        </w:tc>
      </w:tr>
      <w:tr w:rsidR="003C59D8" w:rsidRPr="003C59D8" w14:paraId="137BA6EB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5F246D22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NAZIONALITÀ</w:t>
            </w:r>
          </w:p>
        </w:tc>
      </w:tr>
      <w:tr w:rsidR="003C59D8" w:rsidRPr="003C59D8" w14:paraId="07EC0EE5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09BF38A0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COMUNE  DI RESIDENZA                                                                                                                     PROVINCIA</w:t>
            </w:r>
          </w:p>
        </w:tc>
      </w:tr>
      <w:tr w:rsidR="003C59D8" w:rsidRPr="003C59D8" w14:paraId="6848EF3A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0604269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VIA/PIAZZA                                                                                                                                                                 N.</w:t>
            </w:r>
          </w:p>
        </w:tc>
      </w:tr>
      <w:tr w:rsidR="003C59D8" w:rsidRPr="003C59D8" w14:paraId="346E292E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510E80C0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 xml:space="preserve">CODICE FISCALE </w:t>
            </w:r>
          </w:p>
        </w:tc>
      </w:tr>
      <w:tr w:rsidR="003C59D8" w:rsidRPr="003C59D8" w14:paraId="757BC76F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012EA4FA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TELEFONO</w:t>
            </w:r>
          </w:p>
        </w:tc>
      </w:tr>
      <w:tr w:rsidR="003C59D8" w:rsidRPr="003C59D8" w14:paraId="73BD94BE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289EEB82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E-MAIL                                                                               @</w:t>
            </w:r>
          </w:p>
        </w:tc>
      </w:tr>
    </w:tbl>
    <w:p w14:paraId="4B0037E8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it-IT"/>
        </w:rPr>
      </w:pPr>
    </w:p>
    <w:p w14:paraId="626D94EC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C59D8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(N.B.: </w:t>
      </w:r>
      <w:r w:rsidRPr="003C59D8">
        <w:rPr>
          <w:rFonts w:ascii="Arial" w:eastAsia="Times New Roman" w:hAnsi="Arial" w:cs="Arial"/>
          <w:b/>
          <w:i/>
          <w:sz w:val="18"/>
          <w:szCs w:val="18"/>
          <w:lang w:eastAsia="it-IT"/>
        </w:rPr>
        <w:t>barrare le caselle che ricorrono</w:t>
      </w:r>
      <w:r w:rsidRPr="003C59D8">
        <w:rPr>
          <w:rFonts w:ascii="Arial" w:eastAsia="Times New Roman" w:hAnsi="Arial" w:cs="Arial"/>
          <w:b/>
          <w:sz w:val="18"/>
          <w:szCs w:val="18"/>
          <w:lang w:eastAsia="it-IT"/>
        </w:rPr>
        <w:t>)</w:t>
      </w:r>
    </w:p>
    <w:p w14:paraId="20F7132E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41A77F56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INDIRIZZO E DATI CATASTALI DELL’ABITAZIONE SGOMBERATA:</w:t>
      </w:r>
    </w:p>
    <w:p w14:paraId="51CCE5DA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via_______________________________________________________________________________</w:t>
      </w:r>
    </w:p>
    <w:p w14:paraId="3C9AAD58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Foglio____________ Mappale_____; _______Subalterno____; _____; _____; _____</w:t>
      </w:r>
    </w:p>
    <w:p w14:paraId="14F8D7F2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98123A0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ORDINANZA DI SGOMBERO n.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_____________ del ____ / ____ / ________</w:t>
      </w:r>
    </w:p>
    <w:p w14:paraId="5A407A4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769EF43D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DATA DI EVACUAZIONE DEL NUCLEO FAMILIARE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____ / ____ / ________</w:t>
      </w:r>
    </w:p>
    <w:p w14:paraId="4B0CC630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41C0D5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TITOLO IN BASE AL QUALE SI OCCUPAVA L’ABITAZIONE SGOMBERATA:</w:t>
      </w:r>
    </w:p>
    <w:p w14:paraId="033947CF" w14:textId="77777777" w:rsidR="003C59D8" w:rsidRPr="003C59D8" w:rsidRDefault="003C59D8" w:rsidP="003C59D8">
      <w:pPr>
        <w:spacing w:before="120" w:after="0" w:line="18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1) proprietà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47848B51" w14:textId="77777777" w:rsidR="003C59D8" w:rsidRPr="003C59D8" w:rsidRDefault="003C59D8" w:rsidP="003C59D8">
      <w:pPr>
        <w:spacing w:before="120" w:after="0" w:line="18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2) locazione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S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pecificare se alloggio Acer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SI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42E18855" w14:textId="77777777" w:rsidR="003C59D8" w:rsidRPr="003C59D8" w:rsidRDefault="003C59D8" w:rsidP="003C59D8">
      <w:pPr>
        <w:spacing w:before="120" w:after="0" w:line="180" w:lineRule="atLeast"/>
        <w:ind w:right="-56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3) altro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specificare: es. usufrutto, uso, comodato d’uso gratuito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14:paraId="6137F08E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A1462F5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B25360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COMPOSIZIONE DEL NUCLEO FAMILIARE </w:t>
      </w:r>
      <w:r w:rsidRPr="003C59D8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ALLA DATA DELL’EVENTO CALAMITOSO,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RISULTANTE DAL CERTIFICATO STORICO DELLO STATO DI FAMIGLIA (Tabella 1)</w:t>
      </w:r>
    </w:p>
    <w:p w14:paraId="1D95BEE0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4C84A2E" w14:textId="77777777" w:rsidR="003C59D8" w:rsidRPr="003C59D8" w:rsidRDefault="003C59D8" w:rsidP="003C59D8">
      <w:pPr>
        <w:spacing w:after="0" w:line="240" w:lineRule="auto"/>
        <w:ind w:left="7799" w:firstLine="709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16"/>
          <w:szCs w:val="16"/>
          <w:lang w:eastAsia="it-IT"/>
        </w:rPr>
        <w:t>(Tabella 1)</w:t>
      </w:r>
    </w:p>
    <w:p w14:paraId="62D28007" w14:textId="77777777" w:rsidR="003C59D8" w:rsidRPr="003C59D8" w:rsidRDefault="003C59D8" w:rsidP="003C59D8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tbl>
      <w:tblPr>
        <w:tblW w:w="968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496"/>
        <w:gridCol w:w="1494"/>
        <w:gridCol w:w="2590"/>
        <w:gridCol w:w="1583"/>
      </w:tblGrid>
      <w:tr w:rsidR="003C59D8" w:rsidRPr="003C59D8" w14:paraId="628020D7" w14:textId="77777777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68B0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Nr. Progr.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03009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Cognome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F8E5B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Nome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4FEAA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Data di nascita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AB625" w14:textId="1B1DA797" w:rsidR="003C59D8" w:rsidRPr="003C59D8" w:rsidRDefault="00A01DCA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 xml:space="preserve">Età superiore a 65 anni, </w:t>
            </w:r>
            <w:r w:rsidR="003C59D8"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 xml:space="preserve">Portatore di handicap o </w:t>
            </w:r>
            <w:r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D</w:t>
            </w:r>
            <w:r w:rsidR="003C59D8"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isabile con invalidità non inferiore al 67%</w:t>
            </w:r>
          </w:p>
          <w:p w14:paraId="10EA82FC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SI/NO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B359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</w:p>
        </w:tc>
      </w:tr>
      <w:tr w:rsidR="003C59D8" w:rsidRPr="003C59D8" w14:paraId="42A4C615" w14:textId="77777777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CB31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81700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14:paraId="2037530A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959D0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7365D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514C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9D5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14:paraId="3B9E3DE2" w14:textId="77777777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FE54D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C945E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14:paraId="1D748203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C78D9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D974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E898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E490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14:paraId="2E89865E" w14:textId="77777777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8CB3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B4BB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14:paraId="421A22CE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60D80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F172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6554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02DC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14:paraId="275E5683" w14:textId="77777777" w:rsidTr="002D7510">
        <w:trPr>
          <w:cantSplit/>
          <w:trHeight w:val="7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492D2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77D9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FBFE3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12B4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0509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CD43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14:paraId="30E4D55F" w14:textId="77777777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AAE4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DDBB8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14:paraId="23331B74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037C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9DC9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1E08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F60C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</w:tbl>
    <w:p w14:paraId="55DA5B07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4E2FA4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2A759DF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ALLA DATA DELL’EVENTO CALAMITOSO NELL’ABITAZIONE SGOMBERATA IN CUI ERA STABILITA </w:t>
      </w:r>
      <w:smartTag w:uri="urn:schemas-microsoft-com:office:smarttags" w:element="PersonName">
        <w:smartTagPr>
          <w:attr w:name="ProductID" w:val="LA RESIDENZA ANAGRAFICA"/>
        </w:smartTagPr>
        <w:r w:rsidRPr="003C59D8">
          <w:rPr>
            <w:rFonts w:ascii="Arial" w:eastAsia="Times New Roman" w:hAnsi="Arial" w:cs="Arial"/>
            <w:b/>
            <w:sz w:val="20"/>
            <w:szCs w:val="20"/>
            <w:lang w:eastAsia="it-IT"/>
          </w:rPr>
          <w:t>LA RESIDENZA ANAGRAFICA</w:t>
        </w:r>
      </w:smartTag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, DIMORAVA ABITUALMENTE </w:t>
      </w:r>
    </w:p>
    <w:p w14:paraId="692F73B6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tutto il nucleo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         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5C76F3B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parte del nucleo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indicare il numero progressivo corrispondente al/i componente/i della Tabella 1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5A6FD7B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FB28DF3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SISTEMAZIONE ALLOGGIATIVA </w:t>
      </w:r>
      <w:r w:rsidRPr="003C59D8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ATTUALE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DEL NUCLEO FAMILIARE:</w:t>
      </w:r>
    </w:p>
    <w:p w14:paraId="4FFC654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N.B.: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20C6A2B3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F5C6632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nell’abitazione sgomberata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6C97CB6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altra abitazione in locazione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AC1FF00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altra abitazione in comodato d’uso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0F607546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presso amici e parenti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027FC2D8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roulotte, camper e soluzioni similari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7A6285B9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strutture ricettive con oneri a carico della P.A.</w:t>
      </w:r>
      <w:r w:rsidRPr="003C59D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C59D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0B0FF53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alloggio in affitto con oneri a carico della P.A.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13FD9F6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alloggio ACER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9997ECB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presso il datore di lavoro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70A21613" w14:textId="77777777" w:rsidR="003C59D8" w:rsidRPr="003C59D8" w:rsidRDefault="003C59D8" w:rsidP="003C59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per lavoro a servizio intero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) </w:t>
      </w:r>
    </w:p>
    <w:p w14:paraId="1535B910" w14:textId="77777777" w:rsidR="003C59D8" w:rsidRPr="003C59D8" w:rsidRDefault="003C59D8" w:rsidP="003C59D8">
      <w:pPr>
        <w:spacing w:after="0" w:line="240" w:lineRule="auto"/>
        <w:ind w:left="732" w:firstLine="16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094C7D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struttura sociosanitaria con oneri, anche parziali, </w:t>
      </w:r>
    </w:p>
    <w:p w14:paraId="04C841AA" w14:textId="77777777" w:rsidR="003C59D8" w:rsidRPr="003C59D8" w:rsidRDefault="003C59D8" w:rsidP="003C59D8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 carico della P.A.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18BB99A" w14:textId="77777777" w:rsidR="003C59D8" w:rsidRPr="003C59D8" w:rsidRDefault="003C59D8" w:rsidP="003C59D8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85C0E2E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altra abitazione, in proprietà, usufrutto, uso,</w:t>
      </w:r>
    </w:p>
    <w:p w14:paraId="3E98CE42" w14:textId="77777777" w:rsidR="003C59D8" w:rsidRPr="003C59D8" w:rsidRDefault="003C59D8" w:rsidP="003C59D8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anche pro quota, nello stesso comune in cui</w:t>
      </w:r>
    </w:p>
    <w:p w14:paraId="072D81C3" w14:textId="77777777"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            è ubicata l’abitazione sgomberata                     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77D7C9C3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2C643953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altra abitazione, in proprietà, usufrutto, uso,</w:t>
      </w:r>
    </w:p>
    <w:p w14:paraId="1BF7E5D1" w14:textId="77777777" w:rsidR="003C59D8" w:rsidRPr="003C59D8" w:rsidRDefault="003C59D8" w:rsidP="003C59D8">
      <w:pPr>
        <w:spacing w:after="0" w:line="240" w:lineRule="exact"/>
        <w:ind w:left="539" w:firstLine="17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anche pro quota, in un comune confinante con</w:t>
      </w:r>
    </w:p>
    <w:p w14:paraId="10385367" w14:textId="77777777" w:rsidR="003C59D8" w:rsidRPr="003C59D8" w:rsidRDefault="003C59D8" w:rsidP="003C59D8">
      <w:pPr>
        <w:spacing w:after="0" w:line="240" w:lineRule="exact"/>
        <w:ind w:left="53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  quello in cui è ubicata l’abitazione sgomberata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BE44D0A" w14:textId="77777777" w:rsidR="003C59D8" w:rsidRPr="003C59D8" w:rsidRDefault="003C59D8" w:rsidP="003C59D8">
      <w:pPr>
        <w:spacing w:after="0" w:line="240" w:lineRule="exact"/>
        <w:ind w:left="53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06C626E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abitazione reperita e con oneri a carico del Comune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39090215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altro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specificare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spellStart"/>
      <w:r w:rsidRPr="003C59D8">
        <w:rPr>
          <w:rFonts w:ascii="Arial" w:eastAsia="Times New Roman" w:hAnsi="Arial" w:cs="Arial"/>
          <w:sz w:val="20"/>
          <w:szCs w:val="20"/>
          <w:lang w:eastAsia="it-IT"/>
        </w:rPr>
        <w:t>Nr.Progr</w:t>
      </w:r>
      <w:proofErr w:type="spellEnd"/>
      <w:r w:rsidRPr="003C59D8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9A1BD97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CF31B27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5658414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INDIRIZZO DELLA SISTEMAZIONE ALLOGGIATIVA ATTUALE: </w:t>
      </w:r>
    </w:p>
    <w:p w14:paraId="3288D619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68A46F6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Via/Piazza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41D128F4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Comune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Prov._______</w:t>
      </w:r>
    </w:p>
    <w:p w14:paraId="101CED76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N.B.: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40CE9305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FEB07C6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Via/Piazza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       n. ____________</w:t>
      </w:r>
    </w:p>
    <w:p w14:paraId="0696126C" w14:textId="77777777"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Comune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  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Prov.___________________ </w:t>
      </w:r>
    </w:p>
    <w:p w14:paraId="464D6465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2114225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Via/Piazza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    n. __________</w:t>
      </w:r>
    </w:p>
    <w:p w14:paraId="0B235BEA" w14:textId="77777777"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Comune_________________________________________________ Prov.___________________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6689C4A5" w14:textId="77777777"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E49E753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Il nucleo familiare ha la disponibilità, a titolo di proprietà o di altro diritto reale di godimento (es.: usufrutto, uso) anche pro quota, di altra abitazione libera e agibile nello stesso comune in cui è ubicata l’abitazione sgomberata o in un comune confinante:</w:t>
      </w:r>
    </w:p>
    <w:p w14:paraId="043C3EE3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dalla data del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164534E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80A47DE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14:paraId="3D740F54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287CD0C6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N.B.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In caso di dissenso per l’abitazione libera ed agibile già esistente alla data della presente domanda, allegare l’attestazione di dissenso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57620BCD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76BA970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8501218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LAVORI DI RIPRISTINO DELL’ABITAZIONE SGOMBERATA: </w:t>
      </w:r>
    </w:p>
    <w:p w14:paraId="22D2E57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sono stati avviati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in data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0FBA7375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saranno avviati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entro la data del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EEC05D3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sono ultimati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data fine lavori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3FA863F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Il rientro nell’abitazione è già avvenuto: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in data _______________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NO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3A0EEAC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9524A35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Il rientro nell’abitazione è previsto per la data del __________________</w:t>
      </w:r>
    </w:p>
    <w:p w14:paraId="14F5B2A4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D2F9D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Il rientro nell’abitazione è previsto per:</w:t>
      </w:r>
    </w:p>
    <w:p w14:paraId="28C6C8A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tutto il nucleo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D0B8C1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parte del nucleo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indicare il numero progressivo corrispondente al/i componente/i della Tabella 1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6F098898" w14:textId="77777777" w:rsidR="003C59D8" w:rsidRPr="003C59D8" w:rsidRDefault="003C59D8" w:rsidP="003C59D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BCA2B60" w14:textId="77777777" w:rsidR="003C59D8" w:rsidRPr="003C59D8" w:rsidRDefault="003C59D8" w:rsidP="003C59D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Dati del Direttore dei lavori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se già nominato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): Cognome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 </w:t>
      </w:r>
    </w:p>
    <w:p w14:paraId="75EEDAF6" w14:textId="77777777" w:rsidR="003C59D8" w:rsidRPr="003C59D8" w:rsidRDefault="003C59D8" w:rsidP="003C59D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Nome __________________________________Indirizzo_______________________________________ ____________________Tel_________________e-mail_____________________@__________________</w:t>
      </w:r>
    </w:p>
    <w:p w14:paraId="67530E7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85E07A6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585C25" w14:textId="77777777" w:rsidR="003C59D8" w:rsidRPr="003C59D8" w:rsidRDefault="003C59D8" w:rsidP="003C59D8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INDIRIZZO DEL DICHIARANTE A CUI INVIARE COMUNICAZIONI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3C59D8" w:rsidRPr="003C59D8" w14:paraId="6E40E419" w14:textId="77777777" w:rsidTr="002D7510">
        <w:trPr>
          <w:cantSplit/>
          <w:trHeight w:val="311"/>
        </w:trPr>
        <w:tc>
          <w:tcPr>
            <w:tcW w:w="9366" w:type="dxa"/>
            <w:shd w:val="clear" w:color="auto" w:fill="auto"/>
            <w:vAlign w:val="center"/>
          </w:tcPr>
          <w:p w14:paraId="3AD3E690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3C59D8" w:rsidRPr="003C59D8" w14:paraId="7ED18BAA" w14:textId="77777777" w:rsidTr="002D7510">
        <w:trPr>
          <w:cantSplit/>
          <w:trHeight w:val="311"/>
        </w:trPr>
        <w:tc>
          <w:tcPr>
            <w:tcW w:w="9366" w:type="dxa"/>
            <w:shd w:val="clear" w:color="auto" w:fill="auto"/>
            <w:vAlign w:val="center"/>
          </w:tcPr>
          <w:p w14:paraId="4A7B7F5A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14:paraId="47E7EF25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7CE37FC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D467459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3C59D8" w:rsidRPr="003C59D8" w14:paraId="79A0992D" w14:textId="77777777" w:rsidTr="002D7510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A3DD9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5431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1DC01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FB0B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7F08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2BEC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EAA8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F47E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47DD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AA4B4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68CE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7164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D8E8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EC02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FFD9D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57A9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D041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09A2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524A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8A78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F029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5B8A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BA6B6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744F9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DC86B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E8C8C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2A695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629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21213BB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2FD0319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F6C9639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Il sottoscritto si impegna a comunicare al Comune in cui </w:t>
      </w:r>
      <w:proofErr w:type="spellStart"/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é</w:t>
      </w:r>
      <w:proofErr w:type="spellEnd"/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ubicata l’abitazione sgomberata le variazioni delle dichiarazioni rese in domanda, entro il termine di 5 giorni dal loro verificarsi. </w:t>
      </w:r>
    </w:p>
    <w:p w14:paraId="53CBCEC4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CC808AC" w14:textId="77777777" w:rsidR="003C59D8" w:rsidRPr="003C59D8" w:rsidRDefault="003C59D8" w:rsidP="003C59D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310195A9" w14:textId="77777777" w:rsidR="003C59D8" w:rsidRPr="003C59D8" w:rsidRDefault="003C59D8" w:rsidP="003C59D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4D752CE" w14:textId="77777777" w:rsidR="003C59D8" w:rsidRPr="003C59D8" w:rsidRDefault="003C59D8" w:rsidP="003C59D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3907D94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Data </w:t>
      </w:r>
      <w:r w:rsidRPr="003C59D8"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14:paraId="092E815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823BF4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E6E62EE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Firma del dichiarante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14:paraId="1BD637A1" w14:textId="77777777"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0420D603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ABEDF3E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7874989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3C59D8" w:rsidRPr="003C59D8" w14:paraId="251F27D9" w14:textId="77777777" w:rsidTr="002D7510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B18F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dichiarante per eventuali ulteriori precisazioni</w:t>
            </w: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14:paraId="23D49BE9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 w14:paraId="2E6DEEEC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A738CD4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DEE8A97" w14:textId="77777777"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53479A12" w14:textId="77777777"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Data </w:t>
            </w:r>
            <w:r w:rsidRPr="003C59D8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14:paraId="7CEE8EDC" w14:textId="77777777"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66EB8475" w14:textId="77777777"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Firma del dichiarante</w:t>
            </w: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74456420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14:paraId="37486C00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064105E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3C59D8" w:rsidRPr="003C59D8" w14:paraId="154CF556" w14:textId="77777777" w:rsidTr="002D7510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D438" w14:textId="77777777" w:rsidR="003C59D8" w:rsidRPr="003C59D8" w:rsidRDefault="003C59D8" w:rsidP="003C59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Spazio riservato al Comune per note:</w:t>
            </w:r>
          </w:p>
          <w:p w14:paraId="04DE3BBE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5CA6A1DE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7F9CA42D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37534D15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11C0E67D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3057044E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46CA548" w14:textId="77777777" w:rsidR="003C59D8" w:rsidRPr="003C59D8" w:rsidRDefault="003C59D8" w:rsidP="003C59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70D881C" w14:textId="77777777" w:rsidR="003C59D8" w:rsidRPr="003C59D8" w:rsidRDefault="003C59D8" w:rsidP="003C59D8">
      <w:pPr>
        <w:spacing w:after="0" w:line="360" w:lineRule="auto"/>
        <w:jc w:val="both"/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</w:pPr>
      <w:r w:rsidRPr="003C59D8"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  <w:t>Allegato 1:</w:t>
      </w:r>
    </w:p>
    <w:p w14:paraId="7D2B628D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  <w:t>LEGGERE CON ATTENZIONE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:</w:t>
      </w:r>
    </w:p>
    <w:p w14:paraId="0470A6E6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0BF79C7" w14:textId="77777777" w:rsidR="003C59D8" w:rsidRPr="003C59D8" w:rsidRDefault="003C59D8" w:rsidP="003C59D8">
      <w:pPr>
        <w:numPr>
          <w:ilvl w:val="0"/>
          <w:numId w:val="15"/>
        </w:numPr>
        <w:tabs>
          <w:tab w:val="num" w:pos="720"/>
        </w:tabs>
        <w:suppressAutoHyphens/>
        <w:spacing w:before="40"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7CAFB848" w14:textId="77777777" w:rsidR="003C59D8" w:rsidRPr="003C59D8" w:rsidRDefault="003C59D8" w:rsidP="003C59D8">
      <w:pPr>
        <w:numPr>
          <w:ilvl w:val="0"/>
          <w:numId w:val="15"/>
        </w:numPr>
        <w:tabs>
          <w:tab w:val="num" w:pos="720"/>
        </w:tabs>
        <w:suppressAutoHyphens/>
        <w:spacing w:before="40"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7C3D9F0F" w14:textId="77777777" w:rsidR="003C59D8" w:rsidRPr="003C59D8" w:rsidRDefault="003C59D8" w:rsidP="003C59D8">
      <w:pPr>
        <w:numPr>
          <w:ilvl w:val="0"/>
          <w:numId w:val="15"/>
        </w:numPr>
        <w:tabs>
          <w:tab w:val="num" w:pos="720"/>
        </w:tabs>
        <w:suppressAutoHyphens/>
        <w:spacing w:before="40"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630BFADB" w14:textId="77777777" w:rsidR="003C59D8" w:rsidRPr="003C59D8" w:rsidRDefault="003C59D8" w:rsidP="003C59D8">
      <w:pPr>
        <w:numPr>
          <w:ilvl w:val="0"/>
          <w:numId w:val="15"/>
        </w:numPr>
        <w:spacing w:before="40" w:after="0" w:line="360" w:lineRule="auto"/>
        <w:ind w:left="641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p w14:paraId="5DA39FDD" w14:textId="77777777" w:rsidR="00CD03BD" w:rsidRDefault="00CD03BD"/>
    <w:sectPr w:rsidR="00CD0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14038"/>
    <w:multiLevelType w:val="hybridMultilevel"/>
    <w:tmpl w:val="B52CE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DC8"/>
    <w:multiLevelType w:val="hybridMultilevel"/>
    <w:tmpl w:val="08F4F9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6DF4"/>
    <w:multiLevelType w:val="hybridMultilevel"/>
    <w:tmpl w:val="2D301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4A8662F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29FD"/>
    <w:multiLevelType w:val="hybridMultilevel"/>
    <w:tmpl w:val="646CD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0BCC"/>
    <w:multiLevelType w:val="hybridMultilevel"/>
    <w:tmpl w:val="73BC73FA"/>
    <w:lvl w:ilvl="0" w:tplc="0410000F">
      <w:start w:val="1"/>
      <w:numFmt w:val="decimal"/>
      <w:lvlText w:val="%1."/>
      <w:lvlJc w:val="left"/>
      <w:pPr>
        <w:ind w:left="-895" w:hanging="360"/>
      </w:pPr>
    </w:lvl>
    <w:lvl w:ilvl="1" w:tplc="D3CCD722">
      <w:start w:val="1"/>
      <w:numFmt w:val="lowerLetter"/>
      <w:lvlText w:val="%2)"/>
      <w:lvlJc w:val="left"/>
      <w:pPr>
        <w:ind w:left="-145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545" w:hanging="180"/>
      </w:pPr>
    </w:lvl>
    <w:lvl w:ilvl="3" w:tplc="04100019">
      <w:start w:val="1"/>
      <w:numFmt w:val="lowerLetter"/>
      <w:lvlText w:val="%4."/>
      <w:lvlJc w:val="left"/>
      <w:pPr>
        <w:ind w:left="1265" w:hanging="360"/>
      </w:pPr>
    </w:lvl>
    <w:lvl w:ilvl="4" w:tplc="04100019">
      <w:start w:val="1"/>
      <w:numFmt w:val="lowerLetter"/>
      <w:lvlText w:val="%5."/>
      <w:lvlJc w:val="left"/>
      <w:pPr>
        <w:ind w:left="1985" w:hanging="360"/>
      </w:pPr>
    </w:lvl>
    <w:lvl w:ilvl="5" w:tplc="0410001B" w:tentative="1">
      <w:start w:val="1"/>
      <w:numFmt w:val="lowerRoman"/>
      <w:lvlText w:val="%6."/>
      <w:lvlJc w:val="right"/>
      <w:pPr>
        <w:ind w:left="2705" w:hanging="180"/>
      </w:pPr>
    </w:lvl>
    <w:lvl w:ilvl="6" w:tplc="0410000F" w:tentative="1">
      <w:start w:val="1"/>
      <w:numFmt w:val="decimal"/>
      <w:lvlText w:val="%7."/>
      <w:lvlJc w:val="left"/>
      <w:pPr>
        <w:ind w:left="3425" w:hanging="360"/>
      </w:pPr>
    </w:lvl>
    <w:lvl w:ilvl="7" w:tplc="04100019" w:tentative="1">
      <w:start w:val="1"/>
      <w:numFmt w:val="lowerLetter"/>
      <w:lvlText w:val="%8."/>
      <w:lvlJc w:val="left"/>
      <w:pPr>
        <w:ind w:left="4145" w:hanging="360"/>
      </w:pPr>
    </w:lvl>
    <w:lvl w:ilvl="8" w:tplc="0410001B" w:tentative="1">
      <w:start w:val="1"/>
      <w:numFmt w:val="lowerRoman"/>
      <w:lvlText w:val="%9."/>
      <w:lvlJc w:val="right"/>
      <w:pPr>
        <w:ind w:left="4865" w:hanging="180"/>
      </w:pPr>
    </w:lvl>
  </w:abstractNum>
  <w:abstractNum w:abstractNumId="7" w15:restartNumberingAfterBreak="0">
    <w:nsid w:val="29B832D1"/>
    <w:multiLevelType w:val="hybridMultilevel"/>
    <w:tmpl w:val="7B4C7836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31BEB3D2">
      <w:start w:val="1"/>
      <w:numFmt w:val="decimal"/>
      <w:lvlText w:val="%2."/>
      <w:lvlJc w:val="left"/>
      <w:pPr>
        <w:ind w:left="286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7350BE"/>
    <w:multiLevelType w:val="hybridMultilevel"/>
    <w:tmpl w:val="B27E1F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25BD"/>
    <w:multiLevelType w:val="hybridMultilevel"/>
    <w:tmpl w:val="0A70BA2A"/>
    <w:lvl w:ilvl="0" w:tplc="0410000F">
      <w:start w:val="1"/>
      <w:numFmt w:val="decimal"/>
      <w:lvlText w:val="%1."/>
      <w:lvlJc w:val="left"/>
      <w:pPr>
        <w:ind w:left="2056" w:hanging="360"/>
      </w:pPr>
    </w:lvl>
    <w:lvl w:ilvl="1" w:tplc="04100019" w:tentative="1">
      <w:start w:val="1"/>
      <w:numFmt w:val="lowerLetter"/>
      <w:lvlText w:val="%2."/>
      <w:lvlJc w:val="left"/>
      <w:pPr>
        <w:ind w:left="2776" w:hanging="360"/>
      </w:pPr>
    </w:lvl>
    <w:lvl w:ilvl="2" w:tplc="0410001B" w:tentative="1">
      <w:start w:val="1"/>
      <w:numFmt w:val="lowerRoman"/>
      <w:lvlText w:val="%3."/>
      <w:lvlJc w:val="right"/>
      <w:pPr>
        <w:ind w:left="3496" w:hanging="180"/>
      </w:pPr>
    </w:lvl>
    <w:lvl w:ilvl="3" w:tplc="0410000F" w:tentative="1">
      <w:start w:val="1"/>
      <w:numFmt w:val="decimal"/>
      <w:lvlText w:val="%4."/>
      <w:lvlJc w:val="left"/>
      <w:pPr>
        <w:ind w:left="4216" w:hanging="360"/>
      </w:pPr>
    </w:lvl>
    <w:lvl w:ilvl="4" w:tplc="04100019" w:tentative="1">
      <w:start w:val="1"/>
      <w:numFmt w:val="lowerLetter"/>
      <w:lvlText w:val="%5."/>
      <w:lvlJc w:val="left"/>
      <w:pPr>
        <w:ind w:left="4936" w:hanging="360"/>
      </w:pPr>
    </w:lvl>
    <w:lvl w:ilvl="5" w:tplc="0410001B" w:tentative="1">
      <w:start w:val="1"/>
      <w:numFmt w:val="lowerRoman"/>
      <w:lvlText w:val="%6."/>
      <w:lvlJc w:val="right"/>
      <w:pPr>
        <w:ind w:left="5656" w:hanging="180"/>
      </w:pPr>
    </w:lvl>
    <w:lvl w:ilvl="6" w:tplc="0410000F" w:tentative="1">
      <w:start w:val="1"/>
      <w:numFmt w:val="decimal"/>
      <w:lvlText w:val="%7."/>
      <w:lvlJc w:val="left"/>
      <w:pPr>
        <w:ind w:left="6376" w:hanging="360"/>
      </w:pPr>
    </w:lvl>
    <w:lvl w:ilvl="7" w:tplc="04100019" w:tentative="1">
      <w:start w:val="1"/>
      <w:numFmt w:val="lowerLetter"/>
      <w:lvlText w:val="%8."/>
      <w:lvlJc w:val="left"/>
      <w:pPr>
        <w:ind w:left="7096" w:hanging="360"/>
      </w:pPr>
    </w:lvl>
    <w:lvl w:ilvl="8" w:tplc="0410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10" w15:restartNumberingAfterBreak="0">
    <w:nsid w:val="57866C6A"/>
    <w:multiLevelType w:val="hybridMultilevel"/>
    <w:tmpl w:val="20EE9C5C"/>
    <w:lvl w:ilvl="0" w:tplc="F17CCBD4">
      <w:start w:val="1"/>
      <w:numFmt w:val="decimal"/>
      <w:pStyle w:val="Titolo31"/>
      <w:lvlText w:val="2.9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80A292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E01E998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501"/>
    <w:multiLevelType w:val="hybridMultilevel"/>
    <w:tmpl w:val="0360C4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919A7"/>
    <w:multiLevelType w:val="hybridMultilevel"/>
    <w:tmpl w:val="3E1E9976"/>
    <w:lvl w:ilvl="0" w:tplc="0410000F">
      <w:start w:val="1"/>
      <w:numFmt w:val="decimal"/>
      <w:lvlText w:val="%1.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D7D4F52"/>
    <w:multiLevelType w:val="hybridMultilevel"/>
    <w:tmpl w:val="C456A1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2BA005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070E9"/>
    <w:multiLevelType w:val="hybridMultilevel"/>
    <w:tmpl w:val="D86C4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D8"/>
    <w:rsid w:val="003C59D8"/>
    <w:rsid w:val="0069161A"/>
    <w:rsid w:val="00873304"/>
    <w:rsid w:val="00A01DCA"/>
    <w:rsid w:val="00CD03BD"/>
    <w:rsid w:val="00F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E985904"/>
  <w15:chartTrackingRefBased/>
  <w15:docId w15:val="{BCBD7B42-911F-47E1-96D0-8AFFF857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next w:val="Normale"/>
    <w:uiPriority w:val="9"/>
    <w:unhideWhenUsed/>
    <w:qFormat/>
    <w:rsid w:val="003C59D8"/>
    <w:pPr>
      <w:keepNext/>
      <w:keepLines/>
      <w:numPr>
        <w:numId w:val="1"/>
      </w:numPr>
      <w:tabs>
        <w:tab w:val="num" w:pos="360"/>
      </w:tabs>
      <w:spacing w:before="40" w:after="0" w:line="240" w:lineRule="auto"/>
      <w:ind w:left="0" w:firstLine="0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3660-7BAB-4FC2-BFFF-0D5BB61D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Bocchini Federica</cp:lastModifiedBy>
  <cp:revision>2</cp:revision>
  <dcterms:created xsi:type="dcterms:W3CDTF">2021-01-19T11:56:00Z</dcterms:created>
  <dcterms:modified xsi:type="dcterms:W3CDTF">2021-01-19T11:56:00Z</dcterms:modified>
</cp:coreProperties>
</file>