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3FFF" w14:textId="77777777" w:rsidR="00E23669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</w:p>
    <w:p w14:paraId="0FAEFCC5" w14:textId="77777777" w:rsidR="00E23669" w:rsidRPr="00D96F1E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r w:rsidRPr="00D96F1E">
        <w:rPr>
          <w:rFonts w:ascii="Times New Roman" w:eastAsia="Times New Roman" w:hAnsi="Times New Roman"/>
          <w:noProof/>
          <w:sz w:val="18"/>
          <w:szCs w:val="18"/>
          <w:highlight w:val="yellow"/>
          <w:lang w:eastAsia="it-IT"/>
        </w:rPr>
        <w:drawing>
          <wp:inline distT="0" distB="0" distL="0" distR="0" wp14:anchorId="308833B8" wp14:editId="7434F8ED">
            <wp:extent cx="3756025" cy="534670"/>
            <wp:effectExtent l="0" t="0" r="0" b="0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D108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4416F3FA" w14:textId="77777777" w:rsidR="00E23669" w:rsidRPr="00CC1C09" w:rsidRDefault="00E23669" w:rsidP="00E23669">
      <w:pPr>
        <w:rPr>
          <w:rFonts w:ascii="Arial" w:eastAsia="Times New Roman" w:hAnsi="Arial"/>
          <w:sz w:val="16"/>
          <w:szCs w:val="16"/>
          <w:lang w:eastAsia="it-IT"/>
        </w:rPr>
      </w:pPr>
    </w:p>
    <w:p w14:paraId="3F9A9004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793CD42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3634B7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__________________________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>_______</w:t>
      </w:r>
    </w:p>
    <w:p w14:paraId="7691453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3E194F2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6BFF8FD2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463D4BA6" w14:textId="77777777" w:rsidR="00E23669" w:rsidRPr="006762FF" w:rsidRDefault="00E23669" w:rsidP="00E23669">
      <w:pPr>
        <w:rPr>
          <w:rFonts w:ascii="Arial" w:eastAsia="Times New Roman" w:hAnsi="Arial" w:cs="Arial"/>
          <w:b/>
          <w:i/>
          <w:noProof/>
          <w:szCs w:val="24"/>
          <w:lang w:eastAsia="it-IT"/>
        </w:rPr>
      </w:pPr>
      <w:r w:rsidRPr="006762FF">
        <w:rPr>
          <w:rFonts w:ascii="Arial" w:eastAsia="Calibri" w:hAnsi="Arial" w:cs="Arial"/>
          <w:b/>
          <w:i/>
          <w:iCs/>
        </w:rPr>
        <w:t>avverse condizioni meteorologiche che, a partire dal giorno 1° maggio 2023, hanno colpito il territorio delle province di Reggio Emilia, Modena, Bologna, Ferrara, Ravenna</w:t>
      </w:r>
      <w:r>
        <w:rPr>
          <w:rFonts w:ascii="Arial" w:eastAsia="Calibri" w:hAnsi="Arial" w:cs="Arial"/>
          <w:b/>
          <w:i/>
          <w:iCs/>
        </w:rPr>
        <w:t>,</w:t>
      </w:r>
      <w:r w:rsidRPr="006762FF">
        <w:rPr>
          <w:rFonts w:ascii="Arial" w:eastAsia="Calibri" w:hAnsi="Arial" w:cs="Arial"/>
          <w:b/>
          <w:i/>
          <w:iCs/>
        </w:rPr>
        <w:t xml:space="preserve"> Forlì-Cesena</w:t>
      </w:r>
      <w:r>
        <w:rPr>
          <w:rFonts w:ascii="Arial" w:eastAsia="Calibri" w:hAnsi="Arial" w:cs="Arial"/>
          <w:b/>
          <w:i/>
          <w:iCs/>
        </w:rPr>
        <w:t xml:space="preserve"> e Rimini</w:t>
      </w:r>
      <w:r w:rsidRPr="006762FF">
        <w:rPr>
          <w:rFonts w:ascii="Arial" w:eastAsia="Calibri" w:hAnsi="Arial" w:cs="Arial"/>
          <w:b/>
          <w:i/>
          <w:iCs/>
        </w:rPr>
        <w:t xml:space="preserve"> – di</w:t>
      </w:r>
      <w:r w:rsidRPr="006762FF">
        <w:rPr>
          <w:rFonts w:ascii="Arial" w:eastAsia="Times New Roman" w:hAnsi="Arial" w:cs="Arial"/>
          <w:b/>
          <w:i/>
          <w:noProof/>
          <w:szCs w:val="24"/>
          <w:lang w:eastAsia="it-IT"/>
        </w:rPr>
        <w:t xml:space="preserve"> cui alla OCDPC n. 992 </w:t>
      </w:r>
      <w:r w:rsidRPr="006762FF">
        <w:rPr>
          <w:rFonts w:ascii="Arial" w:eastAsia="Calibri" w:hAnsi="Arial" w:cs="Arial"/>
          <w:b/>
          <w:i/>
        </w:rPr>
        <w:t>dell’8 maggio 2023</w:t>
      </w:r>
    </w:p>
    <w:p w14:paraId="388BE98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6A8BED0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151072AB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330BD726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8499C2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CC1C09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</w:t>
      </w:r>
      <w:r>
        <w:rPr>
          <w:rFonts w:ascii="Times New Roman" w:eastAsia="Times New Roman" w:hAnsi="Times New Roman"/>
          <w:sz w:val="20"/>
          <w:lang w:eastAsia="it-IT"/>
        </w:rPr>
        <w:t>____________</w:t>
      </w:r>
    </w:p>
    <w:p w14:paraId="6AF86BB7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sz w:val="20"/>
          <w:lang w:eastAsia="it-IT"/>
        </w:rPr>
      </w:pPr>
      <w:r w:rsidRPr="00464883"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57494CB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3211888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5AED69D" w14:textId="77777777" w:rsidR="00E23669" w:rsidRPr="00CC1C09" w:rsidRDefault="00E23669" w:rsidP="00E23669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7F6C3ABE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761698EF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5BF60A39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64883">
          <w:rPr>
            <w:rFonts w:ascii="Arial" w:eastAsia="Times New Roman" w:hAnsi="Arial" w:cs="Arial"/>
            <w:i/>
            <w:noProof/>
            <w:sz w:val="20"/>
            <w:lang w:eastAsia="it-IT"/>
          </w:rPr>
          <w:t>28 dicembre 2000</w:t>
        </w:r>
      </w:smartTag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 n. 445)</w:t>
      </w:r>
    </w:p>
    <w:p w14:paraId="08F32139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23669" w:rsidRPr="00CC1C09" w14:paraId="40D94DDF" w14:textId="77777777" w:rsidTr="00C03885">
        <w:trPr>
          <w:cantSplit/>
          <w:trHeight w:val="280"/>
        </w:trPr>
        <w:tc>
          <w:tcPr>
            <w:tcW w:w="9711" w:type="dxa"/>
            <w:shd w:val="clear" w:color="auto" w:fill="auto"/>
          </w:tcPr>
          <w:p w14:paraId="724E4C7D" w14:textId="77777777" w:rsidR="00E23669" w:rsidRPr="00CC1C09" w:rsidRDefault="00E23669" w:rsidP="00C03885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E23669" w:rsidRPr="00512F99" w14:paraId="258D5A3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6B8D4498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E23669" w:rsidRPr="00512F99" w14:paraId="23C3F31C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ACB493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E23669" w:rsidRPr="00512F99" w14:paraId="00A9D569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2F523AE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E23669" w:rsidRPr="00512F99" w14:paraId="7D1F515E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E6CC070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E23669" w:rsidRPr="00512F99" w14:paraId="41AC172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5816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E23669" w:rsidRPr="00512F99" w14:paraId="15C31E60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201A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E23669" w:rsidRPr="00512F99" w14:paraId="01C6EC42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797111DB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7625074" w14:textId="77777777" w:rsidR="00E23669" w:rsidRPr="00CC1C09" w:rsidRDefault="00E23669" w:rsidP="00E23669">
      <w:pPr>
        <w:rPr>
          <w:rFonts w:ascii="Arial" w:eastAsia="Times New Roman" w:hAnsi="Arial" w:cs="Arial"/>
          <w:sz w:val="18"/>
          <w:lang w:eastAsia="it-IT"/>
        </w:rPr>
      </w:pPr>
    </w:p>
    <w:p w14:paraId="21B55FF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630425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446D6D0D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</w:t>
      </w:r>
      <w:r w:rsidRPr="00CC1C09">
        <w:rPr>
          <w:rFonts w:ascii="Arial" w:eastAsia="Times New Roman" w:hAnsi="Arial" w:cs="Arial"/>
          <w:sz w:val="20"/>
          <w:lang w:eastAsia="it-IT"/>
        </w:rPr>
        <w:t>ia_______________________________________________________________________________</w:t>
      </w:r>
    </w:p>
    <w:p w14:paraId="34FD7213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7A0E2162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23AEAE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2F1094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 w:rsidRPr="00CC1C09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551E60D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DATA DI EVACUAZIONE DEL NUCLEO FAMILIARE </w:t>
      </w:r>
      <w:r w:rsidRPr="00CC1C09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09760CD9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0D7942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395BACA1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1) proprietà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0CFA7E20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CC1C09">
        <w:rPr>
          <w:rFonts w:ascii="Arial" w:eastAsia="Times New Roman" w:hAnsi="Arial" w:cs="Arial"/>
          <w:i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0C538BE" w14:textId="77777777" w:rsidR="00E23669" w:rsidRPr="00CC1C09" w:rsidRDefault="00E23669" w:rsidP="00E23669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291E7D7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11BFC05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4423F2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7C7D9B2F" w14:textId="77777777" w:rsidR="00E23669" w:rsidRPr="00034C90" w:rsidRDefault="00E23669" w:rsidP="00E23669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 w:rsidRPr="00034C90"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81"/>
        <w:gridCol w:w="1984"/>
        <w:gridCol w:w="1560"/>
        <w:gridCol w:w="2975"/>
      </w:tblGrid>
      <w:tr w:rsidR="00E23669" w:rsidRPr="00F63197" w14:paraId="169FB571" w14:textId="77777777" w:rsidTr="00C03885">
        <w:trPr>
          <w:cantSplit/>
          <w:trHeight w:val="10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64B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 </w:t>
            </w: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258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DD4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A9F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5D1D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Età superiore a 65 anni, Portatore di handicap o Disabile con invalidità non inferiore al 67% </w:t>
            </w:r>
          </w:p>
        </w:tc>
      </w:tr>
      <w:tr w:rsidR="00E23669" w:rsidRPr="00F63197" w14:paraId="05CD365C" w14:textId="77777777" w:rsidTr="00C03885">
        <w:trPr>
          <w:trHeight w:val="300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7A7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3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9C2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EF6A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8349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4FD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E23669" w:rsidRPr="00F63197" w14:paraId="27697DF3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1FB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B2F3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F27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7F1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DA61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15A342B7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92B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5717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05E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C5D1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944D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62446302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19C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DD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FB7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84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C63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28B2F089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20D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8FA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040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A0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AA1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37E1FFA0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70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97B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B42E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1A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F9F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74186BDF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7EF468A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617218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114E827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parte del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4A1B2085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DBB6E01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A77CE1D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ATTUALE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112B1FC1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464883">
        <w:rPr>
          <w:rFonts w:ascii="Arial" w:eastAsia="Times New Roman" w:hAnsi="Arial" w:cs="Arial"/>
          <w:b/>
          <w:sz w:val="20"/>
          <w:lang w:eastAsia="it-IT"/>
        </w:rPr>
        <w:t>.:</w:t>
      </w:r>
      <w:r w:rsidRPr="00464883">
        <w:rPr>
          <w:rFonts w:ascii="Arial" w:eastAsia="Times New Roman" w:hAnsi="Arial" w:cs="Arial"/>
          <w:sz w:val="20"/>
          <w:lang w:eastAsia="it-IT"/>
        </w:rPr>
        <w:t xml:space="preserve"> 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3E6DF4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B3E0E2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6B124BD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4DB40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3AC0B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FF09D0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283D4B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alloggio in affitto con oneri 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3C419B9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lastRenderedPageBreak/>
        <w:t xml:space="preserve">alloggio ACER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51B9FE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D15421" w14:textId="77777777" w:rsidR="00E23669" w:rsidRPr="007E4C64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7E4C64">
        <w:rPr>
          <w:rFonts w:ascii="Arial" w:eastAsia="Times New Roman" w:hAnsi="Arial" w:cs="Arial"/>
          <w:sz w:val="20"/>
          <w:lang w:eastAsia="it-IT"/>
        </w:rPr>
        <w:t xml:space="preserve">(per lavoro a servizio intero) </w:t>
      </w:r>
    </w:p>
    <w:p w14:paraId="3C954437" w14:textId="77777777" w:rsidR="00E23669" w:rsidRPr="00CC1C09" w:rsidRDefault="00E23669" w:rsidP="00E23669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4566BDBC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1189A147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7FCDB4F" w14:textId="77777777" w:rsidR="00E23669" w:rsidRPr="00CC1C09" w:rsidRDefault="00E23669" w:rsidP="00E23669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A766094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5A6409C5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uso, anche pro quota, nello stesso comune in cui</w:t>
      </w:r>
    </w:p>
    <w:p w14:paraId="4AD7BC02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    </w:t>
      </w: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è ubicata l’abitazione sgomberata                   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15472B7" w14:textId="77777777" w:rsidR="00E23669" w:rsidRPr="00CC1C09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</w:p>
    <w:p w14:paraId="2FC1B617" w14:textId="77777777" w:rsidR="00E2366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35736181" w14:textId="77777777" w:rsidR="00E23669" w:rsidRPr="00CC1C09" w:rsidRDefault="00E23669" w:rsidP="00E23669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uso,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anche pro quota, in un comune confinante con</w:t>
      </w:r>
    </w:p>
    <w:p w14:paraId="267060D7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quello in cui è ubicata l’abitazione sgomberata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3FDCD1" w14:textId="77777777" w:rsidR="00E23669" w:rsidRPr="00CC1C09" w:rsidRDefault="00E23669" w:rsidP="00E23669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D07070E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41A688B7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altro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CD7AC3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8F6D51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059605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ATTUALE: </w:t>
      </w:r>
    </w:p>
    <w:p w14:paraId="5FD0ED8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D350F4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n.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7993D8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>Prov._______</w:t>
      </w:r>
    </w:p>
    <w:p w14:paraId="3CDAAA1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N.B.: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2BBB9E0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57AA4770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3A8365CF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5DE59309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4B469C22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6EE09259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385B63E8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251493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21701A8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64B63F6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EAB192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F0B2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1018C93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37AC53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67EB77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F53C0F7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016932">
        <w:rPr>
          <w:rFonts w:ascii="Arial" w:eastAsia="Times New Roman" w:hAnsi="Arial" w:cs="Arial"/>
          <w:b/>
          <w:sz w:val="20"/>
          <w:lang w:eastAsia="it-IT"/>
        </w:rPr>
        <w:t>.</w:t>
      </w:r>
      <w:r w:rsidRPr="00016932"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 w:rsidRPr="00016932">
        <w:rPr>
          <w:rFonts w:ascii="Arial" w:eastAsia="Times New Roman" w:hAnsi="Arial" w:cs="Arial"/>
          <w:sz w:val="20"/>
          <w:lang w:eastAsia="it-IT"/>
        </w:rPr>
        <w:t>)</w:t>
      </w:r>
    </w:p>
    <w:p w14:paraId="617263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LAVORI DI RIPRISTINO DELL’ABITAZIONE SGOMBERATA: </w:t>
      </w:r>
    </w:p>
    <w:p w14:paraId="7C5F73A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sono stati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4E56F5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saranno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entro la data del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0ED3F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data fine lavori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89BF629" w14:textId="77777777" w:rsidR="00E2366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23F5192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9549D8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72291D3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E5386C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55663D0F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E414E3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3A61EDFE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9F3FF9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00A1274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16CF6C8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0C4439A4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Cognome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      </w:t>
      </w:r>
      <w:r w:rsidRPr="00CC1C09"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3064057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Indirizzo_______________________________________</w:t>
      </w:r>
      <w:r>
        <w:rPr>
          <w:rFonts w:ascii="Arial" w:eastAsia="Times New Roman" w:hAnsi="Arial" w:cs="Arial"/>
          <w:sz w:val="20"/>
          <w:lang w:eastAsia="it-IT"/>
        </w:rPr>
        <w:t>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Tel_________________</w:t>
      </w:r>
      <w:r>
        <w:rPr>
          <w:rFonts w:ascii="Arial" w:eastAsia="Times New Roman" w:hAnsi="Arial" w:cs="Arial"/>
          <w:sz w:val="20"/>
          <w:lang w:eastAsia="it-IT"/>
        </w:rPr>
        <w:t xml:space="preserve">  E</w:t>
      </w:r>
      <w:r w:rsidRPr="00CC1C09">
        <w:rPr>
          <w:rFonts w:ascii="Arial" w:eastAsia="Times New Roman" w:hAnsi="Arial" w:cs="Arial"/>
          <w:sz w:val="20"/>
          <w:lang w:eastAsia="it-IT"/>
        </w:rPr>
        <w:t>-mail_____________________</w:t>
      </w:r>
      <w:r>
        <w:rPr>
          <w:rFonts w:ascii="Arial" w:eastAsia="Times New Roman" w:hAnsi="Arial" w:cs="Arial"/>
          <w:sz w:val="20"/>
          <w:lang w:eastAsia="it-IT"/>
        </w:rPr>
        <w:t>___________</w:t>
      </w:r>
      <w:r w:rsidRPr="00CC1C09">
        <w:rPr>
          <w:rFonts w:ascii="Arial" w:eastAsia="Times New Roman" w:hAnsi="Arial" w:cs="Arial"/>
          <w:sz w:val="20"/>
          <w:lang w:eastAsia="it-IT"/>
        </w:rPr>
        <w:t>@__________________</w:t>
      </w:r>
      <w:r>
        <w:rPr>
          <w:rFonts w:ascii="Arial" w:eastAsia="Times New Roman" w:hAnsi="Arial" w:cs="Arial"/>
          <w:sz w:val="20"/>
          <w:lang w:eastAsia="it-IT"/>
        </w:rPr>
        <w:t>________</w:t>
      </w:r>
    </w:p>
    <w:p w14:paraId="0833A67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085E817" w14:textId="77777777" w:rsidR="00E23669" w:rsidRPr="00CC1C09" w:rsidRDefault="00E23669" w:rsidP="00E23669">
      <w:pPr>
        <w:rPr>
          <w:rFonts w:ascii="Times New Roman" w:eastAsia="Times New Roman" w:hAnsi="Times New Roman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3669" w:rsidRPr="00695740" w14:paraId="7848B89E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6C25916B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E23669" w:rsidRPr="00695740" w14:paraId="51E17905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18DF8441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51EC92A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BC1EDD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52"/>
      </w:tblGrid>
      <w:tr w:rsidR="00104F05" w:rsidRPr="00CC1C09" w14:paraId="0B508781" w14:textId="77777777" w:rsidTr="00C03885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82FC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DFC7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B426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145B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DF51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14B8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BF13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E26B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E44A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8DF2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7D6B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3922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76DD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7E4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33DF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B4C6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3B2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A26B6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087C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33E5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B089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312B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F758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5B1B4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0BDA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66C49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D99" w14:textId="77777777" w:rsidR="00104F05" w:rsidRPr="00CC1C09" w:rsidRDefault="00104F05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2B6B092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4AD3D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5AEB60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entro il termine di </w:t>
      </w:r>
      <w:proofErr w:type="gramStart"/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5</w:t>
      </w:r>
      <w:proofErr w:type="gramEnd"/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 giorni dal loro verificarsi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1A8AF8BA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3E1DEA5E" w14:textId="77777777" w:rsidR="00E2366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074AF8A" w14:textId="0854F3E9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777F3545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62B86BC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2EDCBF1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CC1C09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659B218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613765" w14:textId="77777777" w:rsidR="00E23669" w:rsidRPr="00CC1C09" w:rsidRDefault="00E23669" w:rsidP="00E23669">
      <w:pPr>
        <w:rPr>
          <w:rFonts w:ascii="Arial" w:eastAsia="Times New Roman" w:hAnsi="Arial" w:cs="Arial"/>
          <w:i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2B96D5E4" w14:textId="77777777" w:rsidR="00E23669" w:rsidRPr="00695740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695740">
        <w:rPr>
          <w:rFonts w:ascii="Arial" w:eastAsia="Times New Roman" w:hAnsi="Arial" w:cs="Arial"/>
          <w:i/>
          <w:sz w:val="20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695740">
        <w:rPr>
          <w:rFonts w:ascii="Arial" w:eastAsia="Times New Roman" w:hAnsi="Arial" w:cs="Arial"/>
          <w:sz w:val="20"/>
          <w:lang w:eastAsia="it-IT"/>
        </w:rPr>
        <w:t>)</w:t>
      </w:r>
    </w:p>
    <w:p w14:paraId="54984825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367D695E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95BF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dichiarante per eventuali ulteriori precisazioni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3DC1A63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49126020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0FE84C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F391912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6C83794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CC1C0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0AD0FD1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0E8A939C" w14:textId="77777777" w:rsidR="00E23669" w:rsidRPr="00CC1C09" w:rsidRDefault="00E23669" w:rsidP="00C03885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754D6DE2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440152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5900C9D1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BF53" w14:textId="77777777" w:rsidR="00E23669" w:rsidRPr="00CC1C09" w:rsidRDefault="00E23669" w:rsidP="00C0388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71F3A44C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AF2ECF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478EB2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DE174C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D49F90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9E3F37D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0E4B34B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7632FA05" w14:textId="77777777" w:rsidR="00E23669" w:rsidRPr="008A6B5C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8A6B5C"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 w:rsidRPr="008A6B5C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1CAE76F9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C16EA53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6285103" w14:textId="77777777" w:rsidR="00E2366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132CBB43" w14:textId="36D03141" w:rsidR="007646BF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</w:pPr>
      <w:r w:rsidRPr="00E23669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95745">
    <w:abstractNumId w:val="0"/>
  </w:num>
  <w:num w:numId="2" w16cid:durableId="184027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69"/>
    <w:rsid w:val="00104F05"/>
    <w:rsid w:val="007646BF"/>
    <w:rsid w:val="00E23669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D73AB08"/>
  <w15:chartTrackingRefBased/>
  <w15:docId w15:val="{99EC359F-D65C-4BC7-AA8C-73FCE90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669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2</cp:revision>
  <dcterms:created xsi:type="dcterms:W3CDTF">2023-05-26T17:03:00Z</dcterms:created>
  <dcterms:modified xsi:type="dcterms:W3CDTF">2023-06-05T12:00:00Z</dcterms:modified>
</cp:coreProperties>
</file>