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FEEA" w14:textId="77777777" w:rsidR="00AE0346" w:rsidRDefault="00AE0346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bookmarkStart w:id="0" w:name="_Hlk8813729"/>
    </w:p>
    <w:p w14:paraId="19E1BBCA" w14:textId="3E65DE03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Spazio per l’apposizione</w:t>
      </w:r>
    </w:p>
    <w:p w14:paraId="19E1BBCB" w14:textId="7B4CC628" w:rsidR="00882B82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della marca da bollo</w:t>
      </w:r>
    </w:p>
    <w:p w14:paraId="4B5AEA09" w14:textId="77777777" w:rsidR="00AE0346" w:rsidRPr="00CC4A53" w:rsidRDefault="00AE0346" w:rsidP="00AE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rPr>
          <w:rFonts w:ascii="Times New Roman" w:hAnsi="Times New Roman"/>
          <w:i/>
        </w:rPr>
      </w:pPr>
    </w:p>
    <w:p w14:paraId="44FD3381" w14:textId="72E1B77C" w:rsidR="00C331C4" w:rsidRPr="00147974" w:rsidRDefault="00B04749" w:rsidP="00D06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mallCaps/>
        </w:rPr>
      </w:pPr>
      <w:r w:rsidRPr="00B07E9B">
        <w:rPr>
          <w:rFonts w:ascii="Times New Roman" w:hAnsi="Times New Roman"/>
          <w:b/>
          <w:bCs/>
          <w:noProof/>
          <w:lang w:eastAsia="it-IT"/>
        </w:rPr>
        <w:t xml:space="preserve">DOMANDA DI </w:t>
      </w:r>
      <w:r w:rsidR="001E02B2">
        <w:rPr>
          <w:rFonts w:ascii="Times New Roman" w:hAnsi="Times New Roman"/>
          <w:b/>
          <w:bCs/>
          <w:noProof/>
          <w:lang w:eastAsia="it-IT"/>
        </w:rPr>
        <w:t>CONTRIBUTO</w:t>
      </w:r>
      <w:r w:rsidRPr="00977229">
        <w:rPr>
          <w:rFonts w:ascii="Times New Roman" w:hAnsi="Times New Roman"/>
          <w:b/>
          <w:bCs/>
        </w:rPr>
        <w:t xml:space="preserve"> </w:t>
      </w:r>
      <w:r w:rsidR="00E81DD0">
        <w:rPr>
          <w:rFonts w:ascii="Times New Roman" w:hAnsi="Times New Roman"/>
          <w:b/>
          <w:bCs/>
        </w:rPr>
        <w:t>PER I DANNI ALL’IMMOBILE SEDE O OGGETTO DI ATTIVITÀ ECONOMICA E PRODUTTIVA</w:t>
      </w:r>
      <w:r w:rsidR="00C331C4" w:rsidRPr="00C331C4">
        <w:rPr>
          <w:rFonts w:ascii="Times New Roman" w:hAnsi="Times New Roman"/>
          <w:b/>
          <w:bCs/>
          <w:smallCaps/>
        </w:rPr>
        <w:t xml:space="preserve"> </w:t>
      </w:r>
      <w:r w:rsidR="00C331C4">
        <w:rPr>
          <w:rFonts w:ascii="Times New Roman" w:hAnsi="Times New Roman"/>
          <w:b/>
          <w:bCs/>
          <w:smallCaps/>
        </w:rPr>
        <w:t>CONSEGUENTI A</w:t>
      </w:r>
      <w:r w:rsidR="00C331C4" w:rsidRPr="00147974">
        <w:rPr>
          <w:rFonts w:ascii="Times New Roman" w:hAnsi="Times New Roman"/>
          <w:b/>
          <w:bCs/>
          <w:smallCaps/>
        </w:rPr>
        <w:t xml:space="preserve">GLI EVENTI </w:t>
      </w:r>
      <w:r w:rsidR="00C331C4">
        <w:rPr>
          <w:rFonts w:ascii="Times New Roman" w:hAnsi="Times New Roman"/>
          <w:b/>
          <w:bCs/>
          <w:smallCaps/>
        </w:rPr>
        <w:t>CALAMITOSI DEL FEBBRAIO 2019 -</w:t>
      </w:r>
      <w:r w:rsidR="00C331C4" w:rsidRPr="00147974">
        <w:rPr>
          <w:rFonts w:ascii="Times New Roman" w:hAnsi="Times New Roman"/>
          <w:b/>
          <w:bCs/>
          <w:smallCaps/>
        </w:rPr>
        <w:t xml:space="preserve"> </w:t>
      </w:r>
      <w:proofErr w:type="spellStart"/>
      <w:r w:rsidR="00C331C4" w:rsidRPr="00147974">
        <w:rPr>
          <w:rFonts w:ascii="Times New Roman" w:hAnsi="Times New Roman"/>
          <w:b/>
          <w:bCs/>
          <w:smallCaps/>
        </w:rPr>
        <w:t>ocdpc</w:t>
      </w:r>
      <w:proofErr w:type="spellEnd"/>
      <w:r w:rsidR="00C331C4" w:rsidRPr="00147974">
        <w:rPr>
          <w:rFonts w:ascii="Times New Roman" w:hAnsi="Times New Roman"/>
          <w:b/>
          <w:bCs/>
          <w:smallCaps/>
        </w:rPr>
        <w:t xml:space="preserve"> n. 5</w:t>
      </w:r>
      <w:r w:rsidR="00C331C4">
        <w:rPr>
          <w:rFonts w:ascii="Times New Roman" w:hAnsi="Times New Roman"/>
          <w:b/>
          <w:bCs/>
          <w:smallCaps/>
        </w:rPr>
        <w:t>90</w:t>
      </w:r>
      <w:r w:rsidR="00C331C4" w:rsidRPr="00147974">
        <w:rPr>
          <w:rFonts w:ascii="Times New Roman" w:hAnsi="Times New Roman"/>
          <w:b/>
          <w:bCs/>
          <w:smallCaps/>
        </w:rPr>
        <w:t>/201</w:t>
      </w:r>
      <w:r w:rsidR="00C331C4">
        <w:rPr>
          <w:rFonts w:ascii="Times New Roman" w:hAnsi="Times New Roman"/>
          <w:b/>
          <w:bCs/>
          <w:smallCaps/>
        </w:rPr>
        <w:t>9</w:t>
      </w:r>
      <w:r w:rsidR="00C331C4" w:rsidRPr="00147974">
        <w:rPr>
          <w:rFonts w:ascii="Times New Roman" w:hAnsi="Times New Roman"/>
          <w:b/>
          <w:bCs/>
          <w:smallCaps/>
        </w:rPr>
        <w:t xml:space="preserve">  </w:t>
      </w:r>
    </w:p>
    <w:bookmarkEnd w:id="0"/>
    <w:p w14:paraId="3E31CA98" w14:textId="77777777" w:rsidR="00AE0346" w:rsidRDefault="00AE0346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/>
        </w:rPr>
      </w:pPr>
    </w:p>
    <w:p w14:paraId="0499040D" w14:textId="0F795EAD"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>/LA</w:t>
      </w:r>
      <w:r w:rsidR="00D06717">
        <w:rPr>
          <w:rFonts w:ascii="Times New Roman" w:hAnsi="Times New Roman"/>
          <w:b/>
        </w:rPr>
        <w:t xml:space="preserve"> </w:t>
      </w:r>
      <w:r w:rsidRPr="00B07E9B">
        <w:rPr>
          <w:rFonts w:ascii="Times New Roman" w:hAnsi="Times New Roman"/>
          <w:b/>
        </w:rPr>
        <w:t>SOTTOSCRITTO</w:t>
      </w:r>
      <w:r>
        <w:rPr>
          <w:rFonts w:ascii="Times New Roman" w:hAnsi="Times New Roman"/>
          <w:b/>
        </w:rPr>
        <w:t>/A</w:t>
      </w:r>
      <w:r w:rsidR="00185A56">
        <w:rPr>
          <w:rFonts w:ascii="Times New Roman" w:hAnsi="Times New Roman"/>
        </w:rPr>
        <w:t>____________________________________________________</w:t>
      </w:r>
      <w:r w:rsidR="008E5FD2">
        <w:rPr>
          <w:rFonts w:ascii="Times New Roman" w:hAnsi="Times New Roman"/>
        </w:rPr>
        <w:t>______</w:t>
      </w:r>
      <w:r w:rsidR="00185A56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B72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5785F56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35EE3BD0" w14:textId="77777777" w:rsidR="00AE0346" w:rsidRDefault="00AE0346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A3521A" w14:textId="00F6EE98" w:rsidR="00EA76F8" w:rsidRPr="0073044C" w:rsidRDefault="00EA76F8" w:rsidP="00AE034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48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</w:r>
      <w:r w:rsidR="008E5FD2" w:rsidRPr="0073044C">
        <w:rPr>
          <w:rFonts w:ascii="Times New Roman" w:hAnsi="Times New Roman"/>
          <w:i/>
        </w:rPr>
        <w:t xml:space="preserve">per il ripristino </w:t>
      </w:r>
      <w:r w:rsidR="008E5FD2">
        <w:rPr>
          <w:rFonts w:ascii="Times New Roman" w:hAnsi="Times New Roman"/>
          <w:i/>
        </w:rPr>
        <w:t xml:space="preserve">strutturale e funzionale dell’immobile </w:t>
      </w:r>
      <w:r w:rsidR="00FC24BE">
        <w:rPr>
          <w:rFonts w:ascii="Times New Roman" w:hAnsi="Times New Roman"/>
          <w:i/>
        </w:rPr>
        <w:t xml:space="preserve">distrutto o </w:t>
      </w:r>
      <w:r w:rsidR="008E5FD2">
        <w:rPr>
          <w:rFonts w:ascii="Times New Roman" w:hAnsi="Times New Roman"/>
          <w:i/>
        </w:rPr>
        <w:t>danneggiato</w:t>
      </w:r>
    </w:p>
    <w:p w14:paraId="1A37CED1" w14:textId="27D56499" w:rsidR="00E81DD0" w:rsidRDefault="00EA76F8" w:rsidP="00AE034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48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  <w:t xml:space="preserve">per il ripristino </w:t>
      </w:r>
      <w:r w:rsidR="00E663FC">
        <w:rPr>
          <w:rFonts w:ascii="Times New Roman" w:hAnsi="Times New Roman"/>
          <w:i/>
        </w:rPr>
        <w:t>strutturale e funzionale dell</w:t>
      </w:r>
      <w:r w:rsidR="00AE0346">
        <w:rPr>
          <w:rFonts w:ascii="Times New Roman" w:hAnsi="Times New Roman"/>
          <w:i/>
        </w:rPr>
        <w:t xml:space="preserve">e pertinenze </w:t>
      </w:r>
      <w:r w:rsidR="00FC24BE">
        <w:rPr>
          <w:rFonts w:ascii="Times New Roman" w:hAnsi="Times New Roman"/>
          <w:i/>
        </w:rPr>
        <w:t xml:space="preserve">distrutte o </w:t>
      </w:r>
      <w:r w:rsidR="00E663FC">
        <w:rPr>
          <w:rFonts w:ascii="Times New Roman" w:hAnsi="Times New Roman"/>
          <w:i/>
        </w:rPr>
        <w:t>danneggiat</w:t>
      </w:r>
      <w:r w:rsidR="00AE0346">
        <w:rPr>
          <w:rFonts w:ascii="Times New Roman" w:hAnsi="Times New Roman"/>
          <w:i/>
        </w:rPr>
        <w:t>e</w:t>
      </w:r>
    </w:p>
    <w:p w14:paraId="5BACDFD3" w14:textId="35990FC9" w:rsidR="009F7CD8" w:rsidRDefault="00E81DD0" w:rsidP="00AE034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480" w:lineRule="auto"/>
        <w:ind w:left="567" w:hanging="567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>
        <w:rPr>
          <w:rFonts w:ascii="Times New Roman" w:hAnsi="Times New Roman"/>
          <w:i/>
        </w:rPr>
        <w:t xml:space="preserve"> </w:t>
      </w:r>
      <w:r w:rsidR="009F7CD8">
        <w:rPr>
          <w:rFonts w:ascii="Times New Roman" w:hAnsi="Times New Roman"/>
          <w:i/>
        </w:rPr>
        <w:t xml:space="preserve"> </w:t>
      </w:r>
      <w:r w:rsidR="00D06717">
        <w:rPr>
          <w:rFonts w:ascii="Times New Roman" w:hAnsi="Times New Roman"/>
          <w:i/>
        </w:rPr>
        <w:t xml:space="preserve">   </w:t>
      </w:r>
      <w:r w:rsidR="009F7CD8" w:rsidRPr="00E81DD0">
        <w:rPr>
          <w:rFonts w:ascii="Times New Roman" w:hAnsi="Times New Roman"/>
          <w:i/>
        </w:rPr>
        <w:t>per gli interventi su aree/fondi esterni al fabbricato, funzionali all’aumento della relativa resilienza o ad</w:t>
      </w:r>
      <w:r w:rsidRPr="00E81DD0">
        <w:rPr>
          <w:rFonts w:ascii="Times New Roman" w:hAnsi="Times New Roman"/>
          <w:i/>
        </w:rPr>
        <w:t xml:space="preserve"> </w:t>
      </w:r>
      <w:r w:rsidR="009F7CD8" w:rsidRPr="00E81DD0">
        <w:rPr>
          <w:rFonts w:ascii="Times New Roman" w:hAnsi="Times New Roman"/>
          <w:i/>
        </w:rPr>
        <w:t>evitarne la delocalizzazion</w:t>
      </w:r>
      <w:r w:rsidR="00AE0346">
        <w:rPr>
          <w:rFonts w:ascii="Times New Roman" w:hAnsi="Times New Roman"/>
          <w:i/>
        </w:rPr>
        <w:t>e</w:t>
      </w:r>
    </w:p>
    <w:p w14:paraId="06EBA6B9" w14:textId="3BBC8C05" w:rsidR="00E7604D" w:rsidRPr="00E81DD0" w:rsidRDefault="00EA76F8" w:rsidP="00AE034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480" w:lineRule="auto"/>
        <w:ind w:left="459" w:hanging="459"/>
        <w:rPr>
          <w:rFonts w:ascii="Times New Roman" w:hAnsi="Times New Roman"/>
          <w:i/>
        </w:rPr>
      </w:pPr>
      <w:r w:rsidRPr="0073044C">
        <w:rPr>
          <w:rFonts w:ascii="Times New Roman" w:hAnsi="Times New Roman"/>
          <w:i/>
        </w:rPr>
        <w:t>□</w:t>
      </w:r>
      <w:r w:rsidRPr="0073044C">
        <w:rPr>
          <w:rFonts w:ascii="Times New Roman" w:hAnsi="Times New Roman"/>
          <w:i/>
        </w:rPr>
        <w:tab/>
      </w:r>
      <w:r w:rsidRPr="00E81DD0">
        <w:rPr>
          <w:rFonts w:ascii="Times New Roman" w:hAnsi="Times New Roman"/>
          <w:i/>
        </w:rPr>
        <w:t xml:space="preserve">per </w:t>
      </w:r>
      <w:r w:rsidR="00284F64" w:rsidRPr="00E81DD0">
        <w:rPr>
          <w:rFonts w:ascii="Times New Roman" w:hAnsi="Times New Roman"/>
          <w:i/>
        </w:rPr>
        <w:t>il ripristino o sostituzione degli impianti relativi al ciclo produttivo</w:t>
      </w:r>
      <w:r w:rsidR="00E7604D" w:rsidRPr="00E81DD0">
        <w:rPr>
          <w:rFonts w:ascii="Times New Roman" w:hAnsi="Times New Roman"/>
          <w:i/>
        </w:rPr>
        <w:t xml:space="preserve"> distrutti o danneggiati</w:t>
      </w:r>
    </w:p>
    <w:p w14:paraId="0D1AC55E" w14:textId="3F5DE70C" w:rsidR="00E7604D" w:rsidRDefault="00E7604D" w:rsidP="00AE034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480" w:lineRule="auto"/>
        <w:ind w:left="459" w:hanging="459"/>
        <w:rPr>
          <w:rFonts w:ascii="Times New Roman" w:hAnsi="Times New Roman"/>
          <w:i/>
        </w:rPr>
      </w:pPr>
      <w:r w:rsidRPr="00E81DD0">
        <w:rPr>
          <w:rFonts w:ascii="Times New Roman" w:hAnsi="Times New Roman"/>
          <w:i/>
        </w:rPr>
        <w:t>□</w:t>
      </w:r>
      <w:r w:rsidRPr="00E81DD0">
        <w:rPr>
          <w:rFonts w:ascii="Times New Roman" w:hAnsi="Times New Roman"/>
          <w:i/>
        </w:rPr>
        <w:tab/>
      </w:r>
      <w:r w:rsidR="0080500B" w:rsidRPr="00E81DD0">
        <w:rPr>
          <w:rFonts w:ascii="Times New Roman" w:hAnsi="Times New Roman"/>
          <w:i/>
        </w:rPr>
        <w:t>p</w:t>
      </w:r>
      <w:r w:rsidRPr="00E81DD0">
        <w:rPr>
          <w:rFonts w:ascii="Times New Roman" w:hAnsi="Times New Roman"/>
          <w:i/>
        </w:rPr>
        <w:t xml:space="preserve">er il ripristino o sostituzione dei beni mobili registrati, distrutti o danneggiati </w:t>
      </w:r>
      <w:r w:rsidR="005160A7" w:rsidRPr="00E81DD0">
        <w:rPr>
          <w:rFonts w:ascii="Times New Roman" w:hAnsi="Times New Roman"/>
          <w:i/>
        </w:rPr>
        <w:t xml:space="preserve">oggetto o strumentali all’esercizio dell’attività economica </w:t>
      </w:r>
      <w:r w:rsidR="008E5FD2">
        <w:rPr>
          <w:rFonts w:ascii="Times New Roman" w:hAnsi="Times New Roman"/>
          <w:i/>
        </w:rPr>
        <w:t xml:space="preserve">e </w:t>
      </w:r>
      <w:r w:rsidR="005160A7" w:rsidRPr="00E81DD0">
        <w:rPr>
          <w:rFonts w:ascii="Times New Roman" w:hAnsi="Times New Roman"/>
          <w:i/>
        </w:rPr>
        <w:t>produttiva</w:t>
      </w:r>
    </w:p>
    <w:p w14:paraId="10759672" w14:textId="50454536" w:rsidR="00CF3270" w:rsidRDefault="00CF3270" w:rsidP="00CF327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480" w:lineRule="auto"/>
        <w:ind w:left="459" w:hanging="459"/>
        <w:rPr>
          <w:rFonts w:ascii="Times New Roman" w:hAnsi="Times New Roman"/>
          <w:i/>
        </w:rPr>
      </w:pPr>
      <w:r w:rsidRPr="00E81DD0">
        <w:rPr>
          <w:rFonts w:ascii="Times New Roman" w:hAnsi="Times New Roman"/>
          <w:i/>
        </w:rPr>
        <w:t>□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bookmarkStart w:id="1" w:name="_GoBack"/>
      <w:bookmarkEnd w:id="1"/>
      <w:r w:rsidRPr="00FC24BE">
        <w:rPr>
          <w:rFonts w:ascii="Times New Roman" w:hAnsi="Times New Roman"/>
          <w:i/>
        </w:rPr>
        <w:t>per il ripristino o la sostituzione di macchinari e attrezzature o l’acquisto di scorte di materie prime, semilavorati e prodotti finiti, beni mobili (arredi, elettrodomestici, materiale informatico, etc.) ubicati all’interno della sede legale e/o operativa distrutta o danneggiata, anche nei locali atti a servire da ristoro al personale</w:t>
      </w:r>
    </w:p>
    <w:p w14:paraId="1537D9BD" w14:textId="04919E70" w:rsidR="00EA76F8" w:rsidRPr="00F54450" w:rsidRDefault="00EA76F8" w:rsidP="00AE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F54450">
        <w:rPr>
          <w:rFonts w:ascii="Times New Roman" w:eastAsia="Arial" w:hAnsi="Times New Roman"/>
          <w:b/>
        </w:rPr>
        <w:t xml:space="preserve"> </w:t>
      </w:r>
    </w:p>
    <w:p w14:paraId="75A39D73" w14:textId="1F3C51E5" w:rsidR="00AE0346" w:rsidRDefault="00D04E2F" w:rsidP="00D0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5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ab/>
      </w:r>
    </w:p>
    <w:p w14:paraId="681E88BE" w14:textId="77777777" w:rsidR="00D04E2F" w:rsidRDefault="00D04E2F" w:rsidP="00D0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5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</w:p>
    <w:p w14:paraId="1AA8F01E" w14:textId="317BCE3C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</w:t>
      </w:r>
      <w:proofErr w:type="spellStart"/>
      <w:r w:rsidRPr="00F54450">
        <w:rPr>
          <w:rFonts w:ascii="Times New Roman" w:eastAsia="Arial" w:hAnsi="Times New Roman"/>
          <w:b/>
        </w:rPr>
        <w:t>Mod</w:t>
      </w:r>
      <w:proofErr w:type="spellEnd"/>
      <w:r w:rsidRPr="00F54450">
        <w:rPr>
          <w:rFonts w:ascii="Times New Roman" w:eastAsia="Arial" w:hAnsi="Times New Roman"/>
          <w:b/>
        </w:rPr>
        <w:t xml:space="preserve">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5E107B2D" w14:textId="77777777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3D326F3" w14:textId="35EE8B16" w:rsidR="00FE2224" w:rsidRDefault="00AE0346" w:rsidP="00AE0346">
      <w:pPr>
        <w:pStyle w:val="Default"/>
        <w:spacing w:after="50" w:line="360" w:lineRule="auto"/>
        <w:ind w:left="7080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Allega</w:t>
      </w:r>
      <w:r w:rsidR="00FE2224">
        <w:rPr>
          <w:rFonts w:ascii="Times New Roman" w:hAnsi="Times New Roman"/>
          <w:b/>
          <w:bCs/>
        </w:rPr>
        <w:t xml:space="preserve">to a </w:t>
      </w:r>
      <w:proofErr w:type="spellStart"/>
      <w:r w:rsidR="00FE2224">
        <w:rPr>
          <w:rFonts w:ascii="Times New Roman" w:hAnsi="Times New Roman"/>
          <w:b/>
          <w:bCs/>
        </w:rPr>
        <w:t>Mod</w:t>
      </w:r>
      <w:proofErr w:type="spellEnd"/>
      <w:r w:rsidR="00FE2224">
        <w:rPr>
          <w:rFonts w:ascii="Times New Roman" w:hAnsi="Times New Roman"/>
          <w:b/>
          <w:bCs/>
        </w:rPr>
        <w:t>. C</w:t>
      </w:r>
    </w:p>
    <w:p w14:paraId="19E1BC11" w14:textId="27D44F01" w:rsidR="00882B82" w:rsidRPr="00CC4A53" w:rsidRDefault="004E59FC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ALLEGATA </w:t>
      </w:r>
      <w:r w:rsidR="00882B82" w:rsidRPr="00CC4A53">
        <w:rPr>
          <w:rFonts w:ascii="Times New Roman" w:hAnsi="Times New Roman"/>
          <w:b/>
          <w:bCs/>
        </w:rPr>
        <w:t>DICHIARAZIONE SOSTITUTIVA DI CERTIFICATO/ATTO NOTORIO</w:t>
      </w:r>
    </w:p>
    <w:p w14:paraId="19E1BC12" w14:textId="77777777"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82B82" w:rsidRPr="00CC4A53" w14:paraId="19E1BC17" w14:textId="77777777" w:rsidTr="00E81DD0">
        <w:tc>
          <w:tcPr>
            <w:tcW w:w="9526" w:type="dxa"/>
            <w:shd w:val="clear" w:color="auto" w:fill="auto"/>
          </w:tcPr>
          <w:p w14:paraId="19E1BC15" w14:textId="3C8B3A3E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E84D9A">
              <w:rPr>
                <w:rFonts w:ascii="Times New Roman" w:hAnsi="Times New Roman"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0D7B2CB5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8" w14:textId="77777777" w:rsidR="00882B82" w:rsidRPr="00CC4A53" w:rsidRDefault="00882B82" w:rsidP="00EB0908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  <w:r w:rsidRPr="00CC4A53">
        <w:rPr>
          <w:rFonts w:ascii="Times New Roman" w:eastAsia="Times New Roman" w:hAnsi="Times New Roman"/>
          <w:b/>
          <w:lang w:eastAsia="it-IT"/>
        </w:rPr>
        <w:t>consapevole delle conseguenze previste agli artt. 75 e 76 del D.P.R. n. 445/2000, per chi attesta il falso, sotto la propria responsabilità</w:t>
      </w:r>
    </w:p>
    <w:p w14:paraId="19E1BC19" w14:textId="77777777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E81DD0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highlight w:val="lightGray"/>
              </w:rPr>
              <w:t xml:space="preserve">SEZIONE 2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615FC3E9" w:rsidR="00081EDF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53548A77" w:rsidR="00882B82" w:rsidRPr="00081EDF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Times New Roman" w:hAnsi="Times New Roman"/>
              </w:rPr>
              <w:sym w:font="Wingdings 2" w:char="F0A3"/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40"/>
                <w:szCs w:val="40"/>
              </w:rPr>
              <w:sym w:font="Wingdings 2" w:char="F0A3"/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D04E2F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camera di commercio di____________________</w:t>
            </w:r>
          </w:p>
          <w:p w14:paraId="19E1BC1E" w14:textId="7AAB3B1B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sym w:font="Wingdings 2" w:char="F0A3"/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Ad</w:t>
            </w:r>
            <w:r w:rsidRPr="00CC4A53">
              <w:rPr>
                <w:rFonts w:ascii="Times New Roman" w:hAnsi="Times New Roman"/>
              </w:rPr>
              <w:t xml:space="preserve"> eventuale albo/registro di collegi o ordini professionali (specificare) _________________ con n. ___________     sede di   _____________________</w:t>
            </w:r>
          </w:p>
          <w:p w14:paraId="19E1BC21" w14:textId="6E279A8B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SI  </w:t>
            </w:r>
            <w:r w:rsidRPr="00E81DD0">
              <w:rPr>
                <w:rFonts w:ascii="Times New Roman" w:hAnsi="Times New Roman"/>
              </w:rPr>
              <w:sym w:font="Wingdings 2" w:char="F0A3"/>
            </w:r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Times New Roman" w:hAnsi="Times New Roman"/>
              </w:rPr>
              <w:sym w:font="Wingdings 2" w:char="F0A3"/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3" w14:textId="62E1453D" w:rsidR="00882B82" w:rsidRPr="002B75C4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</w:p>
          <w:p w14:paraId="19E1BC24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882B82" w:rsidRPr="00CC4A53" w14:paraId="19E1BC28" w14:textId="77777777" w:rsidTr="00A97D68">
              <w:tc>
                <w:tcPr>
                  <w:tcW w:w="164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lastRenderedPageBreak/>
                    <w:t>□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19E1BC26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A97D68">
              <w:tc>
                <w:tcPr>
                  <w:tcW w:w="164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1" w:type="pct"/>
                  <w:vAlign w:val="center"/>
                </w:tcPr>
                <w:p w14:paraId="19E1BC2C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A97D68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3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14:paraId="19E1BC34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14:paraId="19E1BC35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14:paraId="19E1BC36" w14:textId="77777777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1" w:type="pct"/>
                </w:tcPr>
                <w:p w14:paraId="19E1BC3A" w14:textId="728A81A1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19E1BC41" w14:textId="4153F3A9" w:rsidR="00882B82" w:rsidRPr="00CC4A53" w:rsidRDefault="00882B82" w:rsidP="00A97D6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E81DD0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D205A1">
        <w:trPr>
          <w:trHeight w:val="4367"/>
        </w:trPr>
        <w:tc>
          <w:tcPr>
            <w:tcW w:w="9634" w:type="dxa"/>
          </w:tcPr>
          <w:p w14:paraId="19E1BC48" w14:textId="7241BF0A" w:rsidR="00882B82" w:rsidRPr="00CC4A53" w:rsidRDefault="00882B82" w:rsidP="00A9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7671">
              <w:rPr>
                <w:rFonts w:ascii="Times New Roman" w:hAnsi="Times New Roman"/>
                <w:sz w:val="22"/>
                <w:szCs w:val="22"/>
                <w:highlight w:val="lightGray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  <w:p w14:paraId="19E1BC49" w14:textId="496ED526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>, alla data dell’evento calamitoso,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 sede l'attività economica/produttiva (o che costituisce 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e distinta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19E1BC4E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3030DC28" w14:textId="01E5E343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oggetto dell’attività dell’impresa</w:t>
            </w:r>
            <w:r w:rsidR="00E81DD0" w:rsidRPr="00110E85">
              <w:rPr>
                <w:rFonts w:ascii="Times New Roman" w:hAnsi="Times New Roman"/>
                <w:sz w:val="22"/>
                <w:szCs w:val="22"/>
              </w:rPr>
              <w:t xml:space="preserve"> (art. 2, comma 3, lett. b)                     della direttiva commissariale)</w:t>
            </w:r>
          </w:p>
          <w:p w14:paraId="19E1BC50" w14:textId="5D7ABE73" w:rsidR="00882B82" w:rsidRPr="00CC4A53" w:rsidRDefault="00882B82" w:rsidP="00A97D6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0E3E6D97" w:rsidR="00882B82" w:rsidRPr="00CC4A53" w:rsidRDefault="00882B82" w:rsidP="00A97D6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 comproprietà (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 xml:space="preserve">Allegare </w:t>
            </w:r>
            <w:proofErr w:type="spellStart"/>
            <w:r w:rsidRPr="00E81DD0">
              <w:rPr>
                <w:rFonts w:ascii="Times New Roman" w:hAnsi="Times New Roman"/>
                <w:sz w:val="22"/>
                <w:szCs w:val="22"/>
              </w:rPr>
              <w:t>mod</w:t>
            </w:r>
            <w:proofErr w:type="spellEnd"/>
            <w:r w:rsidRPr="00E81DD0">
              <w:rPr>
                <w:rFonts w:ascii="Times New Roman" w:hAnsi="Times New Roman"/>
                <w:sz w:val="22"/>
                <w:szCs w:val="22"/>
              </w:rPr>
              <w:t>.</w:t>
            </w:r>
            <w:r w:rsidR="004D1CDB" w:rsidRPr="00E81DD0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E354B7" w:rsidRPr="00E81DD0">
              <w:rPr>
                <w:rFonts w:ascii="Times New Roman" w:hAnsi="Times New Roman"/>
                <w:sz w:val="22"/>
                <w:szCs w:val="22"/>
              </w:rPr>
              <w:t>3</w:t>
            </w:r>
            <w:r w:rsidR="00AA5003" w:rsidRPr="00E81D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090A" w:rsidRPr="00E81DD0">
              <w:rPr>
                <w:rFonts w:ascii="Times New Roman" w:hAnsi="Times New Roman"/>
                <w:sz w:val="22"/>
                <w:szCs w:val="22"/>
              </w:rPr>
              <w:t>D</w:t>
            </w:r>
            <w:r w:rsidR="001C07D4" w:rsidRPr="00E81DD0">
              <w:rPr>
                <w:rFonts w:ascii="Times New Roman" w:hAnsi="Times New Roman"/>
                <w:sz w:val="22"/>
                <w:szCs w:val="22"/>
              </w:rPr>
              <w:t>elega</w:t>
            </w:r>
            <w:r w:rsidR="00614AD0" w:rsidRPr="00E81DD0">
              <w:rPr>
                <w:rFonts w:ascii="Times New Roman" w:hAnsi="Times New Roman"/>
                <w:sz w:val="22"/>
                <w:szCs w:val="22"/>
              </w:rPr>
              <w:t xml:space="preserve"> dei compro</w:t>
            </w:r>
            <w:r w:rsidR="00947678" w:rsidRPr="00E81DD0">
              <w:rPr>
                <w:rFonts w:ascii="Times New Roman" w:hAnsi="Times New Roman"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792A7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1084"/>
              </w:tabs>
              <w:autoSpaceDE w:val="0"/>
              <w:autoSpaceDN w:val="0"/>
              <w:adjustRightInd w:val="0"/>
              <w:spacing w:line="360" w:lineRule="auto"/>
              <w:ind w:left="1168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64AE843F" w14:textId="5EEA2D35" w:rsidR="00314D15" w:rsidRPr="00792A74" w:rsidRDefault="00760C9E" w:rsidP="00314D15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E1BC5E" w14:textId="72B39111" w:rsidR="00882B82" w:rsidRPr="00CC4A53" w:rsidRDefault="0022090A" w:rsidP="00110E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614AD0">
              <w:rPr>
                <w:rFonts w:ascii="Times New Roman" w:hAnsi="Times New Roman"/>
                <w:sz w:val="22"/>
                <w:szCs w:val="22"/>
              </w:rPr>
              <w:t>(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 xml:space="preserve">Allegare </w:t>
            </w:r>
            <w:proofErr w:type="spellStart"/>
            <w:r w:rsidR="00614AD0" w:rsidRPr="00110E85">
              <w:rPr>
                <w:rFonts w:ascii="Times New Roman" w:hAnsi="Times New Roman"/>
                <w:sz w:val="22"/>
                <w:szCs w:val="22"/>
              </w:rPr>
              <w:t>mod</w:t>
            </w:r>
            <w:proofErr w:type="spellEnd"/>
            <w:r w:rsidR="00614AD0" w:rsidRPr="00110E85">
              <w:rPr>
                <w:rFonts w:ascii="Times New Roman" w:hAnsi="Times New Roman"/>
                <w:sz w:val="22"/>
                <w:szCs w:val="22"/>
              </w:rPr>
              <w:t>.</w:t>
            </w:r>
            <w:r w:rsidR="004D1CDB" w:rsidRPr="00110E85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AA5003" w:rsidRPr="00110E85">
              <w:rPr>
                <w:rFonts w:ascii="Times New Roman" w:hAnsi="Times New Roman"/>
                <w:sz w:val="22"/>
                <w:szCs w:val="22"/>
              </w:rPr>
              <w:t>2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0E85">
              <w:rPr>
                <w:rFonts w:ascii="Times New Roman" w:hAnsi="Times New Roman"/>
                <w:sz w:val="22"/>
                <w:szCs w:val="22"/>
              </w:rPr>
              <w:t>D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 xml:space="preserve">ichiarazione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di rinuncia </w:t>
            </w:r>
            <w:r w:rsidR="00614AD0" w:rsidRPr="00110E85">
              <w:rPr>
                <w:rFonts w:ascii="Times New Roman" w:hAnsi="Times New Roman"/>
                <w:sz w:val="22"/>
                <w:szCs w:val="22"/>
              </w:rPr>
              <w:t>del</w:t>
            </w:r>
            <w:r w:rsidR="00314D15" w:rsidRPr="00110E85">
              <w:rPr>
                <w:rFonts w:ascii="Times New Roman" w:hAnsi="Times New Roman"/>
                <w:sz w:val="22"/>
                <w:szCs w:val="22"/>
              </w:rPr>
              <w:t xml:space="preserve"> legale rappresentante dell’impresa proprietaria</w:t>
            </w:r>
            <w:r w:rsidR="00E10705" w:rsidRPr="00110E8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882B82" w:rsidRPr="00CC4A53" w14:paraId="19E1BC7A" w14:textId="77777777" w:rsidTr="00110E85">
        <w:trPr>
          <w:trHeight w:val="153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60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67671">
              <w:rPr>
                <w:rFonts w:ascii="Times New Roman" w:hAnsi="Times New Roman"/>
                <w:highlight w:val="lightGray"/>
              </w:rPr>
              <w:lastRenderedPageBreak/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57E79B1" w14:textId="77777777" w:rsidR="00F54450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calamitoso:</w:t>
            </w:r>
          </w:p>
          <w:p w14:paraId="3F666C4C" w14:textId="07E42FB5" w:rsidR="009029AF" w:rsidRPr="00F54450" w:rsidRDefault="00F54450" w:rsidP="00F54450">
            <w:pPr>
              <w:autoSpaceDE w:val="0"/>
              <w:autoSpaceDN w:val="0"/>
              <w:adjustRightInd w:val="0"/>
              <w:spacing w:before="0" w:line="480" w:lineRule="auto"/>
              <w:ind w:left="284"/>
              <w:rPr>
                <w:rFonts w:ascii="Times New Roman" w:hAnsi="Times New Roman"/>
                <w:i/>
              </w:rPr>
            </w:pPr>
            <w:r w:rsidRPr="00F54450">
              <w:rPr>
                <w:rFonts w:ascii="Times New Roman" w:hAnsi="Times New Roman"/>
              </w:rPr>
              <w:t xml:space="preserve"> </w:t>
            </w:r>
            <w:r w:rsidR="00882B82" w:rsidRPr="00F54450">
              <w:rPr>
                <w:rFonts w:ascii="Times New Roman" w:hAnsi="Times New Roman"/>
              </w:rPr>
              <w:t>è</w:t>
            </w:r>
            <w:r w:rsidR="009029AF" w:rsidRPr="00F54450">
              <w:rPr>
                <w:rFonts w:ascii="Times New Roman" w:hAnsi="Times New Roman"/>
              </w:rPr>
              <w:t xml:space="preserve"> stata</w:t>
            </w:r>
            <w:r w:rsidR="00882B82" w:rsidRPr="00F54450">
              <w:rPr>
                <w:rFonts w:ascii="Times New Roman" w:hAnsi="Times New Roman"/>
              </w:rPr>
              <w:t>:</w:t>
            </w:r>
            <w:r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b/>
              </w:rPr>
              <w:t xml:space="preserve">          O</w:t>
            </w:r>
            <w:r w:rsidR="009029AF" w:rsidRPr="00F54450">
              <w:rPr>
                <w:rFonts w:ascii="Times New Roman" w:hAnsi="Times New Roman"/>
              </w:rPr>
              <w:t xml:space="preserve">  distrutta      </w:t>
            </w:r>
            <w:r w:rsidR="009029AF" w:rsidRPr="00F54450">
              <w:rPr>
                <w:rFonts w:ascii="Times New Roman" w:hAnsi="Times New Roman"/>
                <w:b/>
              </w:rPr>
              <w:t xml:space="preserve">O </w:t>
            </w:r>
            <w:r w:rsidR="009029AF" w:rsidRPr="00F54450">
              <w:rPr>
                <w:rFonts w:ascii="Times New Roman" w:hAnsi="Times New Roman"/>
              </w:rPr>
              <w:t>danneggiata (</w:t>
            </w:r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 xml:space="preserve">specificare se da frana, allagamento </w:t>
            </w:r>
            <w:proofErr w:type="spellStart"/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>etc</w:t>
            </w:r>
            <w:proofErr w:type="spellEnd"/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>….</w:t>
            </w:r>
            <w:r w:rsidR="00110E8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="009029AF"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</w:rPr>
              <w:t xml:space="preserve">      </w:t>
            </w:r>
            <w:r w:rsidR="009029AF" w:rsidRPr="00F54450">
              <w:rPr>
                <w:rFonts w:ascii="Times New Roman" w:hAnsi="Times New Roman"/>
              </w:rPr>
              <w:t xml:space="preserve"> </w:t>
            </w:r>
            <w:r w:rsidR="009029AF" w:rsidRPr="00F54450">
              <w:rPr>
                <w:rFonts w:ascii="Times New Roman" w:hAnsi="Times New Roman"/>
                <w:i/>
              </w:rPr>
              <w:t xml:space="preserve">      </w:t>
            </w:r>
          </w:p>
          <w:p w14:paraId="5755800A" w14:textId="2769AB00" w:rsidR="009029AF" w:rsidRDefault="009029AF" w:rsidP="009029AF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A622E">
              <w:rPr>
                <w:rFonts w:ascii="Times New Roman" w:hAnsi="Times New Roman"/>
                <w:b/>
              </w:rPr>
              <w:t xml:space="preserve">           </w:t>
            </w:r>
            <w:r w:rsidR="00F54450">
              <w:t xml:space="preserve">                   </w:t>
            </w:r>
            <w:r w:rsidRPr="00AA622E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r w:rsidRPr="00110E85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C501B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  <w:r w:rsidRPr="00AA622E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</w:rPr>
              <w:t xml:space="preserve"> non è stata ripristinata</w:t>
            </w:r>
          </w:p>
          <w:p w14:paraId="19E1BC6A" w14:textId="77777777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  <w:i/>
              </w:rPr>
              <w:t></w:t>
            </w:r>
            <w:r w:rsidRPr="00CC4A53">
              <w:rPr>
                <w:rFonts w:ascii="Times New Roman" w:hAnsi="Times New Roman"/>
                <w:i/>
              </w:rPr>
              <w:tab/>
            </w:r>
            <w:r w:rsidRPr="00CC4A53">
              <w:rPr>
                <w:rFonts w:ascii="Times New Roman" w:hAnsi="Times New Roman"/>
              </w:rPr>
              <w:t>Dichiarata totalmente inagibile con ordinanza sindacale n.________ del______________</w:t>
            </w:r>
          </w:p>
          <w:p w14:paraId="5E92C27E" w14:textId="611AADD0" w:rsidR="009D01F4" w:rsidRDefault="00EE4C53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ed eventuale provvedimento di revoca n. _____ del ___/___/_____;</w:t>
            </w:r>
          </w:p>
          <w:p w14:paraId="19E1BC6D" w14:textId="6BAA0FC5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</w:t>
            </w:r>
            <w:r w:rsidRPr="00CC4A53">
              <w:rPr>
                <w:rFonts w:ascii="Times New Roman" w:hAnsi="Times New Roman"/>
              </w:rPr>
              <w:tab/>
              <w:t xml:space="preserve">Dichiarata parzialmente inagibile con ordinanza sindacale n.____________ </w:t>
            </w:r>
            <w:r w:rsidR="009D01F4">
              <w:rPr>
                <w:rFonts w:ascii="Times New Roman" w:hAnsi="Times New Roman"/>
              </w:rPr>
              <w:t xml:space="preserve">                                                       </w:t>
            </w:r>
            <w:r w:rsidRPr="00CC4A53">
              <w:rPr>
                <w:rFonts w:ascii="Times New Roman" w:hAnsi="Times New Roman"/>
              </w:rPr>
              <w:t>del____________________   ed eventuale provvedimento di revoca n. _____ del ___/___/_____</w:t>
            </w:r>
            <w:r w:rsidR="00EC38D6" w:rsidRPr="00CC4A53">
              <w:rPr>
                <w:rFonts w:ascii="Times New Roman" w:hAnsi="Times New Roman"/>
              </w:rPr>
              <w:t xml:space="preserve"> </w:t>
            </w:r>
          </w:p>
          <w:p w14:paraId="19E1BC6E" w14:textId="73830B92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indicare le tipologie di vani dichiarate inag</w:t>
            </w:r>
            <w:r w:rsidR="00F54450">
              <w:rPr>
                <w:rFonts w:ascii="Times New Roman" w:hAnsi="Times New Roman"/>
              </w:rPr>
              <w:t>ibili</w:t>
            </w:r>
            <w:r w:rsidRPr="00CC4A53">
              <w:rPr>
                <w:rFonts w:ascii="Times New Roman" w:hAnsi="Times New Roman"/>
              </w:rPr>
              <w:t>_________________________________________</w:t>
            </w:r>
          </w:p>
          <w:p w14:paraId="19E1BC6F" w14:textId="77777777" w:rsidR="00882B82" w:rsidRPr="00CC4A53" w:rsidRDefault="00882B82" w:rsidP="00A97D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</w:t>
            </w:r>
            <w:r w:rsidRPr="00CC4A53">
              <w:rPr>
                <w:rFonts w:ascii="Times New Roman" w:hAnsi="Times New Roman"/>
              </w:rPr>
              <w:tab/>
              <w:t>Sgomberata con ordinanza sindacale n.________ del______________   ed eventuale provvedimento di revoca n. _____ del ___/___/_____</w:t>
            </w:r>
          </w:p>
          <w:p w14:paraId="19E1BC79" w14:textId="1397FADC" w:rsidR="002A18D5" w:rsidRPr="00110E85" w:rsidRDefault="00954182" w:rsidP="00110E85">
            <w:pPr>
              <w:numPr>
                <w:ilvl w:val="0"/>
                <w:numId w:val="18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</w:tc>
      </w:tr>
    </w:tbl>
    <w:p w14:paraId="19E1BC7B" w14:textId="77777777" w:rsidR="00882B82" w:rsidRPr="00CC4A53" w:rsidRDefault="00882B82" w:rsidP="00882B82">
      <w:pPr>
        <w:rPr>
          <w:rFonts w:ascii="Times New Roman" w:hAnsi="Times New Roman"/>
        </w:rPr>
      </w:pP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882B82" w:rsidRPr="00CC4A53" w14:paraId="19E1BCCC" w14:textId="77777777" w:rsidTr="0064055D">
        <w:trPr>
          <w:trHeight w:val="398"/>
        </w:trPr>
        <w:tc>
          <w:tcPr>
            <w:tcW w:w="9863" w:type="dxa"/>
            <w:shd w:val="clear" w:color="auto" w:fill="auto"/>
          </w:tcPr>
          <w:p w14:paraId="19E1BC98" w14:textId="462458A9" w:rsidR="00882B82" w:rsidRPr="00CC4A53" w:rsidRDefault="00882B82" w:rsidP="00A97D6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833A8B">
              <w:rPr>
                <w:rFonts w:ascii="Times New Roman" w:hAnsi="Times New Roman"/>
                <w:highlight w:val="lightGray"/>
              </w:rPr>
              <w:t xml:space="preserve">SEZIONE </w:t>
            </w:r>
            <w:r w:rsidR="0064055D" w:rsidRPr="00833A8B">
              <w:rPr>
                <w:rFonts w:ascii="Times New Roman" w:hAnsi="Times New Roman"/>
                <w:highlight w:val="lightGray"/>
              </w:rPr>
              <w:t xml:space="preserve"> </w:t>
            </w:r>
            <w:r w:rsidR="009036E2">
              <w:rPr>
                <w:rFonts w:ascii="Times New Roman" w:hAnsi="Times New Roman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assicurativi, altre tipologie di contributi requisiti di ammissibilità e condizioni di regolarità posseduti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51450043" w14:textId="41AEB104" w:rsidR="00E47E7E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O gli impianti relativi al ciclo produttivo</w:t>
            </w:r>
            <w:r w:rsidR="009036E2">
              <w:rPr>
                <w:rFonts w:ascii="Times New Roman" w:hAnsi="Times New Roman"/>
              </w:rPr>
              <w:t xml:space="preserve">        </w:t>
            </w:r>
            <w:r w:rsidRPr="00512DAD">
              <w:rPr>
                <w:rFonts w:ascii="Times New Roman" w:hAnsi="Times New Roman"/>
              </w:rPr>
              <w:t xml:space="preserve">O i macchinari, le attrezzature e le scorte </w:t>
            </w:r>
            <w:r w:rsidR="00512DAD"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Pr="00512DAD">
              <w:rPr>
                <w:rFonts w:ascii="Times New Roman" w:hAnsi="Times New Roman"/>
              </w:rPr>
              <w:t>/</w:t>
            </w:r>
            <w:r w:rsidR="00512DAD"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>coperta</w:t>
            </w:r>
            <w:r w:rsidR="00512DAD" w:rsidRPr="00512DAD">
              <w:rPr>
                <w:rFonts w:ascii="Times New Roman" w:hAnsi="Times New Roman"/>
              </w:rPr>
              <w:t>/</w:t>
            </w:r>
            <w:r w:rsidR="00AE0346">
              <w:rPr>
                <w:rFonts w:ascii="Times New Roman" w:hAnsi="Times New Roman"/>
              </w:rPr>
              <w:t>e</w:t>
            </w:r>
            <w:r w:rsidR="00512DAD" w:rsidRPr="00512DAD">
              <w:rPr>
                <w:rFonts w:ascii="Times New Roman" w:hAnsi="Times New Roman"/>
              </w:rPr>
              <w:t xml:space="preserve"> </w:t>
            </w:r>
            <w:r w:rsidR="00E47E7E" w:rsidRPr="00512DAD">
              <w:rPr>
                <w:rFonts w:ascii="Times New Roman" w:hAnsi="Times New Roman"/>
              </w:rPr>
              <w:t>da polizza assicurativa</w:t>
            </w:r>
            <w:r w:rsidR="00512DAD"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4205CC8B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lastRenderedPageBreak/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763CB59F" w14:textId="77777777" w:rsidR="00E47E7E" w:rsidRPr="00512DAD" w:rsidRDefault="00E47E7E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per un importo pari a € _________________________________</w:t>
            </w:r>
          </w:p>
          <w:p w14:paraId="12108515" w14:textId="77777777" w:rsidR="00E47E7E" w:rsidRPr="00512DAD" w:rsidRDefault="00E47E7E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78F30B53" w:rsidR="00882B82" w:rsidRPr="00512DAD" w:rsidRDefault="00882B82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e la somma dei premi assicurativi pagati nel quinquennio precedente all’evento calamitoso è pari </w:t>
            </w:r>
            <w:r w:rsidR="00BD09AB" w:rsidRPr="00512DAD">
              <w:rPr>
                <w:rFonts w:ascii="Times New Roman" w:hAnsi="Times New Roman"/>
              </w:rPr>
              <w:t xml:space="preserve">                       </w:t>
            </w:r>
            <w:r w:rsidR="009036E2">
              <w:rPr>
                <w:rFonts w:ascii="Times New Roman" w:hAnsi="Times New Roman"/>
              </w:rPr>
              <w:t xml:space="preserve">        </w:t>
            </w:r>
            <w:r w:rsidRPr="00512DAD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2200BCED" w:rsidR="00B76FAF" w:rsidRPr="00512DAD" w:rsidRDefault="009036E2" w:rsidP="00512DAD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mobili funzionali 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14:paraId="1B0505A3" w14:textId="6089E789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NO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B76FAF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B76FAF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27E82E27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A1FA5D3" w14:textId="77777777" w:rsidR="00B76FAF" w:rsidRPr="00B07E9B" w:rsidRDefault="00B76FAF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per un importo pari a € _________________________________;</w:t>
            </w:r>
          </w:p>
          <w:p w14:paraId="027B1FBB" w14:textId="77777777" w:rsidR="00B76FAF" w:rsidRDefault="00B76FAF" w:rsidP="00A97D6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E1BCC6" w14:textId="60FE7F40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 w:rsidR="00BA7C0B">
              <w:rPr>
                <w:rFonts w:ascii="Times New Roman" w:hAnsi="Times New Roman"/>
                <w:b/>
              </w:rPr>
              <w:t>:</w:t>
            </w:r>
          </w:p>
          <w:p w14:paraId="0F252BED" w14:textId="4832C2B5" w:rsidR="00371CA6" w:rsidRPr="00512DAD" w:rsidRDefault="003D1266" w:rsidP="00371CA6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48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 xml:space="preserve">di </w:t>
            </w:r>
            <w:r w:rsidR="00F0740F" w:rsidRPr="00512DAD">
              <w:rPr>
                <w:sz w:val="22"/>
              </w:rPr>
              <w:t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7" w14:textId="5E646A00" w:rsidR="00882B82" w:rsidRPr="00512DAD" w:rsidRDefault="00481C76" w:rsidP="00371CA6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48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c</w:t>
            </w:r>
            <w:r w:rsidR="00882B82" w:rsidRPr="00512DAD">
              <w:rPr>
                <w:sz w:val="22"/>
              </w:rPr>
              <w:t xml:space="preserve">he l’attività economica e produttiva è </w:t>
            </w:r>
            <w:r w:rsidR="00512DAD">
              <w:rPr>
                <w:sz w:val="22"/>
              </w:rPr>
              <w:t xml:space="preserve">esercitata  </w:t>
            </w:r>
            <w:r w:rsidR="00882B82" w:rsidRPr="00512DAD">
              <w:rPr>
                <w:sz w:val="22"/>
              </w:rPr>
              <w:t xml:space="preserve"> secondo le necessarie autorizzazioni </w:t>
            </w:r>
            <w:r w:rsidR="00512DAD">
              <w:rPr>
                <w:sz w:val="22"/>
              </w:rPr>
              <w:t>e permessi di legge</w:t>
            </w:r>
          </w:p>
          <w:p w14:paraId="19E1BCCB" w14:textId="4497D3AA"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E1BCC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64055D" w:rsidRPr="009B719B" w14:paraId="5DDC20A2" w14:textId="77777777" w:rsidTr="00D5454C">
        <w:trPr>
          <w:trHeight w:val="4125"/>
        </w:trPr>
        <w:tc>
          <w:tcPr>
            <w:tcW w:w="9888" w:type="dxa"/>
            <w:shd w:val="clear" w:color="auto" w:fill="auto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59180330" w14:textId="77777777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5C50CFB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82B82" w:rsidRPr="00CC4A53" w14:paraId="19E1BCD9" w14:textId="77777777" w:rsidTr="00A97D68">
        <w:trPr>
          <w:trHeight w:val="1209"/>
        </w:trPr>
        <w:tc>
          <w:tcPr>
            <w:tcW w:w="9923" w:type="dxa"/>
            <w:shd w:val="clear" w:color="auto" w:fill="auto"/>
          </w:tcPr>
          <w:p w14:paraId="19E1BCD0" w14:textId="77777777" w:rsidR="00882B82" w:rsidRPr="00CC4A53" w:rsidRDefault="00882B82" w:rsidP="00A97D6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CC4A53">
              <w:rPr>
                <w:rFonts w:ascii="Times New Roman" w:hAnsi="Times New Roman"/>
              </w:rPr>
              <w:t>Mod</w:t>
            </w:r>
            <w:proofErr w:type="spellEnd"/>
            <w:r w:rsidRPr="00CC4A53">
              <w:rPr>
                <w:rFonts w:ascii="Times New Roman" w:hAnsi="Times New Roman"/>
              </w:rPr>
              <w:t xml:space="preserve">. C1: </w:t>
            </w:r>
            <w:r w:rsidRPr="00CC4A53">
              <w:rPr>
                <w:rFonts w:ascii="Times New Roman" w:hAnsi="Times New Roman"/>
              </w:rPr>
              <w:tab/>
              <w:t xml:space="preserve">Perizia asseverata* </w:t>
            </w:r>
          </w:p>
          <w:p w14:paraId="19E1BCD2" w14:textId="47F8B501" w:rsidR="00882B82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CC4A53">
              <w:rPr>
                <w:rFonts w:ascii="Times New Roman" w:hAnsi="Times New Roman"/>
              </w:rPr>
              <w:t>Mod</w:t>
            </w:r>
            <w:proofErr w:type="spellEnd"/>
            <w:r w:rsidRPr="00CC4A53">
              <w:rPr>
                <w:rFonts w:ascii="Times New Roman" w:hAnsi="Times New Roman"/>
              </w:rPr>
              <w:t>. C</w:t>
            </w:r>
            <w:r w:rsidR="004D1CDB">
              <w:rPr>
                <w:rFonts w:ascii="Times New Roman" w:hAnsi="Times New Roman"/>
              </w:rPr>
              <w:t>2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  <w:t>Dichiarazione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  <w:i/>
              </w:rPr>
              <w:t xml:space="preserve">(autorizzazione al ripristino dei danni all’immobile da produrre nel caso in cui l’immobile sia locato o detenuto ad altro titolo)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407DBD7A" w14:textId="14E0CC36" w:rsidR="00BA7C0B" w:rsidRPr="00EE4110" w:rsidRDefault="00BA7C0B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EE4110">
              <w:rPr>
                <w:rFonts w:ascii="Times New Roman" w:hAnsi="Times New Roman"/>
              </w:rPr>
              <w:t>Mod</w:t>
            </w:r>
            <w:proofErr w:type="spellEnd"/>
            <w:r w:rsidRPr="00EE4110">
              <w:rPr>
                <w:rFonts w:ascii="Times New Roman" w:hAnsi="Times New Roman"/>
              </w:rPr>
              <w:t xml:space="preserve"> C</w:t>
            </w:r>
            <w:r w:rsidR="00EA6BA2" w:rsidRPr="00EE4110">
              <w:rPr>
                <w:rFonts w:ascii="Times New Roman" w:hAnsi="Times New Roman"/>
              </w:rPr>
              <w:t>3</w:t>
            </w:r>
            <w:r w:rsidR="00B40E2A" w:rsidRPr="00EE4110">
              <w:rPr>
                <w:rFonts w:ascii="Times New Roman" w:hAnsi="Times New Roman"/>
              </w:rPr>
              <w:t xml:space="preserve"> </w:t>
            </w:r>
            <w:r w:rsidRPr="00EE4110">
              <w:rPr>
                <w:rFonts w:ascii="Times New Roman" w:hAnsi="Times New Roman"/>
              </w:rPr>
              <w:t xml:space="preserve">delega </w:t>
            </w:r>
            <w:r w:rsidR="00B915F7" w:rsidRPr="00EE4110">
              <w:rPr>
                <w:rFonts w:ascii="Times New Roman" w:hAnsi="Times New Roman"/>
              </w:rPr>
              <w:t xml:space="preserve">ad un </w:t>
            </w:r>
            <w:r w:rsidRPr="00EE4110">
              <w:rPr>
                <w:rFonts w:ascii="Times New Roman" w:hAnsi="Times New Roman"/>
              </w:rPr>
              <w:t>comproprietari</w:t>
            </w:r>
            <w:r w:rsidR="00B915F7" w:rsidRPr="00EE4110">
              <w:rPr>
                <w:rFonts w:ascii="Times New Roman" w:hAnsi="Times New Roman"/>
              </w:rPr>
              <w:t>o</w:t>
            </w:r>
            <w:r w:rsidRPr="00EE4110">
              <w:rPr>
                <w:rFonts w:ascii="Times New Roman" w:hAnsi="Times New Roman"/>
              </w:rPr>
              <w:t xml:space="preserve"> **</w:t>
            </w:r>
          </w:p>
          <w:p w14:paraId="26529A1E" w14:textId="44E79924" w:rsidR="00BA7C0B" w:rsidRPr="00EE4110" w:rsidRDefault="00950237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EE4110">
              <w:rPr>
                <w:rFonts w:ascii="Times New Roman" w:hAnsi="Times New Roman"/>
              </w:rPr>
              <w:t>Mod</w:t>
            </w:r>
            <w:proofErr w:type="spellEnd"/>
            <w:r w:rsidRPr="00EE4110">
              <w:rPr>
                <w:rFonts w:ascii="Times New Roman" w:hAnsi="Times New Roman"/>
              </w:rPr>
              <w:t>. C</w:t>
            </w:r>
            <w:r w:rsidR="005E4458" w:rsidRPr="00EE4110">
              <w:rPr>
                <w:rFonts w:ascii="Times New Roman" w:hAnsi="Times New Roman"/>
              </w:rPr>
              <w:t>4</w:t>
            </w:r>
            <w:r w:rsidRPr="00EE4110">
              <w:rPr>
                <w:rFonts w:ascii="Times New Roman" w:hAnsi="Times New Roman"/>
              </w:rPr>
              <w:t xml:space="preserve"> </w:t>
            </w:r>
            <w:r w:rsidR="00BA7C0B" w:rsidRPr="00EE4110">
              <w:rPr>
                <w:rFonts w:ascii="Times New Roman" w:hAnsi="Times New Roman"/>
              </w:rPr>
              <w:t>Procura speciale**</w:t>
            </w:r>
          </w:p>
          <w:p w14:paraId="19E1BCD4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 **</w:t>
            </w:r>
          </w:p>
          <w:p w14:paraId="19E1BCD5" w14:textId="6C03452F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A97D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obbligatorio; </w:t>
            </w:r>
          </w:p>
          <w:p w14:paraId="19E1BCD8" w14:textId="77777777" w:rsidR="00882B82" w:rsidRPr="00CC4A53" w:rsidRDefault="00882B82" w:rsidP="00A97D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 il caso e/o disponibile</w:t>
            </w:r>
          </w:p>
        </w:tc>
      </w:tr>
    </w:tbl>
    <w:p w14:paraId="19E1BCDA" w14:textId="77777777" w:rsidR="00882B82" w:rsidRPr="00CC4A53" w:rsidRDefault="00882B82" w:rsidP="00AE0346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sectPr w:rsidR="00882B82" w:rsidRPr="00CC4A53" w:rsidSect="00AC2C64">
      <w:headerReference w:type="default" r:id="rId11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F653" w14:textId="77777777" w:rsidR="00CC5B2F" w:rsidRDefault="00CC5B2F">
      <w:pPr>
        <w:spacing w:before="0" w:line="240" w:lineRule="auto"/>
      </w:pPr>
      <w:r>
        <w:separator/>
      </w:r>
    </w:p>
  </w:endnote>
  <w:endnote w:type="continuationSeparator" w:id="0">
    <w:p w14:paraId="4A70A1B2" w14:textId="77777777" w:rsidR="00CC5B2F" w:rsidRDefault="00CC5B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678C1" w14:textId="77777777" w:rsidR="00CC5B2F" w:rsidRDefault="00CC5B2F">
      <w:pPr>
        <w:spacing w:before="0" w:line="240" w:lineRule="auto"/>
      </w:pPr>
      <w:r>
        <w:separator/>
      </w:r>
    </w:p>
  </w:footnote>
  <w:footnote w:type="continuationSeparator" w:id="0">
    <w:p w14:paraId="56AC9520" w14:textId="77777777" w:rsidR="00CC5B2F" w:rsidRDefault="00CC5B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D09" w14:textId="77777777" w:rsidR="008570B5" w:rsidRPr="008570B5" w:rsidRDefault="00CC5B2F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24"/>
  </w:num>
  <w:num w:numId="5">
    <w:abstractNumId w:val="10"/>
  </w:num>
  <w:num w:numId="6">
    <w:abstractNumId w:val="17"/>
  </w:num>
  <w:num w:numId="7">
    <w:abstractNumId w:val="8"/>
  </w:num>
  <w:num w:numId="8">
    <w:abstractNumId w:val="16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0"/>
  </w:num>
  <w:num w:numId="19">
    <w:abstractNumId w:val="11"/>
  </w:num>
  <w:num w:numId="20">
    <w:abstractNumId w:val="18"/>
  </w:num>
  <w:num w:numId="21">
    <w:abstractNumId w:val="15"/>
  </w:num>
  <w:num w:numId="22">
    <w:abstractNumId w:val="25"/>
  </w:num>
  <w:num w:numId="23">
    <w:abstractNumId w:val="13"/>
  </w:num>
  <w:num w:numId="24">
    <w:abstractNumId w:val="6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18DB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2079"/>
    <w:rsid w:val="000E29E4"/>
    <w:rsid w:val="000E2CB1"/>
    <w:rsid w:val="000E32AF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D85"/>
    <w:rsid w:val="0012520D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DC"/>
    <w:rsid w:val="001417FD"/>
    <w:rsid w:val="00142345"/>
    <w:rsid w:val="001426E2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B1C"/>
    <w:rsid w:val="00217E3A"/>
    <w:rsid w:val="00217FC7"/>
    <w:rsid w:val="0022090A"/>
    <w:rsid w:val="00220B6E"/>
    <w:rsid w:val="00221C56"/>
    <w:rsid w:val="00221FE3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4997"/>
    <w:rsid w:val="00264C4B"/>
    <w:rsid w:val="002654E7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5BE3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F60"/>
    <w:rsid w:val="002A0F85"/>
    <w:rsid w:val="002A129C"/>
    <w:rsid w:val="002A142A"/>
    <w:rsid w:val="002A18D5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992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6AF5"/>
    <w:rsid w:val="00396CA8"/>
    <w:rsid w:val="00397049"/>
    <w:rsid w:val="003A03A9"/>
    <w:rsid w:val="003A0E5A"/>
    <w:rsid w:val="003A1780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DC6"/>
    <w:rsid w:val="003B736B"/>
    <w:rsid w:val="003B7417"/>
    <w:rsid w:val="003B74C9"/>
    <w:rsid w:val="003B787A"/>
    <w:rsid w:val="003B7A9C"/>
    <w:rsid w:val="003B7C9D"/>
    <w:rsid w:val="003B7D4F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71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2489"/>
    <w:rsid w:val="00433592"/>
    <w:rsid w:val="004338C5"/>
    <w:rsid w:val="00434395"/>
    <w:rsid w:val="004347FA"/>
    <w:rsid w:val="00434B95"/>
    <w:rsid w:val="00435AA3"/>
    <w:rsid w:val="0043636F"/>
    <w:rsid w:val="0043677F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70F"/>
    <w:rsid w:val="00565D95"/>
    <w:rsid w:val="0056639D"/>
    <w:rsid w:val="00566BBA"/>
    <w:rsid w:val="005672CE"/>
    <w:rsid w:val="00570424"/>
    <w:rsid w:val="00571E86"/>
    <w:rsid w:val="005728BA"/>
    <w:rsid w:val="00572B1B"/>
    <w:rsid w:val="00572CC6"/>
    <w:rsid w:val="005739EA"/>
    <w:rsid w:val="005742A8"/>
    <w:rsid w:val="005743E1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1BCA"/>
    <w:rsid w:val="0063218E"/>
    <w:rsid w:val="00634915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7E6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44E5"/>
    <w:rsid w:val="007950C3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5FD2"/>
    <w:rsid w:val="008E6024"/>
    <w:rsid w:val="008E671B"/>
    <w:rsid w:val="008E6755"/>
    <w:rsid w:val="008E7132"/>
    <w:rsid w:val="008F1FC9"/>
    <w:rsid w:val="008F3308"/>
    <w:rsid w:val="008F378F"/>
    <w:rsid w:val="008F3DFD"/>
    <w:rsid w:val="008F5067"/>
    <w:rsid w:val="008F514B"/>
    <w:rsid w:val="008F599F"/>
    <w:rsid w:val="008F5FE2"/>
    <w:rsid w:val="008F6811"/>
    <w:rsid w:val="008F6F19"/>
    <w:rsid w:val="008F77E6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6F3"/>
    <w:rsid w:val="009265DC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25F1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9DB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715"/>
    <w:rsid w:val="00AD5888"/>
    <w:rsid w:val="00AD615B"/>
    <w:rsid w:val="00AD6F41"/>
    <w:rsid w:val="00AD7740"/>
    <w:rsid w:val="00AD7AC7"/>
    <w:rsid w:val="00AE0082"/>
    <w:rsid w:val="00AE0346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752F"/>
    <w:rsid w:val="00AF78B7"/>
    <w:rsid w:val="00B00596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A5A"/>
    <w:rsid w:val="00B20AD4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81E"/>
    <w:rsid w:val="00BA7C0B"/>
    <w:rsid w:val="00BB1DD4"/>
    <w:rsid w:val="00BB1F54"/>
    <w:rsid w:val="00BB233A"/>
    <w:rsid w:val="00BB243D"/>
    <w:rsid w:val="00BB2561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98C"/>
    <w:rsid w:val="00BD56C5"/>
    <w:rsid w:val="00BD67A9"/>
    <w:rsid w:val="00BD6C55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20F2"/>
    <w:rsid w:val="00C025D2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251A"/>
    <w:rsid w:val="00C32556"/>
    <w:rsid w:val="00C32C1B"/>
    <w:rsid w:val="00C32F8F"/>
    <w:rsid w:val="00C331C4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B2F"/>
    <w:rsid w:val="00CC61AA"/>
    <w:rsid w:val="00CC736C"/>
    <w:rsid w:val="00CC738D"/>
    <w:rsid w:val="00CC7BCE"/>
    <w:rsid w:val="00CD006F"/>
    <w:rsid w:val="00CD1D5F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A6D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2389"/>
    <w:rsid w:val="00CF3270"/>
    <w:rsid w:val="00CF3BD5"/>
    <w:rsid w:val="00CF40CC"/>
    <w:rsid w:val="00CF426E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2F"/>
    <w:rsid w:val="00D04E91"/>
    <w:rsid w:val="00D0578D"/>
    <w:rsid w:val="00D057A0"/>
    <w:rsid w:val="00D057C0"/>
    <w:rsid w:val="00D05A7F"/>
    <w:rsid w:val="00D06717"/>
    <w:rsid w:val="00D06F78"/>
    <w:rsid w:val="00D073DB"/>
    <w:rsid w:val="00D075D3"/>
    <w:rsid w:val="00D11076"/>
    <w:rsid w:val="00D121C1"/>
    <w:rsid w:val="00D13C56"/>
    <w:rsid w:val="00D15522"/>
    <w:rsid w:val="00D155B0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62E5"/>
    <w:rsid w:val="00D56661"/>
    <w:rsid w:val="00D568C4"/>
    <w:rsid w:val="00D56E13"/>
    <w:rsid w:val="00D57164"/>
    <w:rsid w:val="00D57420"/>
    <w:rsid w:val="00D606E1"/>
    <w:rsid w:val="00D60E85"/>
    <w:rsid w:val="00D60FD1"/>
    <w:rsid w:val="00D61EC1"/>
    <w:rsid w:val="00D61F7D"/>
    <w:rsid w:val="00D6221B"/>
    <w:rsid w:val="00D62DD0"/>
    <w:rsid w:val="00D63791"/>
    <w:rsid w:val="00D637D0"/>
    <w:rsid w:val="00D63B51"/>
    <w:rsid w:val="00D641B1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837"/>
    <w:rsid w:val="00DF69F5"/>
    <w:rsid w:val="00DF73ED"/>
    <w:rsid w:val="00DF76B6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2AD"/>
    <w:rsid w:val="00E47E7E"/>
    <w:rsid w:val="00E501A4"/>
    <w:rsid w:val="00E513DF"/>
    <w:rsid w:val="00E5188C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D05B3"/>
    <w:rsid w:val="00ED09F3"/>
    <w:rsid w:val="00ED18EE"/>
    <w:rsid w:val="00ED1ACE"/>
    <w:rsid w:val="00ED1C6A"/>
    <w:rsid w:val="00ED21F4"/>
    <w:rsid w:val="00ED25A8"/>
    <w:rsid w:val="00ED2CB5"/>
    <w:rsid w:val="00ED34AA"/>
    <w:rsid w:val="00ED3823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F11"/>
    <w:rsid w:val="00F1300C"/>
    <w:rsid w:val="00F13342"/>
    <w:rsid w:val="00F14D44"/>
    <w:rsid w:val="00F15144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F0D"/>
    <w:rsid w:val="00F73F3E"/>
    <w:rsid w:val="00F743E3"/>
    <w:rsid w:val="00F74533"/>
    <w:rsid w:val="00F7550A"/>
    <w:rsid w:val="00F77166"/>
    <w:rsid w:val="00F77B5C"/>
    <w:rsid w:val="00F77E31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320D"/>
    <w:rsid w:val="00FA3495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21C6"/>
    <w:rsid w:val="00FC22B2"/>
    <w:rsid w:val="00FC24BE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BBCA"/>
  <w15:chartTrackingRefBased/>
  <w15:docId w15:val="{87EFBC17-E581-44E8-86A8-19F035E3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CD4B-01CA-4E32-B35C-D8E99E49E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89555-C6EA-4E6F-802E-3AE8369ED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D294C-DC08-43E6-A7D1-5DE8D64CE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9D75D-E584-440E-BBCD-EAA4DED1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Carullo Nicola Domenico</cp:lastModifiedBy>
  <cp:revision>5</cp:revision>
  <cp:lastPrinted>2019-06-26T12:26:00Z</cp:lastPrinted>
  <dcterms:created xsi:type="dcterms:W3CDTF">2019-07-31T15:28:00Z</dcterms:created>
  <dcterms:modified xsi:type="dcterms:W3CDTF">2019-08-01T10:31:00Z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