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0702" w14:textId="77777777" w:rsidR="003C400D" w:rsidRPr="00515E70" w:rsidRDefault="003C400D" w:rsidP="005B552D">
      <w:pPr>
        <w:pStyle w:val="Corpo"/>
        <w:ind w:left="6379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>Spett.</w:t>
      </w:r>
      <w:r w:rsidR="00EA792F">
        <w:rPr>
          <w:rFonts w:ascii="Times New Roman" w:hAnsi="Times New Roman"/>
          <w:szCs w:val="24"/>
        </w:rPr>
        <w:t>le</w:t>
      </w:r>
    </w:p>
    <w:p w14:paraId="510F8309" w14:textId="77777777" w:rsidR="003C400D" w:rsidRPr="00515E70" w:rsidRDefault="003C400D" w:rsidP="005B552D">
      <w:pPr>
        <w:pStyle w:val="Corpo"/>
        <w:ind w:left="6379"/>
        <w:rPr>
          <w:rFonts w:ascii="Times New Roman" w:hAnsi="Times New Roman"/>
          <w:szCs w:val="24"/>
        </w:rPr>
      </w:pPr>
    </w:p>
    <w:p w14:paraId="5B22C9A8" w14:textId="77777777" w:rsidR="00945754" w:rsidRDefault="00945754" w:rsidP="005B552D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ARTER S. cons. p.</w:t>
      </w:r>
      <w:r w:rsidR="00CE71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</w:p>
    <w:p w14:paraId="609F269E" w14:textId="77777777" w:rsidR="002C3071" w:rsidRDefault="00903B92" w:rsidP="005B552D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Assistenza Tecnica </w:t>
      </w:r>
      <w:r w:rsidR="002C3071">
        <w:rPr>
          <w:rFonts w:ascii="Times New Roman" w:hAnsi="Times New Roman"/>
          <w:szCs w:val="24"/>
        </w:rPr>
        <w:t>RNA</w:t>
      </w:r>
    </w:p>
    <w:p w14:paraId="54996D83" w14:textId="77777777" w:rsidR="00945754" w:rsidRPr="00455791" w:rsidRDefault="002C703B" w:rsidP="005B552D">
      <w:pPr>
        <w:pStyle w:val="Corpo"/>
        <w:ind w:left="6379"/>
        <w:rPr>
          <w:rFonts w:ascii="Times New Roman" w:hAnsi="Times New Roman"/>
          <w:szCs w:val="24"/>
        </w:rPr>
      </w:pPr>
      <w:r w:rsidRPr="00455791">
        <w:rPr>
          <w:rFonts w:ascii="Times New Roman" w:hAnsi="Times New Roman"/>
          <w:szCs w:val="24"/>
        </w:rPr>
        <w:t>V</w:t>
      </w:r>
      <w:r w:rsidR="00945754" w:rsidRPr="00455791">
        <w:rPr>
          <w:rFonts w:ascii="Times New Roman" w:hAnsi="Times New Roman"/>
          <w:szCs w:val="24"/>
        </w:rPr>
        <w:t xml:space="preserve">ia </w:t>
      </w:r>
      <w:r w:rsidR="005B552D" w:rsidRPr="00455791">
        <w:rPr>
          <w:rFonts w:ascii="Times New Roman" w:hAnsi="Times New Roman"/>
          <w:szCs w:val="24"/>
        </w:rPr>
        <w:t>Piero Gobetti n. 101</w:t>
      </w:r>
    </w:p>
    <w:p w14:paraId="1D0B2CEF" w14:textId="77777777" w:rsidR="00763E99" w:rsidRPr="00455791" w:rsidRDefault="00945754" w:rsidP="00763E99">
      <w:pPr>
        <w:pStyle w:val="Corpo"/>
        <w:ind w:left="6379"/>
        <w:rPr>
          <w:rFonts w:ascii="Times New Roman" w:hAnsi="Times New Roman"/>
          <w:szCs w:val="24"/>
        </w:rPr>
      </w:pPr>
      <w:r w:rsidRPr="00455791">
        <w:rPr>
          <w:rFonts w:ascii="Times New Roman" w:hAnsi="Times New Roman"/>
          <w:szCs w:val="24"/>
        </w:rPr>
        <w:t>4012</w:t>
      </w:r>
      <w:r w:rsidR="005B552D" w:rsidRPr="00455791">
        <w:rPr>
          <w:rFonts w:ascii="Times New Roman" w:hAnsi="Times New Roman"/>
          <w:szCs w:val="24"/>
        </w:rPr>
        <w:t>9</w:t>
      </w:r>
      <w:r w:rsidRPr="00455791">
        <w:rPr>
          <w:rFonts w:ascii="Times New Roman" w:hAnsi="Times New Roman"/>
          <w:szCs w:val="24"/>
        </w:rPr>
        <w:t xml:space="preserve"> Bologna</w:t>
      </w:r>
    </w:p>
    <w:p w14:paraId="50C78758" w14:textId="7021C385" w:rsidR="00763E99" w:rsidRPr="00455791" w:rsidRDefault="00B15070" w:rsidP="00763E99">
      <w:pPr>
        <w:pStyle w:val="Corpo"/>
        <w:ind w:left="6379"/>
        <w:rPr>
          <w:rFonts w:ascii="Times New Roman" w:hAnsi="Times New Roman"/>
          <w:szCs w:val="24"/>
        </w:rPr>
      </w:pPr>
      <w:hyperlink r:id="rId7" w:history="1">
        <w:r w:rsidRPr="00224821">
          <w:rPr>
            <w:rStyle w:val="Collegamentoipertestuale"/>
            <w:rFonts w:ascii="Times New Roman" w:hAnsi="Times New Roman"/>
            <w:szCs w:val="24"/>
          </w:rPr>
          <w:t>eventicalamitosi@pec.it</w:t>
        </w:r>
      </w:hyperlink>
    </w:p>
    <w:p w14:paraId="11A00F7E" w14:textId="77777777" w:rsidR="00FD55BA" w:rsidRPr="00455791" w:rsidRDefault="00FD55B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47F040E" w14:textId="77777777" w:rsidR="003C400D" w:rsidRPr="00455791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455791">
        <w:rPr>
          <w:rFonts w:ascii="Times New Roman" w:hAnsi="Times New Roman"/>
          <w:b/>
          <w:bCs/>
          <w:szCs w:val="24"/>
        </w:rPr>
        <w:t>Oggetto:</w:t>
      </w:r>
      <w:r w:rsidRPr="00455791">
        <w:rPr>
          <w:rFonts w:ascii="Times New Roman" w:hAnsi="Times New Roman"/>
          <w:szCs w:val="24"/>
        </w:rPr>
        <w:t xml:space="preserve"> Richiesta di inserimento nel Registro Nazionale Aiuti</w:t>
      </w:r>
      <w:r w:rsidR="00F0621F" w:rsidRPr="00455791">
        <w:rPr>
          <w:rFonts w:ascii="Times New Roman" w:hAnsi="Times New Roman"/>
          <w:szCs w:val="24"/>
        </w:rPr>
        <w:t xml:space="preserve"> </w:t>
      </w:r>
      <w:r w:rsidR="00575CAA" w:rsidRPr="00455791">
        <w:rPr>
          <w:rFonts w:ascii="Times New Roman" w:hAnsi="Times New Roman"/>
          <w:szCs w:val="24"/>
        </w:rPr>
        <w:t xml:space="preserve">per variazioni </w:t>
      </w:r>
      <w:r w:rsidR="00F0621F" w:rsidRPr="00455791">
        <w:rPr>
          <w:rFonts w:ascii="Times New Roman" w:hAnsi="Times New Roman"/>
          <w:szCs w:val="24"/>
        </w:rPr>
        <w:t>d</w:t>
      </w:r>
      <w:r w:rsidR="00575CAA" w:rsidRPr="00455791">
        <w:rPr>
          <w:rFonts w:ascii="Times New Roman" w:hAnsi="Times New Roman"/>
          <w:szCs w:val="24"/>
        </w:rPr>
        <w:t>i</w:t>
      </w:r>
      <w:r w:rsidRPr="00455791">
        <w:rPr>
          <w:rFonts w:ascii="Times New Roman" w:hAnsi="Times New Roman"/>
          <w:szCs w:val="24"/>
        </w:rPr>
        <w:t xml:space="preserve"> </w:t>
      </w:r>
      <w:r w:rsidR="00265553" w:rsidRPr="00455791">
        <w:rPr>
          <w:rFonts w:ascii="Times New Roman" w:hAnsi="Times New Roman"/>
          <w:szCs w:val="24"/>
        </w:rPr>
        <w:t xml:space="preserve">singolo </w:t>
      </w:r>
      <w:r w:rsidRPr="00455791">
        <w:rPr>
          <w:rFonts w:ascii="Times New Roman" w:hAnsi="Times New Roman"/>
          <w:szCs w:val="24"/>
        </w:rPr>
        <w:t xml:space="preserve">Progetto </w:t>
      </w:r>
      <w:r w:rsidR="00265553" w:rsidRPr="00455791">
        <w:rPr>
          <w:rFonts w:ascii="Times New Roman" w:hAnsi="Times New Roman"/>
          <w:szCs w:val="24"/>
        </w:rPr>
        <w:t xml:space="preserve">di </w:t>
      </w:r>
      <w:r w:rsidRPr="00455791">
        <w:rPr>
          <w:rFonts w:ascii="Times New Roman" w:hAnsi="Times New Roman"/>
          <w:szCs w:val="24"/>
        </w:rPr>
        <w:t>Concessione</w:t>
      </w:r>
      <w:r w:rsidR="00F0621F" w:rsidRPr="00455791">
        <w:rPr>
          <w:rFonts w:ascii="Times New Roman" w:hAnsi="Times New Roman"/>
          <w:szCs w:val="24"/>
        </w:rPr>
        <w:t>.</w:t>
      </w:r>
    </w:p>
    <w:p w14:paraId="57CB582A" w14:textId="77777777" w:rsidR="003C400D" w:rsidRPr="00455791" w:rsidRDefault="003C400D" w:rsidP="00C857F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F021D40" w14:textId="77777777" w:rsidR="003C400D" w:rsidRPr="00455791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455791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455791">
        <w:rPr>
          <w:rFonts w:ascii="Times New Roman" w:hAnsi="Times New Roman"/>
          <w:b/>
          <w:bCs/>
          <w:szCs w:val="24"/>
        </w:rPr>
        <w:t>1 Dati RUP 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3C400D" w:rsidRPr="00540D3E" w14:paraId="6FA7ADB7" w14:textId="77777777" w:rsidTr="005D02C7">
        <w:trPr>
          <w:cantSplit/>
          <w:trHeight w:val="280"/>
          <w:tblHeader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D97E" w14:textId="77777777" w:rsidR="003C400D" w:rsidRPr="00455791" w:rsidRDefault="00C857F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 w:rsidRPr="00455791">
              <w:rPr>
                <w:rFonts w:ascii="Calibri" w:hAnsi="Calibri"/>
                <w:b w:val="0"/>
                <w:szCs w:val="24"/>
              </w:rPr>
              <w:t>Misura di riferimento</w:t>
            </w:r>
          </w:p>
          <w:p w14:paraId="5D2CAE48" w14:textId="77777777" w:rsidR="00915E0F" w:rsidRPr="00455791" w:rsidRDefault="00915E0F" w:rsidP="00915E0F">
            <w:pPr>
              <w:pStyle w:val="Corpo"/>
              <w:rPr>
                <w:rFonts w:ascii="Calibri" w:hAnsi="Calibri"/>
                <w:i/>
                <w:strike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F592" w14:textId="4FD23D2B" w:rsidR="003C400D" w:rsidRPr="005468E4" w:rsidRDefault="005468E4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455791">
              <w:rPr>
                <w:rFonts w:ascii="Times New Roman" w:hAnsi="Times New Roman"/>
                <w:b w:val="0"/>
                <w:bCs/>
                <w:szCs w:val="24"/>
              </w:rPr>
              <w:t>De</w:t>
            </w:r>
            <w:r w:rsidR="00CD4E22">
              <w:rPr>
                <w:rFonts w:ascii="Times New Roman" w:hAnsi="Times New Roman"/>
                <w:b w:val="0"/>
                <w:bCs/>
                <w:szCs w:val="24"/>
              </w:rPr>
              <w:t xml:space="preserve">libera di Giunta Regionale </w:t>
            </w:r>
            <w:r w:rsidRPr="00455791">
              <w:rPr>
                <w:rFonts w:ascii="Times New Roman" w:hAnsi="Times New Roman"/>
                <w:b w:val="0"/>
                <w:bCs/>
                <w:szCs w:val="24"/>
              </w:rPr>
              <w:t xml:space="preserve">n. </w:t>
            </w:r>
            <w:r w:rsidR="00CD4E22">
              <w:rPr>
                <w:rFonts w:ascii="Times New Roman" w:hAnsi="Times New Roman"/>
                <w:b w:val="0"/>
                <w:bCs/>
                <w:szCs w:val="24"/>
              </w:rPr>
              <w:t>636/2024</w:t>
            </w:r>
          </w:p>
        </w:tc>
      </w:tr>
      <w:tr w:rsidR="003C400D" w:rsidRPr="00515E70" w14:paraId="5303A18A" w14:textId="77777777" w:rsidTr="00EA792F">
        <w:trPr>
          <w:cantSplit/>
          <w:trHeight w:val="47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30DB" w14:textId="77777777" w:rsidR="003C400D" w:rsidRPr="00FF283B" w:rsidRDefault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Organismo Istruttore</w:t>
            </w:r>
          </w:p>
          <w:p w14:paraId="7E1F0045" w14:textId="77777777" w:rsidR="00915E0F" w:rsidRPr="00FF283B" w:rsidRDefault="00915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65A588C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1D009E4E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0B31" w14:textId="77777777" w:rsidR="003C400D" w:rsidRPr="00FF283B" w:rsidRDefault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Indirizzo PEC</w:t>
            </w:r>
            <w:r w:rsidR="00915E0F" w:rsidRPr="00FF283B">
              <w:rPr>
                <w:rFonts w:ascii="Calibri" w:hAnsi="Calibri"/>
                <w:szCs w:val="24"/>
              </w:rPr>
              <w:t xml:space="preserve"> </w:t>
            </w:r>
            <w:r w:rsidR="000E67A5">
              <w:rPr>
                <w:rFonts w:ascii="Calibri" w:hAnsi="Calibri"/>
                <w:i/>
              </w:rPr>
              <w:t>individuato per il servizio in oggetto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0F2B64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76A62161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DD4B" w14:textId="77777777" w:rsidR="00915E0F" w:rsidRPr="00FF283B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RUP</w:t>
            </w:r>
            <w:r w:rsidR="002C703B" w:rsidRPr="00FF283B">
              <w:rPr>
                <w:rFonts w:ascii="Calibri" w:hAnsi="Calibri"/>
                <w:szCs w:val="24"/>
              </w:rPr>
              <w:t xml:space="preserve"> Concedente</w:t>
            </w:r>
            <w:r w:rsidR="00915E0F" w:rsidRPr="00FF283B">
              <w:rPr>
                <w:rFonts w:ascii="Calibri" w:hAnsi="Calibri"/>
                <w:szCs w:val="24"/>
              </w:rPr>
              <w:t>:</w:t>
            </w:r>
          </w:p>
          <w:p w14:paraId="30C7609C" w14:textId="77777777" w:rsidR="003C400D" w:rsidRPr="00FF283B" w:rsidRDefault="00915E0F" w:rsidP="00915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szCs w:val="24"/>
              </w:rPr>
            </w:pPr>
            <w:r w:rsidRPr="00FF283B">
              <w:rPr>
                <w:rFonts w:ascii="Calibri" w:hAnsi="Calibri"/>
                <w:i/>
                <w:szCs w:val="24"/>
              </w:rPr>
              <w:t>cognome e nome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BD21CC2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5E5B7D73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6E87E50" w14:textId="77777777" w:rsidR="00540D3E" w:rsidRPr="00BA00FD" w:rsidRDefault="00265553" w:rsidP="005D02C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BA00FD">
        <w:rPr>
          <w:rFonts w:ascii="Times New Roman" w:hAnsi="Times New Roman"/>
          <w:szCs w:val="24"/>
        </w:rPr>
        <w:t>Con la</w:t>
      </w:r>
      <w:r w:rsidR="000B5A04" w:rsidRPr="00BA00FD">
        <w:rPr>
          <w:rFonts w:ascii="Times New Roman" w:hAnsi="Times New Roman"/>
          <w:szCs w:val="24"/>
        </w:rPr>
        <w:t xml:space="preserve"> </w:t>
      </w:r>
      <w:r w:rsidR="00540D3E" w:rsidRPr="00BA00FD">
        <w:rPr>
          <w:rFonts w:ascii="Times New Roman" w:hAnsi="Times New Roman"/>
          <w:szCs w:val="24"/>
        </w:rPr>
        <w:t>presente il RUP</w:t>
      </w:r>
      <w:r w:rsidR="00F0621F" w:rsidRPr="00BA00FD">
        <w:rPr>
          <w:rFonts w:ascii="Times New Roman" w:hAnsi="Times New Roman"/>
          <w:szCs w:val="24"/>
        </w:rPr>
        <w:t xml:space="preserve"> individuato al Quadro 1</w:t>
      </w:r>
      <w:r w:rsidR="00EA792F" w:rsidRPr="00BA00FD">
        <w:rPr>
          <w:rFonts w:ascii="Times New Roman" w:hAnsi="Times New Roman"/>
          <w:szCs w:val="24"/>
        </w:rPr>
        <w:t>,</w:t>
      </w:r>
      <w:r w:rsidR="00F0621F" w:rsidRPr="00BA00FD">
        <w:rPr>
          <w:rFonts w:ascii="Times New Roman" w:hAnsi="Times New Roman"/>
          <w:szCs w:val="24"/>
        </w:rPr>
        <w:t xml:space="preserve"> </w:t>
      </w:r>
      <w:r w:rsidR="00540D3E" w:rsidRPr="00BA00FD">
        <w:rPr>
          <w:rFonts w:ascii="Times New Roman" w:hAnsi="Times New Roman"/>
          <w:szCs w:val="24"/>
        </w:rPr>
        <w:t xml:space="preserve">sopra </w:t>
      </w:r>
      <w:r w:rsidR="00F0621F" w:rsidRPr="00BA00FD">
        <w:rPr>
          <w:rFonts w:ascii="Times New Roman" w:hAnsi="Times New Roman"/>
          <w:szCs w:val="24"/>
        </w:rPr>
        <w:t>correttamente compilato</w:t>
      </w:r>
      <w:r w:rsidR="00540D3E" w:rsidRPr="00BA00FD">
        <w:rPr>
          <w:rFonts w:ascii="Times New Roman" w:hAnsi="Times New Roman"/>
          <w:szCs w:val="24"/>
        </w:rPr>
        <w:t>, richiede</w:t>
      </w:r>
      <w:r w:rsidR="00F0621F" w:rsidRPr="00BA00FD">
        <w:rPr>
          <w:rFonts w:ascii="Times New Roman" w:hAnsi="Times New Roman"/>
          <w:szCs w:val="24"/>
        </w:rPr>
        <w:t>,</w:t>
      </w:r>
      <w:r w:rsidR="00EA792F" w:rsidRPr="00BA00FD">
        <w:rPr>
          <w:rFonts w:ascii="Times New Roman" w:hAnsi="Times New Roman"/>
          <w:szCs w:val="24"/>
        </w:rPr>
        <w:t xml:space="preserve"> per </w:t>
      </w:r>
      <w:r w:rsidR="00F0621F" w:rsidRPr="00BA00FD">
        <w:rPr>
          <w:rFonts w:ascii="Times New Roman" w:hAnsi="Times New Roman"/>
          <w:szCs w:val="24"/>
        </w:rPr>
        <w:t xml:space="preserve">la domanda di cui al quadro 2, l’inserimento nel </w:t>
      </w:r>
      <w:r w:rsidR="009F67F1">
        <w:rPr>
          <w:rFonts w:ascii="Times New Roman" w:hAnsi="Times New Roman"/>
          <w:szCs w:val="24"/>
        </w:rPr>
        <w:t>R</w:t>
      </w:r>
      <w:r w:rsidR="00F0621F" w:rsidRPr="00BA00FD">
        <w:rPr>
          <w:rFonts w:ascii="Times New Roman" w:hAnsi="Times New Roman"/>
          <w:szCs w:val="24"/>
        </w:rPr>
        <w:t xml:space="preserve">egistro </w:t>
      </w:r>
      <w:r w:rsidR="009F67F1">
        <w:rPr>
          <w:rFonts w:ascii="Times New Roman" w:hAnsi="Times New Roman"/>
          <w:szCs w:val="24"/>
        </w:rPr>
        <w:t>N</w:t>
      </w:r>
      <w:r w:rsidR="00F0621F" w:rsidRPr="00BA00FD">
        <w:rPr>
          <w:rFonts w:ascii="Times New Roman" w:hAnsi="Times New Roman"/>
          <w:szCs w:val="24"/>
        </w:rPr>
        <w:t xml:space="preserve">azionale </w:t>
      </w:r>
      <w:r w:rsidR="009F67F1">
        <w:rPr>
          <w:rFonts w:ascii="Times New Roman" w:hAnsi="Times New Roman"/>
          <w:szCs w:val="24"/>
        </w:rPr>
        <w:t>A</w:t>
      </w:r>
      <w:r w:rsidR="00F0621F" w:rsidRPr="00BA00FD">
        <w:rPr>
          <w:rFonts w:ascii="Times New Roman" w:hAnsi="Times New Roman"/>
          <w:szCs w:val="24"/>
        </w:rPr>
        <w:t>iuti di Stato dei dati di progetto riportati al quadro 3, assumendosi la responsabilità</w:t>
      </w:r>
      <w:r w:rsidR="001162BC" w:rsidRPr="00BA00FD">
        <w:rPr>
          <w:rFonts w:ascii="Times New Roman" w:hAnsi="Times New Roman"/>
          <w:szCs w:val="24"/>
        </w:rPr>
        <w:t xml:space="preserve"> della loro </w:t>
      </w:r>
      <w:r w:rsidR="00F0621F" w:rsidRPr="00BA00FD">
        <w:rPr>
          <w:rFonts w:ascii="Times New Roman" w:hAnsi="Times New Roman"/>
          <w:szCs w:val="24"/>
        </w:rPr>
        <w:t>esattezza.</w:t>
      </w:r>
    </w:p>
    <w:p w14:paraId="5042C596" w14:textId="77777777" w:rsidR="00540D3E" w:rsidRPr="00BA00FD" w:rsidRDefault="00540D3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CA2F584" w14:textId="77777777" w:rsidR="003C400D" w:rsidRPr="008746E0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746E0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8746E0">
        <w:rPr>
          <w:rFonts w:ascii="Times New Roman" w:hAnsi="Times New Roman"/>
          <w:b/>
          <w:bCs/>
          <w:szCs w:val="24"/>
        </w:rPr>
        <w:t>2 Dati relativi alla domanda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C857F2" w:rsidRPr="00BA00FD" w14:paraId="41F8CA0F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2B1A39F" w14:textId="77777777" w:rsidR="00C857F2" w:rsidRPr="00BA00FD" w:rsidRDefault="00C857F2" w:rsidP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BA00FD">
              <w:rPr>
                <w:rFonts w:ascii="Times New Roman" w:hAnsi="Times New Roman"/>
                <w:szCs w:val="24"/>
              </w:rPr>
              <w:t xml:space="preserve">Denominazione esatta </w:t>
            </w:r>
            <w:r w:rsidR="00915E0F" w:rsidRPr="00BA00FD">
              <w:rPr>
                <w:rFonts w:ascii="Times New Roman" w:hAnsi="Times New Roman"/>
                <w:szCs w:val="24"/>
              </w:rPr>
              <w:t xml:space="preserve">del soggetto </w:t>
            </w:r>
            <w:r w:rsidRPr="00BA00FD">
              <w:rPr>
                <w:rFonts w:ascii="Times New Roman" w:hAnsi="Times New Roman"/>
                <w:szCs w:val="24"/>
              </w:rPr>
              <w:t>beneficiario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3DEB5FE" w14:textId="77777777" w:rsidR="00C857F2" w:rsidRPr="00BA00FD" w:rsidRDefault="00C857F2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43C21" w:rsidRPr="00BA00FD" w14:paraId="4973053C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6C8AE1" w14:textId="77777777" w:rsidR="00A43C21" w:rsidRPr="00BA00FD" w:rsidRDefault="00A43C21" w:rsidP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BA00FD">
              <w:rPr>
                <w:rFonts w:ascii="Times New Roman" w:hAnsi="Times New Roman"/>
                <w:szCs w:val="24"/>
              </w:rPr>
              <w:t>Codice COR</w:t>
            </w:r>
            <w:r w:rsidR="00EA792F" w:rsidRPr="00BA00FD">
              <w:rPr>
                <w:rFonts w:ascii="Times New Roman" w:hAnsi="Times New Roman"/>
                <w:szCs w:val="24"/>
              </w:rPr>
              <w:t xml:space="preserve"> (</w:t>
            </w:r>
            <w:r w:rsidR="00BA00FD">
              <w:rPr>
                <w:rFonts w:ascii="Times New Roman" w:hAnsi="Times New Roman"/>
                <w:szCs w:val="24"/>
              </w:rPr>
              <w:t xml:space="preserve">già </w:t>
            </w:r>
            <w:r w:rsidR="00EA792F" w:rsidRPr="00BA00FD">
              <w:rPr>
                <w:rFonts w:ascii="Times New Roman" w:hAnsi="Times New Roman"/>
                <w:szCs w:val="24"/>
              </w:rPr>
              <w:t>comunicato da Art</w:t>
            </w:r>
            <w:r w:rsidR="00D5575A">
              <w:rPr>
                <w:rFonts w:ascii="Times New Roman" w:hAnsi="Times New Roman"/>
                <w:szCs w:val="24"/>
              </w:rPr>
              <w:t>-</w:t>
            </w:r>
            <w:r w:rsidR="00EA792F" w:rsidRPr="00BA00FD">
              <w:rPr>
                <w:rFonts w:ascii="Times New Roman" w:hAnsi="Times New Roman"/>
                <w:szCs w:val="24"/>
              </w:rPr>
              <w:t>er al Rup)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187CA7" w14:textId="77777777" w:rsidR="00A43C21" w:rsidRPr="00BA00FD" w:rsidRDefault="00A43C21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EB0475" w14:paraId="6FA0B7BA" w14:textId="77777777" w:rsidTr="009F67F1">
        <w:trPr>
          <w:cantSplit/>
          <w:trHeight w:val="159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C9CA9AF" w14:textId="77777777" w:rsidR="003C400D" w:rsidRPr="00BA00FD" w:rsidRDefault="00E60C83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BA00FD">
              <w:rPr>
                <w:rFonts w:ascii="Times New Roman" w:hAnsi="Times New Roman"/>
                <w:szCs w:val="24"/>
              </w:rPr>
              <w:t xml:space="preserve">Specificare se </w:t>
            </w:r>
            <w:r w:rsidR="00575CAA" w:rsidRPr="00BA00FD">
              <w:rPr>
                <w:rFonts w:ascii="Times New Roman" w:hAnsi="Times New Roman"/>
                <w:szCs w:val="24"/>
              </w:rPr>
              <w:t xml:space="preserve">attualmente </w:t>
            </w:r>
            <w:r w:rsidRPr="00BA00FD">
              <w:rPr>
                <w:rFonts w:ascii="Times New Roman" w:hAnsi="Times New Roman"/>
                <w:szCs w:val="24"/>
              </w:rPr>
              <w:t>è: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EB0475" w:rsidRPr="00BA00FD" w14:paraId="4EBF6367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268515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C1653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981419F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="00EB0475" w:rsidRPr="00BA00FD" w14:paraId="03BAA391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F553CD0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ABB99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CBB3B9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>Ditta individuale</w:t>
                  </w:r>
                </w:p>
              </w:tc>
            </w:tr>
            <w:tr w:rsidR="00EB0475" w:rsidRPr="00BA00FD" w14:paraId="70F1BE5B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219F9C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4E468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EB6796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 xml:space="preserve">Libero Professionista </w:t>
                  </w:r>
                </w:p>
              </w:tc>
            </w:tr>
            <w:tr w:rsidR="00EB0475" w:rsidRPr="00BA00FD" w14:paraId="3EE83030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20933C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D271C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C922D7E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>Associazione</w:t>
                  </w:r>
                  <w:r w:rsidR="00EA792F" w:rsidRPr="00BA00FD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517642" w:rsidRPr="00BA00FD">
                    <w:rPr>
                      <w:rFonts w:ascii="Times New Roman" w:hAnsi="Times New Roman"/>
                      <w:szCs w:val="24"/>
                    </w:rPr>
                    <w:t>esercente attività economica</w:t>
                  </w:r>
                </w:p>
              </w:tc>
            </w:tr>
            <w:tr w:rsidR="00EB0475" w:rsidRPr="00FF283B" w14:paraId="00BFF59D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8D6D30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2BCC8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30FF53" w14:textId="77777777" w:rsidR="00EB0475" w:rsidRPr="00FF283B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>Altro</w:t>
                  </w:r>
                </w:p>
              </w:tc>
            </w:tr>
          </w:tbl>
          <w:p w14:paraId="5F3E2F12" w14:textId="77777777" w:rsidR="003C400D" w:rsidRPr="00515E70" w:rsidRDefault="003C400D" w:rsidP="00E60C8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857F2" w:rsidRPr="00E60C83" w14:paraId="5C4C0443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B55F59" w14:textId="77777777" w:rsidR="00C857F2" w:rsidRPr="00515E70" w:rsidRDefault="00E60C83" w:rsidP="005E295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 il benefic</w:t>
            </w:r>
            <w:r w:rsidR="00EB0475">
              <w:rPr>
                <w:rFonts w:ascii="Times New Roman" w:hAnsi="Times New Roman"/>
                <w:szCs w:val="24"/>
              </w:rPr>
              <w:t>iario è una ditta, segnalare se attiva o, in alternativa, non attiva e se in procedura concorsuale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EB0475" w:rsidRPr="0070547D" w14:paraId="7EFC65DB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01787B6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E3BAB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03CDD5" w14:textId="77777777" w:rsidR="00EB0475" w:rsidRPr="0070547D" w:rsidRDefault="00EB0475" w:rsidP="00FF283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70547D">
                    <w:rPr>
                      <w:rFonts w:ascii="Times New Roman" w:hAnsi="Times New Roman"/>
                      <w:szCs w:val="24"/>
                    </w:rPr>
                    <w:t>Ditta attiva</w:t>
                  </w:r>
                </w:p>
              </w:tc>
            </w:tr>
            <w:tr w:rsidR="00EB0475" w:rsidRPr="0070547D" w14:paraId="04BF94F6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3DC6EAE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EE73F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74A3427" w14:textId="77777777" w:rsidR="00EB0475" w:rsidRPr="0070547D" w:rsidRDefault="00EB0475" w:rsidP="00FF283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70547D">
                    <w:rPr>
                      <w:rFonts w:ascii="Times New Roman" w:hAnsi="Times New Roman"/>
                      <w:szCs w:val="24"/>
                    </w:rPr>
                    <w:t>Ditta Non attiva</w:t>
                  </w:r>
                </w:p>
              </w:tc>
            </w:tr>
            <w:tr w:rsidR="00EB0475" w:rsidRPr="0070547D" w14:paraId="2A8CCD51" w14:textId="77777777" w:rsidTr="00BA00FD">
              <w:tc>
                <w:tcPr>
                  <w:tcW w:w="277" w:type="dxa"/>
                  <w:shd w:val="clear" w:color="auto" w:fill="auto"/>
                </w:tcPr>
                <w:p w14:paraId="44C25E36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FA503F9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289656CD" w14:textId="77777777" w:rsidR="00EB0475" w:rsidRPr="0070547D" w:rsidRDefault="00EB0475" w:rsidP="00FF283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70547D">
                    <w:rPr>
                      <w:rFonts w:ascii="Times New Roman" w:hAnsi="Times New Roman"/>
                      <w:szCs w:val="24"/>
                    </w:rPr>
                    <w:t>Attualmente la ditta risulta in</w:t>
                  </w:r>
                </w:p>
              </w:tc>
            </w:tr>
            <w:tr w:rsidR="00BA00FD" w:rsidRPr="00A43B66" w14:paraId="2DFBC933" w14:textId="77777777" w:rsidTr="00BA00FD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AD63E8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EA00F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BAF4521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A43B66">
                    <w:rPr>
                      <w:rFonts w:ascii="Times New Roman" w:hAnsi="Times New Roman"/>
                      <w:spacing w:val="-12"/>
                      <w:szCs w:val="24"/>
                    </w:rPr>
                    <w:t>Procedura concorsuale (fallimentare o</w:t>
                  </w:r>
                </w:p>
              </w:tc>
            </w:tr>
            <w:tr w:rsidR="00BA00FD" w:rsidRPr="00A43B66" w14:paraId="1CB07940" w14:textId="77777777" w:rsidTr="00BA00FD">
              <w:tc>
                <w:tcPr>
                  <w:tcW w:w="277" w:type="dxa"/>
                  <w:shd w:val="clear" w:color="auto" w:fill="auto"/>
                </w:tcPr>
                <w:p w14:paraId="2F626492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CB913F9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1340169E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A43B66">
                    <w:rPr>
                      <w:rFonts w:ascii="Times New Roman" w:hAnsi="Times New Roman"/>
                      <w:spacing w:val="-12"/>
                      <w:szCs w:val="24"/>
                    </w:rPr>
                    <w:t>di liquidazione)</w:t>
                  </w:r>
                </w:p>
              </w:tc>
            </w:tr>
          </w:tbl>
          <w:p w14:paraId="39285B86" w14:textId="77777777" w:rsidR="00E60C83" w:rsidRPr="0070547D" w:rsidRDefault="00E60C83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575CAA" w:rsidRPr="00EB0475" w14:paraId="02A197F6" w14:textId="77777777" w:rsidTr="00575CAA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B4C5D59" w14:textId="77777777" w:rsidR="00575CAA" w:rsidRPr="00515E70" w:rsidRDefault="00575CAA" w:rsidP="00A54F0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Indicare la tipologia di variazione richiesta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575CAA" w:rsidRPr="00FF283B" w14:paraId="1586247A" w14:textId="77777777" w:rsidTr="00A54F02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A60575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C4985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0D626F" w14:textId="77777777" w:rsidR="00575CAA" w:rsidRPr="00FF283B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Rinuncia al contributo</w:t>
                  </w:r>
                </w:p>
              </w:tc>
            </w:tr>
            <w:tr w:rsidR="00575CAA" w:rsidRPr="00FF283B" w14:paraId="61F7FC77" w14:textId="77777777" w:rsidTr="00610F4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32223A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7F6F7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5AA5126" w14:textId="77777777" w:rsidR="00575CAA" w:rsidRPr="00FF283B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Revoca totale o parziale del contributo</w:t>
                  </w:r>
                </w:p>
              </w:tc>
            </w:tr>
            <w:tr w:rsidR="002A684E" w:rsidRPr="00FF283B" w14:paraId="11FBA3BA" w14:textId="77777777" w:rsidTr="00610F4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9D3D06" w14:textId="77777777" w:rsidR="002A684E" w:rsidRPr="00FF283B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AAFDA" w14:textId="77777777" w:rsidR="002A684E" w:rsidRPr="00FF283B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78F92A" w14:textId="77777777" w:rsidR="002A684E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Variazione ragione sociale beneficiario</w:t>
                  </w:r>
                </w:p>
              </w:tc>
            </w:tr>
            <w:tr w:rsidR="00575CAA" w:rsidRPr="00FF283B" w14:paraId="4375FECB" w14:textId="77777777" w:rsidTr="00610F41">
              <w:tc>
                <w:tcPr>
                  <w:tcW w:w="277" w:type="dxa"/>
                  <w:shd w:val="clear" w:color="auto" w:fill="auto"/>
                </w:tcPr>
                <w:p w14:paraId="7DC4E218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22B686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1FC0D347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2A684E" w:rsidRPr="00FF283B" w14:paraId="3E7C8BB0" w14:textId="77777777" w:rsidTr="00610F4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0BC8DD6" w14:textId="77777777" w:rsidR="002A684E" w:rsidRPr="00FF283B" w:rsidRDefault="002A684E" w:rsidP="002A68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A0748" w14:textId="77777777" w:rsidR="002A684E" w:rsidRPr="00FF283B" w:rsidRDefault="002A684E" w:rsidP="002A68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C164C5E" w14:textId="77777777" w:rsidR="002A684E" w:rsidRPr="00FF283B" w:rsidRDefault="002A684E" w:rsidP="002A68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Altro: specificare</w:t>
                  </w:r>
                </w:p>
              </w:tc>
            </w:tr>
          </w:tbl>
          <w:p w14:paraId="4B07BB19" w14:textId="77777777" w:rsidR="00575CAA" w:rsidRPr="00515E70" w:rsidRDefault="00575CAA" w:rsidP="00A54F0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43C21" w:rsidRPr="00A43C21" w14:paraId="6ED46598" w14:textId="77777777" w:rsidTr="00575CAA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C4F5EBC" w14:textId="77777777" w:rsidR="00A43C21" w:rsidRPr="00A43C21" w:rsidRDefault="00A43C21" w:rsidP="00610F4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43C21">
              <w:rPr>
                <w:rFonts w:ascii="Times New Roman" w:hAnsi="Times New Roman"/>
                <w:szCs w:val="24"/>
              </w:rPr>
              <w:lastRenderedPageBreak/>
              <w:t>Nel solo caso di revoca parziale, importo della concessione a seguito della rideterminazione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BF205C6" w14:textId="77777777" w:rsidR="00A43C21" w:rsidRPr="00FF283B" w:rsidRDefault="00A43C21" w:rsidP="00A54F0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2A684E">
              <w:rPr>
                <w:rFonts w:ascii="Times New Roman" w:hAnsi="Times New Roman"/>
                <w:szCs w:val="24"/>
              </w:rPr>
              <w:t> </w:t>
            </w:r>
            <w:r w:rsidRPr="00A43C21">
              <w:rPr>
                <w:rFonts w:ascii="Times New Roman" w:hAnsi="Times New Roman"/>
                <w:szCs w:val="24"/>
                <w:lang w:val="en-US"/>
              </w:rPr>
              <w:t>€ __</w:t>
            </w:r>
            <w:r w:rsidR="00BC29C3">
              <w:rPr>
                <w:rFonts w:ascii="Times New Roman" w:hAnsi="Times New Roman"/>
                <w:szCs w:val="24"/>
                <w:lang w:val="en-US"/>
              </w:rPr>
              <w:t>__________</w:t>
            </w:r>
            <w:r w:rsidRPr="00A43C21">
              <w:rPr>
                <w:rFonts w:ascii="Times New Roman" w:hAnsi="Times New Roman"/>
                <w:szCs w:val="24"/>
                <w:lang w:val="en-US"/>
              </w:rPr>
              <w:t>____</w:t>
            </w:r>
          </w:p>
        </w:tc>
      </w:tr>
      <w:tr w:rsidR="002A684E" w:rsidRPr="00A43C21" w14:paraId="37BDEBDD" w14:textId="77777777" w:rsidTr="0081287C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4A5F9E" w14:textId="77777777" w:rsidR="002A684E" w:rsidRPr="00A43C21" w:rsidRDefault="002A684E" w:rsidP="00610F4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43C21">
              <w:rPr>
                <w:rFonts w:ascii="Times New Roman" w:hAnsi="Times New Roman"/>
                <w:szCs w:val="24"/>
              </w:rPr>
              <w:t>Nel solo caso di revoca</w:t>
            </w:r>
            <w:r>
              <w:rPr>
                <w:rFonts w:ascii="Times New Roman" w:hAnsi="Times New Roman"/>
                <w:szCs w:val="24"/>
              </w:rPr>
              <w:t xml:space="preserve"> parziale, indicare le motivazioni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14323B6" w14:textId="77777777" w:rsidR="002A684E" w:rsidRPr="00FF283B" w:rsidRDefault="002A684E" w:rsidP="0081287C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43C21" w:rsidRPr="00A43C21" w14:paraId="597912BD" w14:textId="77777777" w:rsidTr="003D5AAC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C0E42BF" w14:textId="77777777" w:rsidR="00A43C21" w:rsidRPr="00A43C21" w:rsidRDefault="002A684E" w:rsidP="002A684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Atto amministrativo di variazione</w:t>
            </w:r>
            <w:r w:rsidRPr="003D5AAC">
              <w:rPr>
                <w:rFonts w:ascii="Times New Roman" w:hAnsi="Times New Roman"/>
                <w:szCs w:val="24"/>
              </w:rPr>
              <w:t xml:space="preserve"> del progetto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A235B7A" w14:textId="77777777" w:rsidR="00A43C21" w:rsidRPr="00FF283B" w:rsidRDefault="002A684E" w:rsidP="00A54F0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Estremi dell’atto </w:t>
            </w:r>
            <w:r w:rsidRPr="003D5AAC">
              <w:rPr>
                <w:rFonts w:ascii="Times New Roman" w:hAnsi="Times New Roman"/>
                <w:szCs w:val="24"/>
              </w:rPr>
              <w:t>(numero e data</w:t>
            </w:r>
            <w:r>
              <w:rPr>
                <w:rFonts w:ascii="Times New Roman" w:hAnsi="Times New Roman"/>
                <w:szCs w:val="24"/>
              </w:rPr>
              <w:t>)</w:t>
            </w:r>
            <w:r w:rsidRPr="003D5AAC">
              <w:rPr>
                <w:rFonts w:ascii="Times New Roman" w:hAnsi="Times New Roman"/>
                <w:szCs w:val="24"/>
              </w:rPr>
              <w:t xml:space="preserve"> _______________________________</w:t>
            </w:r>
          </w:p>
        </w:tc>
      </w:tr>
    </w:tbl>
    <w:p w14:paraId="14D0B813" w14:textId="77777777" w:rsidR="00743E10" w:rsidRDefault="00743E10" w:rsidP="00743E1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6327B75" w14:textId="77777777" w:rsidR="000555E3" w:rsidRPr="008746E0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746E0">
        <w:rPr>
          <w:rFonts w:ascii="Times New Roman" w:hAnsi="Times New Roman"/>
          <w:b/>
          <w:bCs/>
          <w:szCs w:val="24"/>
        </w:rPr>
        <w:t xml:space="preserve">Quadro </w:t>
      </w:r>
      <w:r w:rsidR="000555E3" w:rsidRPr="008746E0">
        <w:rPr>
          <w:rFonts w:ascii="Times New Roman" w:hAnsi="Times New Roman"/>
          <w:b/>
          <w:bCs/>
          <w:szCs w:val="24"/>
        </w:rPr>
        <w:t>3 Dati di progetto</w:t>
      </w:r>
      <w:r w:rsidR="0056315B" w:rsidRPr="008746E0">
        <w:rPr>
          <w:rFonts w:ascii="Times New Roman" w:hAnsi="Times New Roman"/>
          <w:b/>
          <w:bCs/>
          <w:szCs w:val="24"/>
        </w:rPr>
        <w:t xml:space="preserve"> in variazione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3368"/>
        <w:gridCol w:w="3894"/>
      </w:tblGrid>
      <w:tr w:rsidR="00BA00FD" w:rsidRPr="00C36958" w14:paraId="6401467C" w14:textId="77777777" w:rsidTr="009F67F1">
        <w:tc>
          <w:tcPr>
            <w:tcW w:w="2268" w:type="dxa"/>
            <w:vMerge w:val="restart"/>
            <w:shd w:val="clear" w:color="auto" w:fill="auto"/>
          </w:tcPr>
          <w:p w14:paraId="79B70713" w14:textId="77777777" w:rsidR="00BA00FD" w:rsidRPr="00F465FE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bCs/>
              </w:rPr>
              <w:t>Cod. Comune</w:t>
            </w:r>
          </w:p>
        </w:tc>
        <w:tc>
          <w:tcPr>
            <w:tcW w:w="3402" w:type="dxa"/>
            <w:vAlign w:val="center"/>
          </w:tcPr>
          <w:p w14:paraId="7D97605B" w14:textId="77777777" w:rsidR="00BA00FD" w:rsidRPr="00C36958" w:rsidRDefault="00BA00FD" w:rsidP="00BA00FD">
            <w:pPr>
              <w:rPr>
                <w:bCs/>
                <w:lang w:val="it-IT" w:eastAsia="it-IT"/>
              </w:rPr>
            </w:pPr>
            <w:r w:rsidRPr="00C36958">
              <w:rPr>
                <w:bCs/>
                <w:lang w:val="it-IT" w:eastAsia="it-IT"/>
              </w:rPr>
              <w:t>Identificativo della pratica a livello Comunale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587806" w14:textId="77777777" w:rsidR="00BA00FD" w:rsidRPr="00C36958" w:rsidRDefault="00BA00FD" w:rsidP="00BA00FD">
            <w:pPr>
              <w:rPr>
                <w:bCs/>
                <w:lang w:val="it-IT" w:eastAsia="it-IT"/>
              </w:rPr>
            </w:pPr>
          </w:p>
        </w:tc>
      </w:tr>
      <w:tr w:rsidR="00BA00FD" w:rsidRPr="00C36958" w14:paraId="3BF2516F" w14:textId="77777777" w:rsidTr="009F67F1">
        <w:tc>
          <w:tcPr>
            <w:tcW w:w="2268" w:type="dxa"/>
            <w:vMerge/>
            <w:shd w:val="clear" w:color="auto" w:fill="auto"/>
          </w:tcPr>
          <w:p w14:paraId="1FF9E7C1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3C8F62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Evento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558C41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64FA4AE0" w14:textId="77777777" w:rsidTr="009F67F1">
        <w:tc>
          <w:tcPr>
            <w:tcW w:w="2268" w:type="dxa"/>
            <w:vMerge/>
            <w:shd w:val="clear" w:color="auto" w:fill="auto"/>
          </w:tcPr>
          <w:p w14:paraId="5A2AF586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1A0C97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Data evento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61E0D0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2D869809" w14:textId="77777777" w:rsidTr="009F67F1">
        <w:tc>
          <w:tcPr>
            <w:tcW w:w="2268" w:type="dxa"/>
            <w:vMerge w:val="restart"/>
            <w:shd w:val="clear" w:color="auto" w:fill="auto"/>
          </w:tcPr>
          <w:p w14:paraId="71175FDE" w14:textId="77777777" w:rsidR="00BA00FD" w:rsidRPr="00F465FE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Sede legale</w:t>
            </w:r>
            <w:r w:rsidRPr="00F465FE">
              <w:rPr>
                <w:rFonts w:ascii="Times New Roman" w:hAnsi="Times New Roman"/>
                <w:szCs w:val="24"/>
              </w:rPr>
              <w:t xml:space="preserve"> dell’attività danneggiata</w:t>
            </w:r>
          </w:p>
        </w:tc>
        <w:tc>
          <w:tcPr>
            <w:tcW w:w="3402" w:type="dxa"/>
            <w:vAlign w:val="center"/>
          </w:tcPr>
          <w:p w14:paraId="28C5C874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Provincia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A7C6E8" w14:textId="77777777" w:rsidR="00BA00FD" w:rsidRPr="00C36958" w:rsidRDefault="00BA00FD" w:rsidP="00BA00FD">
            <w:pPr>
              <w:rPr>
                <w:bCs/>
                <w:lang w:val="it-IT"/>
              </w:rPr>
            </w:pPr>
          </w:p>
        </w:tc>
      </w:tr>
      <w:tr w:rsidR="00BA00FD" w:rsidRPr="00C36958" w14:paraId="06D2F0AE" w14:textId="77777777" w:rsidTr="009F67F1">
        <w:tc>
          <w:tcPr>
            <w:tcW w:w="2268" w:type="dxa"/>
            <w:vMerge/>
            <w:shd w:val="clear" w:color="auto" w:fill="auto"/>
          </w:tcPr>
          <w:p w14:paraId="1F835E60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DC838D5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Comune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390072" w14:textId="77777777" w:rsidR="00BA00FD" w:rsidRPr="00C36958" w:rsidRDefault="00BA00FD" w:rsidP="00BA00FD">
            <w:pPr>
              <w:rPr>
                <w:bCs/>
                <w:lang w:val="it-IT"/>
              </w:rPr>
            </w:pPr>
          </w:p>
        </w:tc>
      </w:tr>
      <w:tr w:rsidR="00BA00FD" w:rsidRPr="00C36958" w14:paraId="2F5CC5C7" w14:textId="77777777" w:rsidTr="009F67F1">
        <w:tc>
          <w:tcPr>
            <w:tcW w:w="2268" w:type="dxa"/>
            <w:vMerge/>
            <w:shd w:val="clear" w:color="auto" w:fill="auto"/>
          </w:tcPr>
          <w:p w14:paraId="6567FFD3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CE3FD4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Indirizzo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73A3B9" w14:textId="77777777" w:rsidR="00BA00FD" w:rsidRPr="00C36958" w:rsidRDefault="00BA00FD" w:rsidP="00BA00FD">
            <w:pPr>
              <w:rPr>
                <w:bCs/>
                <w:lang w:val="it-IT"/>
              </w:rPr>
            </w:pPr>
          </w:p>
        </w:tc>
      </w:tr>
      <w:tr w:rsidR="00BA00FD" w:rsidRPr="00C36958" w14:paraId="0E10228A" w14:textId="77777777" w:rsidTr="009F67F1">
        <w:tc>
          <w:tcPr>
            <w:tcW w:w="2268" w:type="dxa"/>
            <w:vMerge w:val="restart"/>
            <w:shd w:val="clear" w:color="auto" w:fill="auto"/>
          </w:tcPr>
          <w:p w14:paraId="151C2768" w14:textId="77777777" w:rsidR="00BA00FD" w:rsidRPr="00A43B66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A43B66">
              <w:rPr>
                <w:rFonts w:ascii="Times New Roman" w:hAnsi="Times New Roman"/>
                <w:szCs w:val="24"/>
              </w:rPr>
              <w:t>Sede danneggiata (se diversa da quella legale)</w:t>
            </w:r>
          </w:p>
        </w:tc>
        <w:tc>
          <w:tcPr>
            <w:tcW w:w="3402" w:type="dxa"/>
            <w:vAlign w:val="center"/>
          </w:tcPr>
          <w:p w14:paraId="74207886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Sede dell'evento Provincia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BCB248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4DFDA2DD" w14:textId="77777777" w:rsidTr="009F67F1">
        <w:tc>
          <w:tcPr>
            <w:tcW w:w="2268" w:type="dxa"/>
            <w:vMerge/>
            <w:shd w:val="clear" w:color="auto" w:fill="auto"/>
          </w:tcPr>
          <w:p w14:paraId="1C09CC52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F02481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Sede dell'evento Comune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B543FA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5449570E" w14:textId="77777777" w:rsidTr="009F67F1">
        <w:tc>
          <w:tcPr>
            <w:tcW w:w="2268" w:type="dxa"/>
            <w:vMerge/>
            <w:shd w:val="clear" w:color="auto" w:fill="auto"/>
          </w:tcPr>
          <w:p w14:paraId="165DD859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417C91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Sede dell'evento Indirizzo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547CEC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298F5AA6" w14:textId="77777777" w:rsidTr="009F67F1">
        <w:tc>
          <w:tcPr>
            <w:tcW w:w="2268" w:type="dxa"/>
            <w:vMerge w:val="restart"/>
            <w:shd w:val="clear" w:color="auto" w:fill="auto"/>
          </w:tcPr>
          <w:p w14:paraId="1C9D8E74" w14:textId="77777777" w:rsidR="00BA00FD" w:rsidRPr="00F465FE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Anagrafica dell’attività</w:t>
            </w:r>
          </w:p>
        </w:tc>
        <w:tc>
          <w:tcPr>
            <w:tcW w:w="3402" w:type="dxa"/>
            <w:vAlign w:val="center"/>
          </w:tcPr>
          <w:p w14:paraId="636EADDD" w14:textId="0137D442" w:rsidR="00BA00FD" w:rsidRPr="00CD4E22" w:rsidRDefault="00BA00FD" w:rsidP="00BA00FD">
            <w:pPr>
              <w:rPr>
                <w:bCs/>
                <w:strike/>
                <w:highlight w:val="yellow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10DA31" w14:textId="634FA347" w:rsidR="00BA00FD" w:rsidRPr="00CD4E22" w:rsidRDefault="00BA00FD" w:rsidP="00BA00FD">
            <w:pPr>
              <w:rPr>
                <w:bCs/>
                <w:strike/>
                <w:highlight w:val="yellow"/>
                <w:lang w:val="it-IT"/>
              </w:rPr>
            </w:pPr>
          </w:p>
        </w:tc>
      </w:tr>
      <w:tr w:rsidR="00BA00FD" w:rsidRPr="00C36958" w14:paraId="4A998F2E" w14:textId="77777777" w:rsidTr="009F67F1">
        <w:tc>
          <w:tcPr>
            <w:tcW w:w="2268" w:type="dxa"/>
            <w:vMerge/>
            <w:shd w:val="clear" w:color="auto" w:fill="auto"/>
          </w:tcPr>
          <w:p w14:paraId="7B956BC4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E5439C3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Ragione sociale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38B58B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6A296762" w14:textId="77777777" w:rsidTr="009F67F1">
        <w:tc>
          <w:tcPr>
            <w:tcW w:w="2268" w:type="dxa"/>
            <w:vMerge/>
            <w:shd w:val="clear" w:color="auto" w:fill="auto"/>
          </w:tcPr>
          <w:p w14:paraId="0016B0F4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8F40EF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C. F. attività economica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BABE74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E2C2983" w14:textId="77777777" w:rsidTr="009F67F1">
        <w:tc>
          <w:tcPr>
            <w:tcW w:w="2268" w:type="dxa"/>
            <w:vMerge/>
            <w:shd w:val="clear" w:color="auto" w:fill="auto"/>
          </w:tcPr>
          <w:p w14:paraId="517017CE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4E27AE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P</w:t>
            </w:r>
            <w:r w:rsidR="00D5575A">
              <w:rPr>
                <w:bCs/>
              </w:rPr>
              <w:t xml:space="preserve">. </w:t>
            </w:r>
            <w:r w:rsidRPr="00C36958">
              <w:rPr>
                <w:bCs/>
              </w:rPr>
              <w:t>IVA attività economica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5522FD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4AF4ED61" w14:textId="77777777" w:rsidTr="009F67F1">
        <w:tc>
          <w:tcPr>
            <w:tcW w:w="2268" w:type="dxa"/>
            <w:vMerge/>
            <w:shd w:val="clear" w:color="auto" w:fill="auto"/>
          </w:tcPr>
          <w:p w14:paraId="3F416C1E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DD9975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Codice ATECO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550030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499C686F" w14:textId="77777777" w:rsidTr="009F67F1">
        <w:tc>
          <w:tcPr>
            <w:tcW w:w="2268" w:type="dxa"/>
            <w:vMerge/>
            <w:shd w:val="clear" w:color="auto" w:fill="auto"/>
          </w:tcPr>
          <w:p w14:paraId="31438811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C7C840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Classificazione ATECO 1° livello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59EB15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5F8F9ABE" w14:textId="77777777" w:rsidTr="009F67F1">
        <w:tc>
          <w:tcPr>
            <w:tcW w:w="2268" w:type="dxa"/>
            <w:vMerge w:val="restart"/>
            <w:shd w:val="clear" w:color="auto" w:fill="auto"/>
          </w:tcPr>
          <w:p w14:paraId="105F4212" w14:textId="77777777" w:rsidR="00BA00FD" w:rsidRPr="00F465FE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Beni </w:t>
            </w:r>
            <w:r w:rsidRPr="00F465FE">
              <w:rPr>
                <w:rFonts w:ascii="Times New Roman" w:hAnsi="Times New Roman"/>
                <w:szCs w:val="24"/>
              </w:rPr>
              <w:t>Immobili e % concessa</w:t>
            </w:r>
          </w:p>
        </w:tc>
        <w:tc>
          <w:tcPr>
            <w:tcW w:w="3402" w:type="dxa"/>
            <w:vAlign w:val="center"/>
          </w:tcPr>
          <w:p w14:paraId="3176548D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 xml:space="preserve">Importo ammesso a contributo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967EEA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112D101" w14:textId="77777777" w:rsidTr="009F67F1">
        <w:tc>
          <w:tcPr>
            <w:tcW w:w="2268" w:type="dxa"/>
            <w:vMerge/>
            <w:shd w:val="clear" w:color="auto" w:fill="auto"/>
          </w:tcPr>
          <w:p w14:paraId="23304CA8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F99683" w14:textId="77777777" w:rsidR="00BA00FD" w:rsidRPr="00C36958" w:rsidRDefault="002F6243" w:rsidP="002F6243">
            <w:pPr>
              <w:rPr>
                <w:bCs/>
              </w:rPr>
            </w:pPr>
            <w:r w:rsidRPr="002F6243">
              <w:rPr>
                <w:bCs/>
              </w:rPr>
              <w:t>A)</w:t>
            </w:r>
            <w:r>
              <w:rPr>
                <w:bCs/>
              </w:rPr>
              <w:t xml:space="preserve"> </w:t>
            </w:r>
            <w:r w:rsidR="00BA00FD" w:rsidRPr="00C36958">
              <w:rPr>
                <w:bCs/>
              </w:rPr>
              <w:t>Contributo concedibile</w:t>
            </w:r>
            <w:r>
              <w:rPr>
                <w:bCs/>
              </w:rPr>
              <w:t xml:space="preserve"> </w:t>
            </w:r>
            <w:r w:rsidRPr="008E5146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0FCC06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74044689" w14:textId="77777777" w:rsidTr="009F67F1">
        <w:tc>
          <w:tcPr>
            <w:tcW w:w="2268" w:type="dxa"/>
            <w:vMerge/>
            <w:shd w:val="clear" w:color="auto" w:fill="auto"/>
          </w:tcPr>
          <w:p w14:paraId="39E8F080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5F2FDF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%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BC61E4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E36D12E" w14:textId="77777777" w:rsidTr="009F67F1">
        <w:tc>
          <w:tcPr>
            <w:tcW w:w="2268" w:type="dxa"/>
            <w:vMerge w:val="restart"/>
            <w:shd w:val="clear" w:color="auto" w:fill="auto"/>
          </w:tcPr>
          <w:p w14:paraId="6312E663" w14:textId="77777777" w:rsidR="00BA00FD" w:rsidRPr="005E2952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5E2952">
              <w:rPr>
                <w:rFonts w:ascii="Times New Roman" w:hAnsi="Times New Roman"/>
                <w:szCs w:val="24"/>
              </w:rPr>
              <w:t>Beni Mobili (Impianti, Macchinari, Attrezzature, Scorte</w:t>
            </w:r>
            <w:r w:rsidR="00D20B97" w:rsidRPr="005E2952">
              <w:rPr>
                <w:rFonts w:ascii="Times New Roman" w:hAnsi="Times New Roman"/>
                <w:szCs w:val="24"/>
              </w:rPr>
              <w:t>, mobili registrati</w:t>
            </w:r>
            <w:r w:rsidRPr="005E2952">
              <w:rPr>
                <w:rFonts w:ascii="Times New Roman" w:hAnsi="Times New Roman"/>
                <w:szCs w:val="24"/>
              </w:rPr>
              <w:t>) e % concessa</w:t>
            </w:r>
          </w:p>
        </w:tc>
        <w:tc>
          <w:tcPr>
            <w:tcW w:w="3402" w:type="dxa"/>
            <w:vAlign w:val="center"/>
          </w:tcPr>
          <w:p w14:paraId="671D3E1A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 xml:space="preserve">Importo ammesso a contributo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E458FD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03E71FB" w14:textId="77777777" w:rsidTr="009F67F1">
        <w:tc>
          <w:tcPr>
            <w:tcW w:w="2268" w:type="dxa"/>
            <w:vMerge/>
            <w:shd w:val="clear" w:color="auto" w:fill="auto"/>
          </w:tcPr>
          <w:p w14:paraId="5803A16F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55035B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B</w:t>
            </w:r>
            <w:r w:rsidR="002F6243">
              <w:rPr>
                <w:bCs/>
              </w:rPr>
              <w:t>)</w:t>
            </w:r>
            <w:r w:rsidR="00EE2B64">
              <w:rPr>
                <w:bCs/>
              </w:rPr>
              <w:t xml:space="preserve"> </w:t>
            </w:r>
            <w:r w:rsidRPr="00C36958">
              <w:rPr>
                <w:bCs/>
              </w:rPr>
              <w:t>Contributo concedibile</w:t>
            </w:r>
            <w:r w:rsidR="002F6243">
              <w:rPr>
                <w:bCs/>
              </w:rPr>
              <w:t xml:space="preserve"> </w:t>
            </w:r>
            <w:r w:rsidR="002F6243" w:rsidRPr="008E5146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6E8057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7A69925A" w14:textId="77777777" w:rsidTr="009F67F1">
        <w:tc>
          <w:tcPr>
            <w:tcW w:w="2268" w:type="dxa"/>
            <w:vMerge/>
            <w:shd w:val="clear" w:color="auto" w:fill="auto"/>
          </w:tcPr>
          <w:p w14:paraId="66A784FF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A60A2C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%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E1042A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F96ADE" w:rsidRPr="00C36958" w14:paraId="319787A5" w14:textId="77777777" w:rsidTr="009F67F1">
        <w:trPr>
          <w:trHeight w:val="544"/>
        </w:trPr>
        <w:tc>
          <w:tcPr>
            <w:tcW w:w="2268" w:type="dxa"/>
            <w:shd w:val="clear" w:color="auto" w:fill="auto"/>
          </w:tcPr>
          <w:p w14:paraId="3F207165" w14:textId="77777777" w:rsidR="00F96ADE" w:rsidRPr="00F465FE" w:rsidRDefault="00F96ADE" w:rsidP="00F96AD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bookmarkStart w:id="0" w:name="_Hlk123047666"/>
            <w:r w:rsidRPr="00F465FE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402" w:type="dxa"/>
            <w:vAlign w:val="center"/>
          </w:tcPr>
          <w:p w14:paraId="5AAAFC57" w14:textId="77777777" w:rsidR="00F96ADE" w:rsidRPr="0062772E" w:rsidRDefault="00F96ADE" w:rsidP="00F96ADE">
            <w:pPr>
              <w:rPr>
                <w:bCs/>
                <w:lang w:val="it-IT"/>
              </w:rPr>
            </w:pPr>
            <w:r w:rsidRPr="0062772E">
              <w:rPr>
                <w:bCs/>
                <w:lang w:val="it-IT"/>
              </w:rPr>
              <w:t>Totale contributo concedibile</w:t>
            </w:r>
          </w:p>
          <w:p w14:paraId="6C9F8ED6" w14:textId="77777777" w:rsidR="00F96ADE" w:rsidRPr="00F465FE" w:rsidRDefault="00F96ADE" w:rsidP="00A43B66">
            <w:pPr>
              <w:rPr>
                <w:bCs/>
                <w:lang w:val="it-IT"/>
              </w:rPr>
            </w:pPr>
            <w:r w:rsidRPr="0062772E">
              <w:rPr>
                <w:bCs/>
                <w:lang w:val="it-IT"/>
              </w:rPr>
              <w:t xml:space="preserve">(A+B) (valore che deve rientrare entro il limite dell’importo </w:t>
            </w:r>
            <w:r w:rsidR="00A43B66">
              <w:rPr>
                <w:bCs/>
                <w:lang w:val="it-IT"/>
              </w:rPr>
              <w:t>concesso</w:t>
            </w:r>
            <w:r w:rsidRPr="0062772E">
              <w:rPr>
                <w:bCs/>
                <w:lang w:val="it-IT"/>
              </w:rPr>
              <w:t xml:space="preserve"> all’organismo istruttore per singolo beneficiario)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37A3E6" w14:textId="77777777" w:rsidR="00F96ADE" w:rsidRPr="00C36958" w:rsidRDefault="00F96ADE" w:rsidP="00F96ADE">
            <w:pPr>
              <w:rPr>
                <w:bCs/>
                <w:lang w:val="it-IT"/>
              </w:rPr>
            </w:pPr>
          </w:p>
        </w:tc>
      </w:tr>
      <w:bookmarkEnd w:id="0"/>
      <w:tr w:rsidR="002F6243" w:rsidRPr="00C36958" w14:paraId="1F58C776" w14:textId="77777777">
        <w:trPr>
          <w:trHeight w:val="544"/>
        </w:trPr>
        <w:tc>
          <w:tcPr>
            <w:tcW w:w="2268" w:type="dxa"/>
            <w:shd w:val="clear" w:color="auto" w:fill="auto"/>
          </w:tcPr>
          <w:p w14:paraId="131C1245" w14:textId="0724E3C4" w:rsidR="002F6243" w:rsidRPr="00A17B09" w:rsidRDefault="002F6243" w:rsidP="002F624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trike/>
                <w:szCs w:val="24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1476C972" w14:textId="201600AE" w:rsidR="002F6243" w:rsidRPr="00A17B09" w:rsidRDefault="002F6243" w:rsidP="002F6243">
            <w:pPr>
              <w:rPr>
                <w:bCs/>
                <w:strike/>
                <w:highlight w:val="yellow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1AE891" w14:textId="77777777" w:rsidR="002F6243" w:rsidRPr="00C36958" w:rsidRDefault="002F6243" w:rsidP="002F6243">
            <w:pPr>
              <w:rPr>
                <w:bCs/>
                <w:lang w:val="it-IT"/>
              </w:rPr>
            </w:pPr>
          </w:p>
        </w:tc>
      </w:tr>
      <w:tr w:rsidR="002F6243" w:rsidRPr="00C36958" w14:paraId="1C98E93E" w14:textId="77777777" w:rsidTr="009F67F1">
        <w:tc>
          <w:tcPr>
            <w:tcW w:w="9639" w:type="dxa"/>
            <w:gridSpan w:val="3"/>
            <w:shd w:val="clear" w:color="auto" w:fill="auto"/>
          </w:tcPr>
          <w:p w14:paraId="2BE8C9F8" w14:textId="77777777" w:rsidR="002F6243" w:rsidRPr="00C36958" w:rsidRDefault="002F6243" w:rsidP="002F6243">
            <w:pPr>
              <w:rPr>
                <w:b/>
                <w:bCs/>
                <w:i/>
                <w:lang w:val="it-IT"/>
              </w:rPr>
            </w:pPr>
            <w:r w:rsidRPr="00C36958">
              <w:rPr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14:paraId="3138A134" w14:textId="77777777" w:rsidR="002F6243" w:rsidRDefault="002F6243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</w:p>
    <w:p w14:paraId="74142381" w14:textId="77777777" w:rsidR="00037059" w:rsidRDefault="00037059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</w:p>
    <w:p w14:paraId="648D0BC6" w14:textId="65BBE384" w:rsidR="002F6243" w:rsidRPr="005E5705" w:rsidRDefault="002F6243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r w:rsidRPr="005E5705">
        <w:rPr>
          <w:rFonts w:ascii="Times New Roman" w:hAnsi="Times New Roman"/>
          <w:sz w:val="28"/>
          <w:szCs w:val="28"/>
        </w:rPr>
        <w:lastRenderedPageBreak/>
        <w:t>*</w:t>
      </w:r>
    </w:p>
    <w:p w14:paraId="33E0F46F" w14:textId="6B438166" w:rsidR="00410784" w:rsidRPr="00037059" w:rsidRDefault="00410784" w:rsidP="00410784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5E5705">
        <w:rPr>
          <w:rFonts w:ascii="Times New Roman" w:hAnsi="Times New Roman"/>
          <w:bCs/>
          <w:i/>
          <w:iCs/>
        </w:rPr>
        <w:t xml:space="preserve">(In presenza di danni sia all’immobile che ai beni mobili di importo complessivo </w:t>
      </w:r>
      <w:r w:rsidRPr="005E5705">
        <w:rPr>
          <w:rFonts w:ascii="Times New Roman" w:hAnsi="Times New Roman"/>
          <w:i/>
          <w:iCs/>
          <w:szCs w:val="24"/>
        </w:rPr>
        <w:t xml:space="preserve">superiore ad euro 20.000,00, il Comune deve determinare il contributo in misura proporzionale per contenerne l’importo complessivo nel limite di euro 20.000,00. </w:t>
      </w:r>
      <w:r w:rsidRPr="00037059">
        <w:rPr>
          <w:rFonts w:ascii="Times New Roman" w:hAnsi="Times New Roman"/>
          <w:i/>
          <w:iCs/>
          <w:szCs w:val="24"/>
        </w:rPr>
        <w:t>In alternativa, può chiedere al richiedente il contributo se imputare quest’ultimo all’immobile o ai beni mobili o ripartire l’importo in misura diversa da quella proporzionale</w:t>
      </w:r>
      <w:r w:rsidRPr="00037059">
        <w:rPr>
          <w:rFonts w:ascii="Times New Roman" w:hAnsi="Times New Roman"/>
          <w:szCs w:val="24"/>
        </w:rPr>
        <w:t xml:space="preserve">)  </w:t>
      </w:r>
    </w:p>
    <w:p w14:paraId="38612700" w14:textId="77777777" w:rsidR="00410784" w:rsidRDefault="00410784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23D8EF8A" w14:textId="77777777" w:rsidR="003D5AAC" w:rsidRDefault="003D5AA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bookmarkStart w:id="1" w:name="_Hlk151715257"/>
    </w:p>
    <w:bookmarkEnd w:id="1"/>
    <w:p w14:paraId="546A5640" w14:textId="77777777" w:rsidR="003D5AAC" w:rsidRDefault="003D5AA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E7BBC48" w14:textId="77777777" w:rsidR="003C400D" w:rsidRPr="008746E0" w:rsidRDefault="0026555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746E0">
        <w:rPr>
          <w:rFonts w:ascii="Times New Roman" w:hAnsi="Times New Roman"/>
          <w:b/>
          <w:bCs/>
          <w:szCs w:val="24"/>
        </w:rPr>
        <w:t xml:space="preserve">Quadro 4. </w:t>
      </w:r>
      <w:r w:rsidR="00511E8A" w:rsidRPr="008746E0">
        <w:rPr>
          <w:rFonts w:ascii="Times New Roman" w:hAnsi="Times New Roman"/>
          <w:b/>
          <w:bCs/>
          <w:szCs w:val="24"/>
        </w:rPr>
        <w:t>Riferimenti per richiesta di eventuali i</w:t>
      </w:r>
      <w:r w:rsidR="002C703B" w:rsidRPr="008746E0">
        <w:rPr>
          <w:rFonts w:ascii="Times New Roman" w:hAnsi="Times New Roman"/>
          <w:b/>
          <w:bCs/>
          <w:szCs w:val="24"/>
        </w:rPr>
        <w:t xml:space="preserve">nformazioni 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6"/>
        <w:gridCol w:w="5813"/>
      </w:tblGrid>
      <w:tr w:rsidR="003C400D" w:rsidRPr="00515E70" w14:paraId="67CDC2BC" w14:textId="77777777" w:rsidTr="009F67F1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C044" w14:textId="77777777" w:rsidR="003C400D" w:rsidRPr="00515E70" w:rsidRDefault="00511E8A" w:rsidP="00511E8A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Referente operativo dell’istruttoria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AC6CDB0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7D60ECAC" w14:textId="77777777" w:rsidTr="009F67F1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926B" w14:textId="77777777" w:rsidR="003C400D" w:rsidRPr="00515E70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Data di chiusura istruttoria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961F0D5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4DD20E94" w14:textId="77777777" w:rsidTr="009F67F1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85C3" w14:textId="77777777" w:rsidR="003C400D" w:rsidRPr="00515E70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  <w:r w:rsidR="00CE71B9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mail ordinaria PEO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D6C464E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6862E91B" w14:textId="77777777" w:rsidTr="009F67F1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215B" w14:textId="77777777" w:rsidR="003C400D" w:rsidRPr="00515E70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Telefono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ABA4E84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359591C4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605E7B1" w14:textId="21D38A3A" w:rsidR="00C36958" w:rsidRPr="00A0382A" w:rsidRDefault="00C36958" w:rsidP="00C3695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A0382A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CE71B9" w:rsidRPr="00A0382A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A0382A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</w:t>
      </w:r>
      <w:r w:rsidR="00140D19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inefficacia</w:t>
      </w:r>
      <w:r w:rsidRPr="00A0382A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degli atti di concessione, allo stesso modo ART-ER non potrà essere ritenuta responsabile a fronte di una richiesta di inserimento di dati o di una loro conferma fuori dai termini previsti da bando</w:t>
      </w:r>
      <w:r w:rsidRPr="00A0382A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p w14:paraId="6B9642D2" w14:textId="77777777" w:rsidR="00725D14" w:rsidRDefault="00725D14" w:rsidP="00C3695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E8E641A" w14:textId="77777777" w:rsidR="00A0382A" w:rsidRPr="00B14B8D" w:rsidRDefault="00A0382A" w:rsidP="00C3695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7A3365A" w14:textId="77777777" w:rsidR="00517642" w:rsidRDefault="00517642" w:rsidP="005B552D">
      <w:pPr>
        <w:pStyle w:val="Corpo"/>
        <w:spacing w:line="276" w:lineRule="auto"/>
        <w:ind w:left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Il RUP </w:t>
      </w:r>
    </w:p>
    <w:p w14:paraId="0B68ECBF" w14:textId="77777777" w:rsidR="00517642" w:rsidRDefault="00517642" w:rsidP="005B552D">
      <w:pPr>
        <w:pStyle w:val="Corpo"/>
        <w:ind w:left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07FB5">
        <w:rPr>
          <w:rFonts w:ascii="Times New Roman" w:hAnsi="Times New Roman"/>
          <w:szCs w:val="24"/>
        </w:rPr>
        <w:t>_</w:t>
      </w:r>
      <w:r w:rsidR="005B552D">
        <w:rPr>
          <w:rFonts w:ascii="Times New Roman" w:hAnsi="Times New Roman"/>
          <w:szCs w:val="24"/>
        </w:rPr>
        <w:t>____</w:t>
      </w:r>
      <w:r w:rsidR="00507FB5">
        <w:rPr>
          <w:rFonts w:ascii="Times New Roman" w:hAnsi="Times New Roman"/>
          <w:szCs w:val="24"/>
        </w:rPr>
        <w:t>______________</w:t>
      </w:r>
      <w:r w:rsidR="005B552D">
        <w:rPr>
          <w:rFonts w:ascii="Times New Roman" w:hAnsi="Times New Roman"/>
          <w:szCs w:val="24"/>
        </w:rPr>
        <w:t>_</w:t>
      </w:r>
      <w:r w:rsidR="00507FB5">
        <w:rPr>
          <w:rFonts w:ascii="Times New Roman" w:hAnsi="Times New Roman"/>
          <w:szCs w:val="24"/>
        </w:rPr>
        <w:t>__</w:t>
      </w:r>
    </w:p>
    <w:p w14:paraId="534F0AE4" w14:textId="77777777" w:rsidR="00517642" w:rsidRDefault="00517642" w:rsidP="005B552D">
      <w:pPr>
        <w:pStyle w:val="Corpo"/>
        <w:ind w:left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r w:rsidR="005B55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(sottoscritto digitalmente)</w:t>
      </w:r>
    </w:p>
    <w:p w14:paraId="1A61ACD0" w14:textId="77777777" w:rsidR="00743E10" w:rsidRPr="00515E70" w:rsidRDefault="00743E10" w:rsidP="00743E1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sectPr w:rsidR="00743E10" w:rsidRPr="00515E70">
      <w:headerReference w:type="even" r:id="rId8"/>
      <w:head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1E41" w14:textId="77777777" w:rsidR="000C0BF0" w:rsidRDefault="000C0BF0">
      <w:r>
        <w:separator/>
      </w:r>
    </w:p>
  </w:endnote>
  <w:endnote w:type="continuationSeparator" w:id="0">
    <w:p w14:paraId="2342BC33" w14:textId="77777777" w:rsidR="000C0BF0" w:rsidRDefault="000C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04CA" w14:textId="77777777" w:rsidR="000C0BF0" w:rsidRDefault="000C0BF0">
      <w:r>
        <w:separator/>
      </w:r>
    </w:p>
  </w:footnote>
  <w:footnote w:type="continuationSeparator" w:id="0">
    <w:p w14:paraId="2D5DC565" w14:textId="77777777" w:rsidR="000C0BF0" w:rsidRDefault="000C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BD28" w14:textId="77777777" w:rsidR="003C400D" w:rsidRPr="008A0332" w:rsidRDefault="008A0332" w:rsidP="002C703B">
    <w:pPr>
      <w:pStyle w:val="Intestazione"/>
      <w:rPr>
        <w:lang w:val="it-IT"/>
      </w:rPr>
    </w:pPr>
    <w:r w:rsidRPr="008A0332">
      <w:rPr>
        <w:lang w:val="it-IT"/>
      </w:rPr>
      <w:t>Modulo E RNA Progetto Concessione - variazione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7715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575CAA">
      <w:t xml:space="preserve"> E</w:t>
    </w:r>
    <w:r w:rsidR="006F4B07">
      <w:t xml:space="preserve"> RNA </w:t>
    </w:r>
    <w:r>
      <w:t>Progetto Concessione</w:t>
    </w:r>
    <w:r w:rsidR="00575CAA">
      <w:t xml:space="preserve"> - variazione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3776"/>
    <w:multiLevelType w:val="hybridMultilevel"/>
    <w:tmpl w:val="1E68E850"/>
    <w:lvl w:ilvl="0" w:tplc="B5843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4919">
    <w:abstractNumId w:val="1"/>
  </w:num>
  <w:num w:numId="2" w16cid:durableId="392198315">
    <w:abstractNumId w:val="0"/>
  </w:num>
  <w:num w:numId="3" w16cid:durableId="48655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37059"/>
    <w:rsid w:val="000555E3"/>
    <w:rsid w:val="0006138E"/>
    <w:rsid w:val="00066AAF"/>
    <w:rsid w:val="00081F8B"/>
    <w:rsid w:val="000A699A"/>
    <w:rsid w:val="000B5A04"/>
    <w:rsid w:val="000C0BF0"/>
    <w:rsid w:val="000E67A5"/>
    <w:rsid w:val="000F692B"/>
    <w:rsid w:val="000F7081"/>
    <w:rsid w:val="001162BC"/>
    <w:rsid w:val="001224A8"/>
    <w:rsid w:val="00127661"/>
    <w:rsid w:val="00130704"/>
    <w:rsid w:val="00133B77"/>
    <w:rsid w:val="00140D19"/>
    <w:rsid w:val="00164A5B"/>
    <w:rsid w:val="001C6C41"/>
    <w:rsid w:val="00213DF3"/>
    <w:rsid w:val="00245DDA"/>
    <w:rsid w:val="00265553"/>
    <w:rsid w:val="00277338"/>
    <w:rsid w:val="002A684E"/>
    <w:rsid w:val="002C3071"/>
    <w:rsid w:val="002C703B"/>
    <w:rsid w:val="002F6243"/>
    <w:rsid w:val="00305951"/>
    <w:rsid w:val="00306CA7"/>
    <w:rsid w:val="00307957"/>
    <w:rsid w:val="00325B5C"/>
    <w:rsid w:val="0033579A"/>
    <w:rsid w:val="003812A1"/>
    <w:rsid w:val="003C400D"/>
    <w:rsid w:val="003D5AAC"/>
    <w:rsid w:val="003E32F3"/>
    <w:rsid w:val="00410784"/>
    <w:rsid w:val="0043659C"/>
    <w:rsid w:val="00453D57"/>
    <w:rsid w:val="00455791"/>
    <w:rsid w:val="005050B7"/>
    <w:rsid w:val="00507FB5"/>
    <w:rsid w:val="00511E8A"/>
    <w:rsid w:val="0051406A"/>
    <w:rsid w:val="00515E70"/>
    <w:rsid w:val="00517509"/>
    <w:rsid w:val="00517642"/>
    <w:rsid w:val="00540D3E"/>
    <w:rsid w:val="005468E4"/>
    <w:rsid w:val="0056315B"/>
    <w:rsid w:val="00575CAA"/>
    <w:rsid w:val="005B552D"/>
    <w:rsid w:val="005D02C7"/>
    <w:rsid w:val="005E0B26"/>
    <w:rsid w:val="005E2952"/>
    <w:rsid w:val="005E5705"/>
    <w:rsid w:val="005E695B"/>
    <w:rsid w:val="0060043D"/>
    <w:rsid w:val="00610F41"/>
    <w:rsid w:val="00640E95"/>
    <w:rsid w:val="006560DA"/>
    <w:rsid w:val="006F4B07"/>
    <w:rsid w:val="00702CE6"/>
    <w:rsid w:val="0070547D"/>
    <w:rsid w:val="00725D14"/>
    <w:rsid w:val="00743E10"/>
    <w:rsid w:val="00752742"/>
    <w:rsid w:val="007635EE"/>
    <w:rsid w:val="00763E99"/>
    <w:rsid w:val="0081287C"/>
    <w:rsid w:val="0083583C"/>
    <w:rsid w:val="00870E91"/>
    <w:rsid w:val="00871F38"/>
    <w:rsid w:val="008746E0"/>
    <w:rsid w:val="008A0332"/>
    <w:rsid w:val="008D7890"/>
    <w:rsid w:val="00903B92"/>
    <w:rsid w:val="00910D14"/>
    <w:rsid w:val="00915E0F"/>
    <w:rsid w:val="009429CB"/>
    <w:rsid w:val="00945754"/>
    <w:rsid w:val="0099675A"/>
    <w:rsid w:val="009A07F7"/>
    <w:rsid w:val="009A58D9"/>
    <w:rsid w:val="009C3D69"/>
    <w:rsid w:val="009F67F1"/>
    <w:rsid w:val="00A0382A"/>
    <w:rsid w:val="00A1503C"/>
    <w:rsid w:val="00A1551B"/>
    <w:rsid w:val="00A17B09"/>
    <w:rsid w:val="00A43B66"/>
    <w:rsid w:val="00A43C21"/>
    <w:rsid w:val="00A54F02"/>
    <w:rsid w:val="00AC0357"/>
    <w:rsid w:val="00AE722D"/>
    <w:rsid w:val="00B11B4F"/>
    <w:rsid w:val="00B15070"/>
    <w:rsid w:val="00B2470A"/>
    <w:rsid w:val="00B32976"/>
    <w:rsid w:val="00B33937"/>
    <w:rsid w:val="00B46795"/>
    <w:rsid w:val="00BA00FD"/>
    <w:rsid w:val="00BC29C3"/>
    <w:rsid w:val="00BD3689"/>
    <w:rsid w:val="00BD57AA"/>
    <w:rsid w:val="00BD6181"/>
    <w:rsid w:val="00BE1757"/>
    <w:rsid w:val="00C32488"/>
    <w:rsid w:val="00C36958"/>
    <w:rsid w:val="00C66108"/>
    <w:rsid w:val="00C67446"/>
    <w:rsid w:val="00C75E98"/>
    <w:rsid w:val="00C83A3D"/>
    <w:rsid w:val="00C847D4"/>
    <w:rsid w:val="00C857F2"/>
    <w:rsid w:val="00CC65B4"/>
    <w:rsid w:val="00CD4E22"/>
    <w:rsid w:val="00CE71B9"/>
    <w:rsid w:val="00CF083C"/>
    <w:rsid w:val="00D04219"/>
    <w:rsid w:val="00D20AE4"/>
    <w:rsid w:val="00D20B97"/>
    <w:rsid w:val="00D213F9"/>
    <w:rsid w:val="00D5575A"/>
    <w:rsid w:val="00D61758"/>
    <w:rsid w:val="00D644AC"/>
    <w:rsid w:val="00D7219C"/>
    <w:rsid w:val="00DF64A9"/>
    <w:rsid w:val="00E234AB"/>
    <w:rsid w:val="00E60C83"/>
    <w:rsid w:val="00EA792F"/>
    <w:rsid w:val="00EB0475"/>
    <w:rsid w:val="00EE2B64"/>
    <w:rsid w:val="00F0621F"/>
    <w:rsid w:val="00F13045"/>
    <w:rsid w:val="00F96ADE"/>
    <w:rsid w:val="00FC225A"/>
    <w:rsid w:val="00FD55BA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A72A2"/>
  <w15:chartTrackingRefBased/>
  <w15:docId w15:val="{C25EA4FE-04DF-4DE7-941F-F407B206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paragraph" w:customStyle="1" w:styleId="m-7487727229673771005corpo">
    <w:name w:val="m_-7487727229673771005corpo"/>
    <w:basedOn w:val="Normale"/>
    <w:rsid w:val="00A43C21"/>
    <w:pPr>
      <w:spacing w:before="100" w:beforeAutospacing="1" w:after="100" w:afterAutospacing="1"/>
    </w:pPr>
    <w:rPr>
      <w:lang w:val="it-IT" w:eastAsia="it-IT"/>
    </w:rPr>
  </w:style>
  <w:style w:type="character" w:styleId="Collegamentoipertestuale">
    <w:name w:val="Hyperlink"/>
    <w:locked/>
    <w:rsid w:val="00FC225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C2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icalamitos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Links>
    <vt:vector size="6" baseType="variant">
      <vt:variant>
        <vt:i4>4063249</vt:i4>
      </vt:variant>
      <vt:variant>
        <vt:i4>0</vt:i4>
      </vt:variant>
      <vt:variant>
        <vt:i4>0</vt:i4>
      </vt:variant>
      <vt:variant>
        <vt:i4>5</vt:i4>
      </vt:variant>
      <vt:variant>
        <vt:lpwstr>mailto:eventidc33@pec.it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dc:description/>
  <cp:lastModifiedBy>Guerra Silvana</cp:lastModifiedBy>
  <cp:revision>6</cp:revision>
  <cp:lastPrinted>2019-10-25T10:59:00Z</cp:lastPrinted>
  <dcterms:created xsi:type="dcterms:W3CDTF">2023-05-02T11:18:00Z</dcterms:created>
  <dcterms:modified xsi:type="dcterms:W3CDTF">2024-08-07T13:05:00Z</dcterms:modified>
</cp:coreProperties>
</file>