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705A" w14:textId="5AE80C51" w:rsidR="003A7343" w:rsidRDefault="00986F7D" w:rsidP="00A1111E">
      <w:pPr>
        <w:spacing w:line="240" w:lineRule="auto"/>
      </w:pPr>
      <w:r>
        <w:t>Settore</w:t>
      </w:r>
      <w:r w:rsidR="003A7343">
        <w:t xml:space="preserve"> Sicurezza Territoriale </w:t>
      </w:r>
      <w:r w:rsidR="00083ED2">
        <w:tab/>
      </w:r>
      <w:r w:rsidR="00083ED2">
        <w:tab/>
      </w:r>
      <w:r w:rsidR="00083ED2">
        <w:tab/>
      </w:r>
      <w:r w:rsidR="00083ED2">
        <w:tab/>
      </w:r>
      <w:r w:rsidR="00083ED2">
        <w:tab/>
      </w:r>
      <w:r w:rsidR="00083ED2">
        <w:tab/>
      </w:r>
      <w:r w:rsidR="00A1111E">
        <w:br/>
      </w:r>
      <w:r w:rsidR="003A7343">
        <w:t>e Protezione Civile</w:t>
      </w:r>
      <w:r w:rsidR="00382EA1">
        <w:t>.</w:t>
      </w:r>
      <w:r w:rsidR="00A1111E">
        <w:t xml:space="preserve"> </w:t>
      </w:r>
      <w:r w:rsidR="004C0236">
        <w:t>Distretto Reno</w:t>
      </w:r>
      <w:r w:rsidR="003A7343">
        <w:br/>
        <w:t>Viale della Fiera 8 – 40127 Bologna</w:t>
      </w:r>
    </w:p>
    <w:p w14:paraId="62AC70EC" w14:textId="548611AB" w:rsidR="0071164D" w:rsidRDefault="0071164D" w:rsidP="0071164D">
      <w:r>
        <w:t xml:space="preserve">E-mail: </w:t>
      </w:r>
      <w:hyperlink r:id="rId7" w:history="1">
        <w:r w:rsidRPr="005B0001">
          <w:rPr>
            <w:rStyle w:val="Collegamentoipertestuale"/>
          </w:rPr>
          <w:t>stpc.bologna@regione.emilia-romagna.it</w:t>
        </w:r>
      </w:hyperlink>
      <w:r>
        <w:t xml:space="preserve"> </w:t>
      </w:r>
      <w:r>
        <w:br/>
      </w:r>
      <w:proofErr w:type="spellStart"/>
      <w:r>
        <w:t>Pec</w:t>
      </w:r>
      <w:proofErr w:type="spellEnd"/>
      <w:r>
        <w:t xml:space="preserve">: </w:t>
      </w:r>
      <w:hyperlink r:id="rId8" w:history="1">
        <w:r w:rsidRPr="005B0001">
          <w:rPr>
            <w:rStyle w:val="Collegamentoipertestuale"/>
          </w:rPr>
          <w:t>stpc.bologna@postacert.regione.emilia-romagna.it</w:t>
        </w:r>
      </w:hyperlink>
    </w:p>
    <w:p w14:paraId="53B64391" w14:textId="77777777" w:rsidR="0071164D" w:rsidRDefault="0071164D" w:rsidP="003A7343"/>
    <w:p w14:paraId="3F992195" w14:textId="77777777" w:rsidR="003A7343" w:rsidRDefault="003A7343" w:rsidP="003A7343">
      <w:pPr>
        <w:jc w:val="center"/>
      </w:pPr>
      <w:r>
        <w:t>RICHIESTA COPIA O VISURA ATTI DENUNCE OPERE CEMENTO ARMATO Legge 1086/1971</w:t>
      </w:r>
    </w:p>
    <w:p w14:paraId="3C2D0285" w14:textId="77777777" w:rsidR="0027122C" w:rsidRDefault="003A7343" w:rsidP="003A7343">
      <w:r>
        <w:t xml:space="preserve">La/Il sottoscritta/o </w:t>
      </w:r>
      <w:r w:rsidR="0027122C">
        <w:t>……………………………………………………………………………………………………………………….</w:t>
      </w:r>
    </w:p>
    <w:p w14:paraId="453FCD92" w14:textId="77777777" w:rsidR="00D73AE6" w:rsidRDefault="003A7343" w:rsidP="003A7343">
      <w:r>
        <w:t xml:space="preserve">documento identità </w:t>
      </w:r>
      <w:r w:rsidR="0027122C">
        <w:t>……………………………………</w:t>
      </w:r>
      <w:r>
        <w:t>n°</w:t>
      </w:r>
      <w:r w:rsidR="0027122C">
        <w:t>………………</w:t>
      </w:r>
      <w:proofErr w:type="gramStart"/>
      <w:r w:rsidR="00D73AE6">
        <w:t>…….</w:t>
      </w:r>
      <w:proofErr w:type="gramEnd"/>
      <w:r w:rsidR="0027122C">
        <w:t>………</w:t>
      </w:r>
      <w:r w:rsidR="00D73AE6">
        <w:t>……</w:t>
      </w:r>
      <w:r>
        <w:t xml:space="preserve">rilasciato in data </w:t>
      </w:r>
      <w:r w:rsidR="00D73AE6">
        <w:t>……………………………</w:t>
      </w:r>
    </w:p>
    <w:p w14:paraId="70AA38C1" w14:textId="1AB0C62C" w:rsidR="003A7343" w:rsidRDefault="004507D2" w:rsidP="003A7343">
      <w:r>
        <w:t xml:space="preserve">Numero di </w:t>
      </w:r>
      <w:r w:rsidR="004F5CE1">
        <w:t>t</w:t>
      </w:r>
      <w:r w:rsidR="003A7343">
        <w:t>elefono</w:t>
      </w:r>
      <w:r w:rsidR="008705A7">
        <w:t>……………………………………………………</w:t>
      </w:r>
      <w:r w:rsidR="003A7343">
        <w:t>Cellulare</w:t>
      </w:r>
      <w:r w:rsidR="0077408B">
        <w:t>……………………………………………………………</w:t>
      </w:r>
    </w:p>
    <w:p w14:paraId="06E33FB6" w14:textId="73D7D69A" w:rsidR="0075629A" w:rsidRDefault="00C558A4" w:rsidP="003A7343">
      <w:proofErr w:type="gramStart"/>
      <w:r>
        <w:t>E</w:t>
      </w:r>
      <w:r w:rsidR="003A7343">
        <w:t>mail</w:t>
      </w:r>
      <w:r w:rsidR="00382EA1">
        <w:t>:…</w:t>
      </w:r>
      <w:proofErr w:type="gramEnd"/>
      <w:r w:rsidR="00382EA1">
        <w:t>……………………………………………………………………………</w:t>
      </w:r>
      <w:r w:rsidR="00DD3FB4">
        <w:t>pec</w:t>
      </w:r>
      <w:r w:rsidR="003A7343">
        <w:t>:………………………………</w:t>
      </w:r>
      <w:r w:rsidR="0075629A">
        <w:t xml:space="preserve">……………………………………… </w:t>
      </w:r>
    </w:p>
    <w:p w14:paraId="16CD7DA1" w14:textId="77777777" w:rsidR="003A7343" w:rsidRDefault="003A7343" w:rsidP="003A7343">
      <w:r>
        <w:t>in qualità di:</w:t>
      </w:r>
    </w:p>
    <w:p w14:paraId="6459377E" w14:textId="5201CEB4" w:rsidR="003A7343" w:rsidRDefault="003A7343" w:rsidP="003A7343">
      <w:r>
        <w:t>a) Proprietaria/o</w:t>
      </w:r>
      <w:r w:rsidR="00E1021D">
        <w:t xml:space="preserve"> </w:t>
      </w:r>
    </w:p>
    <w:p w14:paraId="4DB2CAD8" w14:textId="77777777" w:rsidR="003A7343" w:rsidRDefault="003A7343" w:rsidP="003A7343">
      <w:r>
        <w:t>b) Tecnico incaricato/a dalla proprietà:</w:t>
      </w:r>
    </w:p>
    <w:p w14:paraId="5F1C93CA" w14:textId="77777777" w:rsidR="003A7343" w:rsidRDefault="003A7343" w:rsidP="003A7343">
      <w:pPr>
        <w:jc w:val="center"/>
      </w:pPr>
      <w:r>
        <w:t>CHIEDE</w:t>
      </w:r>
    </w:p>
    <w:p w14:paraId="665E859F" w14:textId="77777777" w:rsidR="003A7343" w:rsidRDefault="003A7343" w:rsidP="003A7343">
      <w:r>
        <w:t>Di poter visionare/avere copia degli atti contenuti nella denuncia di opere in cemento armato depositati presso l’archivio di codesto Servizio.</w:t>
      </w:r>
    </w:p>
    <w:p w14:paraId="53390B6A" w14:textId="77777777" w:rsidR="003A7343" w:rsidRDefault="003A7343" w:rsidP="003A7343">
      <w:r>
        <w:t xml:space="preserve">La ricerca è motivata da: (esplicitare l’interesse che legittima la richiesta di accesso ai sensi della L. 241/90 e </w:t>
      </w:r>
      <w:proofErr w:type="spellStart"/>
      <w:r>
        <w:t>s.m.i.</w:t>
      </w:r>
      <w:proofErr w:type="spellEnd"/>
      <w:r>
        <w:t xml:space="preserve"> L.R. 32/93)</w:t>
      </w:r>
    </w:p>
    <w:p w14:paraId="4E77B580" w14:textId="6E9304A8" w:rsidR="003A7343" w:rsidRDefault="003A7343" w:rsidP="003A7343">
      <w:r>
        <w:t>……………………………………………………………………………………….…</w:t>
      </w:r>
      <w:r w:rsidR="00E81E7C">
        <w:t>………………………………………</w:t>
      </w:r>
      <w:r w:rsidR="00BB15B4">
        <w:t>………………………………….</w:t>
      </w:r>
    </w:p>
    <w:p w14:paraId="617AE117" w14:textId="6DE3940A" w:rsidR="003A7343" w:rsidRDefault="003A7343" w:rsidP="003A7343">
      <w:r>
        <w:t>…………………………………………………………………………………………</w:t>
      </w:r>
      <w:r w:rsidR="00BB15B4">
        <w:t>……………………………………………………………………………</w:t>
      </w:r>
    </w:p>
    <w:p w14:paraId="7DFBFC85" w14:textId="77777777" w:rsidR="003A7343" w:rsidRDefault="003A7343" w:rsidP="003A7343">
      <w:r>
        <w:t>Elementi utili per la ricerca:</w:t>
      </w:r>
    </w:p>
    <w:p w14:paraId="58C77BA6" w14:textId="4810D7AF" w:rsidR="005510D3" w:rsidRDefault="00BB15B4" w:rsidP="00BB15B4">
      <w:r>
        <w:t xml:space="preserve">a) </w:t>
      </w:r>
      <w:r w:rsidR="003A7343">
        <w:t>Comune e indirizzo della costruzione</w:t>
      </w:r>
      <w:proofErr w:type="gramStart"/>
      <w:r w:rsidR="00725FD6">
        <w:t xml:space="preserve"> </w:t>
      </w:r>
      <w:r w:rsidR="005510D3">
        <w:t>.</w:t>
      </w:r>
      <w:r w:rsidR="003A7343">
        <w:t>.</w:t>
      </w:r>
      <w:proofErr w:type="gramEnd"/>
      <w:r w:rsidR="003A7343">
        <w:t>…………………</w:t>
      </w:r>
      <w:r w:rsidR="00725FD6">
        <w:t>……………………………………………………………………………</w:t>
      </w:r>
      <w:r>
        <w:t>………</w:t>
      </w:r>
    </w:p>
    <w:p w14:paraId="62AB669B" w14:textId="5BC137DF" w:rsidR="00BB15B4" w:rsidRDefault="003A7343" w:rsidP="00BB15B4">
      <w:r>
        <w:t xml:space="preserve">b) N° prot. denuncia delle opere in </w:t>
      </w:r>
      <w:proofErr w:type="spellStart"/>
      <w:r>
        <w:t>c.a</w:t>
      </w:r>
      <w:proofErr w:type="spellEnd"/>
      <w:r w:rsidR="00312A26">
        <w:t xml:space="preserve"> </w:t>
      </w:r>
      <w:r w:rsidR="00BB15B4">
        <w:t>…………………………………………………………………………………</w:t>
      </w:r>
      <w:r w:rsidR="00312A26">
        <w:t>…………………………………………………………………</w:t>
      </w:r>
      <w:r w:rsidR="000E13EB">
        <w:t>………………</w:t>
      </w:r>
      <w:r w:rsidR="00312A26">
        <w:t>.</w:t>
      </w:r>
      <w:r w:rsidR="00BB15B4">
        <w:br/>
      </w:r>
      <w:r>
        <w:t>c) N° e data di rilascio della concessione edilizia……….…………….…….….…</w:t>
      </w:r>
      <w:r w:rsidR="00BB15B4">
        <w:t>………………………………………………………</w:t>
      </w:r>
      <w:r w:rsidR="00BB15B4">
        <w:br/>
      </w:r>
      <w:r w:rsidR="00BB15B4">
        <w:br/>
      </w:r>
      <w:r>
        <w:t>d) Impresa esecutrice delle opere in c.a.…......................................................……</w:t>
      </w:r>
      <w:r w:rsidR="00BB15B4">
        <w:t>…………………………………………</w:t>
      </w:r>
    </w:p>
    <w:p w14:paraId="501F5FC5" w14:textId="04930A39" w:rsidR="003A7343" w:rsidRDefault="003A7343" w:rsidP="00BB15B4">
      <w:r>
        <w:t xml:space="preserve">e) Tipologia dell’opera (es. civile </w:t>
      </w:r>
      <w:proofErr w:type="gramStart"/>
      <w:r>
        <w:t>abitazione)…</w:t>
      </w:r>
      <w:proofErr w:type="gramEnd"/>
      <w:r>
        <w:t>……………………………………</w:t>
      </w:r>
      <w:r w:rsidR="00BB15B4">
        <w:t>………………………………………………………..</w:t>
      </w:r>
      <w:r w:rsidR="00BB15B4">
        <w:br/>
      </w:r>
      <w:r w:rsidR="00BB15B4">
        <w:br/>
      </w:r>
      <w:r>
        <w:t>f) Committente</w:t>
      </w:r>
      <w:r w:rsidR="00382EA1">
        <w:t xml:space="preserve"> (del periodo di costruzione)</w:t>
      </w:r>
      <w:r>
        <w:t>……………………</w:t>
      </w:r>
      <w:r w:rsidR="000E13EB">
        <w:t>…………………………………………………………………………….</w:t>
      </w:r>
    </w:p>
    <w:p w14:paraId="03DEAD1A" w14:textId="77777777" w:rsidR="002360F1" w:rsidRDefault="002360F1" w:rsidP="003A7343"/>
    <w:p w14:paraId="67427454" w14:textId="77777777" w:rsidR="002360F1" w:rsidRDefault="002360F1" w:rsidP="003A7343"/>
    <w:p w14:paraId="5EA9F7C2" w14:textId="543F557B" w:rsidR="003A7343" w:rsidRDefault="003A7343" w:rsidP="003A7343">
      <w:r>
        <w:t>Allega alla presente richiesta</w:t>
      </w:r>
      <w:r w:rsidR="00DE54D9">
        <w:t>,</w:t>
      </w:r>
      <w:r>
        <w:t xml:space="preserve"> fotocopia del proprio documento di identità.</w:t>
      </w:r>
    </w:p>
    <w:p w14:paraId="4D59FB5E" w14:textId="519D3316" w:rsidR="003A7343" w:rsidRDefault="003A7343" w:rsidP="003A7343">
      <w:r>
        <w:t>Bologna</w:t>
      </w:r>
      <w:r w:rsidR="00BB15B4">
        <w:t>, ……………………………………………………………</w:t>
      </w:r>
      <w:proofErr w:type="gramStart"/>
      <w:r w:rsidR="00BB15B4">
        <w:t>…….</w:t>
      </w:r>
      <w:proofErr w:type="gramEnd"/>
      <w:r>
        <w:t>firma</w:t>
      </w:r>
    </w:p>
    <w:p w14:paraId="14DEC5EE" w14:textId="67F43ABF" w:rsidR="00B16674" w:rsidRDefault="00B16674" w:rsidP="003A7343"/>
    <w:p w14:paraId="1F7E97F7" w14:textId="5698ABC1" w:rsidR="00B16674" w:rsidRDefault="00B16674" w:rsidP="003A7343"/>
    <w:p w14:paraId="79E68633" w14:textId="77777777" w:rsidR="00B16674" w:rsidRDefault="00B16674" w:rsidP="00B166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autorizza il trattamento dei dati personali ai sensi dell’art. 7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del 30 </w:t>
      </w:r>
      <w:proofErr w:type="gramStart"/>
      <w:r>
        <w:rPr>
          <w:sz w:val="22"/>
          <w:szCs w:val="22"/>
        </w:rPr>
        <w:t>Giugno</w:t>
      </w:r>
      <w:proofErr w:type="gramEnd"/>
      <w:r>
        <w:rPr>
          <w:sz w:val="22"/>
          <w:szCs w:val="22"/>
        </w:rPr>
        <w:t xml:space="preserve"> 2003 n.196 </w:t>
      </w:r>
    </w:p>
    <w:p w14:paraId="1BB753C8" w14:textId="77777777" w:rsidR="00B16674" w:rsidRDefault="00B16674" w:rsidP="00B16674"/>
    <w:p w14:paraId="6315DFDE" w14:textId="77777777" w:rsidR="00B16674" w:rsidRDefault="00B16674" w:rsidP="00B16674">
      <w:r>
        <w:t>Data __________________ Firma________________</w:t>
      </w:r>
    </w:p>
    <w:p w14:paraId="593A3B09" w14:textId="77777777" w:rsidR="00B16674" w:rsidRDefault="00B16674" w:rsidP="00B16674">
      <w:pPr>
        <w:rPr>
          <w:b/>
          <w:sz w:val="24"/>
          <w:szCs w:val="24"/>
        </w:rPr>
      </w:pPr>
      <w:r>
        <w:br w:type="page"/>
      </w:r>
      <w:r w:rsidRPr="00346CF0">
        <w:rPr>
          <w:b/>
          <w:sz w:val="24"/>
          <w:szCs w:val="24"/>
        </w:rPr>
        <w:lastRenderedPageBreak/>
        <w:t>INFORMATIVA per il trattamento dei dati personali ai sensi dell’art 13 del Regolamento europeo n. 679/2016</w:t>
      </w:r>
    </w:p>
    <w:p w14:paraId="29F7BDFC" w14:textId="77777777" w:rsidR="00B16674" w:rsidRPr="00346CF0" w:rsidRDefault="00B16674" w:rsidP="00B16674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20402DBD" w14:textId="77777777" w:rsidR="00B16674" w:rsidRDefault="00B16674" w:rsidP="00B16674">
      <w:pPr>
        <w:pStyle w:val="Paragrafoelenco1"/>
        <w:numPr>
          <w:ilvl w:val="0"/>
          <w:numId w:val="2"/>
        </w:numPr>
        <w:spacing w:after="0" w:line="240" w:lineRule="auto"/>
      </w:pPr>
      <w:r>
        <w:rPr>
          <w:b/>
        </w:rPr>
        <w:t>Premessa</w:t>
      </w:r>
    </w:p>
    <w:p w14:paraId="5927602F" w14:textId="77777777" w:rsidR="00B16674" w:rsidRPr="00346CF0" w:rsidRDefault="00B16674" w:rsidP="00B16674">
      <w:pPr>
        <w:jc w:val="both"/>
      </w:pPr>
      <w:r>
        <w:t xml:space="preserve">Ai sensi </w:t>
      </w:r>
      <w:r w:rsidRPr="00346CF0">
        <w:t xml:space="preserve">dell’art. 13 </w:t>
      </w:r>
      <w:r w:rsidRPr="00980FB8">
        <w:t xml:space="preserve">del Regolamento europeo n. 679/2016, </w:t>
      </w:r>
      <w:bookmarkStart w:id="0" w:name="_Hlk511724140"/>
      <w:r w:rsidRPr="00980FB8">
        <w:t>l</w:t>
      </w:r>
      <w:bookmarkEnd w:id="0"/>
      <w:r w:rsidRPr="00980FB8">
        <w:t>’Agenzia Regionale per la sicurezza territoriale e la Protezione Civile, in qualità di “Titolare” del trattamento, è tenuta a fornirle informazioni in merito all’utilizzo dei suoi dati personali</w:t>
      </w:r>
      <w:r w:rsidRPr="00346CF0">
        <w:t xml:space="preserve">.  </w:t>
      </w:r>
    </w:p>
    <w:p w14:paraId="56A1D193" w14:textId="77777777" w:rsidR="00B16674" w:rsidRPr="00346CF0" w:rsidRDefault="00B16674" w:rsidP="00B16674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Identità e dati di contatto del titolare del trattamento</w:t>
      </w:r>
    </w:p>
    <w:p w14:paraId="18F1E0D4" w14:textId="77777777" w:rsidR="00B16674" w:rsidRPr="00980FB8" w:rsidRDefault="00B16674" w:rsidP="00B16674">
      <w:pPr>
        <w:jc w:val="both"/>
      </w:pPr>
      <w:r w:rsidRPr="00346CF0">
        <w:t xml:space="preserve">Il Titolare del </w:t>
      </w:r>
      <w:r w:rsidRPr="00980FB8">
        <w:t xml:space="preserve">trattamento dei dati personali di cui alla presente Informativa è </w:t>
      </w:r>
      <w:r w:rsidRPr="0011173E">
        <w:rPr>
          <w:b/>
          <w:bCs/>
        </w:rPr>
        <w:t>l’Agenzia Regionale per la sicurezza territoriale e la Protezione Civile</w:t>
      </w:r>
      <w:r w:rsidRPr="00980FB8">
        <w:t xml:space="preserve">, con sede in Bologna, Viale Silvani n. 6, CAP 40122. </w:t>
      </w:r>
    </w:p>
    <w:p w14:paraId="124AD220" w14:textId="77777777" w:rsidR="00B16674" w:rsidRPr="00892AFD" w:rsidRDefault="00B16674" w:rsidP="00B16674">
      <w:pPr>
        <w:jc w:val="both"/>
        <w:rPr>
          <w:b/>
          <w:bCs/>
        </w:rPr>
      </w:pPr>
      <w:r w:rsidRPr="00980FB8"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Urp, precisando nella richiesta che il trattamento dei Suoi dati è svolto dall’</w:t>
      </w:r>
      <w:r>
        <w:t xml:space="preserve"> </w:t>
      </w:r>
      <w:r w:rsidRPr="0011173E">
        <w:rPr>
          <w:b/>
          <w:bCs/>
        </w:rPr>
        <w:t>Agenzia Regionale per la sicurezza territoriale e la Protezione Civile</w:t>
      </w:r>
      <w:r w:rsidRPr="00980FB8">
        <w:t xml:space="preserve"> </w:t>
      </w:r>
      <w:r>
        <w:t xml:space="preserve">- </w:t>
      </w:r>
      <w:r w:rsidRPr="00275AE9">
        <w:rPr>
          <w:b/>
          <w:bCs/>
          <w:noProof/>
        </w:rPr>
        <w:t>Servizio Sicurezza Territoriale e Protezione Civile Bologna</w:t>
      </w:r>
      <w:r w:rsidRPr="00892AFD">
        <w:rPr>
          <w:b/>
          <w:bCs/>
        </w:rPr>
        <w:t xml:space="preserve">. </w:t>
      </w:r>
    </w:p>
    <w:p w14:paraId="5B6BD670" w14:textId="77777777" w:rsidR="00B16674" w:rsidRPr="00346CF0" w:rsidRDefault="00B16674" w:rsidP="00B16674">
      <w:pPr>
        <w:jc w:val="both"/>
      </w:pPr>
      <w:r w:rsidRPr="00346CF0">
        <w:t xml:space="preserve">L’Urp è aperto dal lunedì al venerdì dalle 9 alle 13 in Viale Aldo Moro 52, 40127 Bologna (Italia): telefono 800-662200, fax 051-527.5360, e-mail urp@regione.emilia-romagna.it. </w:t>
      </w:r>
    </w:p>
    <w:p w14:paraId="530E6519" w14:textId="77777777" w:rsidR="00B16674" w:rsidRPr="00346CF0" w:rsidRDefault="00B16674" w:rsidP="00B16674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Responsabile della protezione dei dati personali</w:t>
      </w:r>
    </w:p>
    <w:p w14:paraId="6A4944D3" w14:textId="77777777" w:rsidR="00B16674" w:rsidRPr="00346CF0" w:rsidRDefault="00B16674" w:rsidP="00B16674">
      <w:pPr>
        <w:jc w:val="both"/>
      </w:pPr>
      <w:r w:rsidRPr="00346CF0">
        <w:t xml:space="preserve">Il Responsabile della protezione dei dati designato dall’Ente è contattabile all’indirizzo mail </w:t>
      </w:r>
      <w:hyperlink r:id="rId9" w:history="1">
        <w:r w:rsidRPr="00F27072">
          <w:rPr>
            <w:rStyle w:val="Collegamentoipertestuale"/>
          </w:rPr>
          <w:t>dpo@regione.emilia-romagna.it</w:t>
        </w:r>
      </w:hyperlink>
      <w:r w:rsidRPr="00346CF0">
        <w:t xml:space="preserve"> o presso la sede della Regione Emilia-Romagna di Viale Aldo Moro n. 30 Bologna.</w:t>
      </w:r>
    </w:p>
    <w:p w14:paraId="17E23D34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Responsabili del trattamento</w:t>
      </w:r>
    </w:p>
    <w:p w14:paraId="5D52B29B" w14:textId="77777777" w:rsidR="00B16674" w:rsidRPr="00346CF0" w:rsidRDefault="00B16674" w:rsidP="00B16674">
      <w:pPr>
        <w:jc w:val="both"/>
      </w:pPr>
      <w:r w:rsidRPr="00346CF0"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489ABF6C" w14:textId="77777777" w:rsidR="00B16674" w:rsidRPr="00346CF0" w:rsidRDefault="00B16674" w:rsidP="00B16674">
      <w:pPr>
        <w:jc w:val="both"/>
      </w:pPr>
      <w:r w:rsidRPr="00346CF0">
        <w:t xml:space="preserve">L’Ente formalizza istruzioni, compiti ed oneri in capo a tali soggetti terzi con la designazione degli stessi a "Responsabili del trattamento" e li sottopone a verifiche periodiche al fine di constatare il mantenimento dei livelli di garanzia registrati in occasione dell’affidamento dell’incarico iniziale.  </w:t>
      </w:r>
    </w:p>
    <w:p w14:paraId="73AE6746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Soggetti autorizzati al trattamento</w:t>
      </w:r>
    </w:p>
    <w:p w14:paraId="04BCEEDB" w14:textId="77777777" w:rsidR="00B16674" w:rsidRPr="00346CF0" w:rsidRDefault="00B16674" w:rsidP="00B16674">
      <w:pPr>
        <w:jc w:val="both"/>
      </w:pPr>
      <w:r w:rsidRPr="00346CF0"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5F23F5F0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Finalità e base giuridica del trattamento</w:t>
      </w:r>
    </w:p>
    <w:p w14:paraId="019EE2BD" w14:textId="77777777" w:rsidR="00B16674" w:rsidRPr="00980FB8" w:rsidRDefault="00B16674" w:rsidP="00B16674">
      <w:pPr>
        <w:jc w:val="both"/>
      </w:pPr>
      <w:r w:rsidRPr="00346CF0">
        <w:t xml:space="preserve">Il trattamento dei </w:t>
      </w:r>
      <w:r>
        <w:t>S</w:t>
      </w:r>
      <w:r w:rsidRPr="00346CF0">
        <w:t xml:space="preserve">uoi dati personali viene effettuato dall’Agenzia Regionale per la sicurezza territoriale e la Protezione Civile, per lo svolgimento di funzioni istituzionali e, pertanto, ai sensi dell’art. 6 comma 1, lett. e) del Regolamento europeo n. 679/2016 non necessita del suo </w:t>
      </w:r>
      <w:r w:rsidRPr="00980FB8">
        <w:t>consenso. In particolare, i dati personali sono trattati per</w:t>
      </w:r>
      <w:r>
        <w:t xml:space="preserve"> </w:t>
      </w:r>
      <w:r w:rsidRPr="006C5BE3">
        <w:t>la gestione della pratica di cui all’oggetto</w:t>
      </w:r>
      <w:r w:rsidRPr="00980FB8">
        <w:t xml:space="preserve">. </w:t>
      </w:r>
    </w:p>
    <w:p w14:paraId="476D2B60" w14:textId="77777777" w:rsidR="00B16674" w:rsidRPr="00980FB8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80FB8">
        <w:rPr>
          <w:b/>
        </w:rPr>
        <w:t>Destinatari dei dati personali</w:t>
      </w:r>
    </w:p>
    <w:p w14:paraId="4225DCFD" w14:textId="77777777" w:rsidR="00B16674" w:rsidRDefault="00B16674" w:rsidP="00B16674">
      <w:pPr>
        <w:jc w:val="both"/>
      </w:pPr>
      <w:r w:rsidRPr="00980FB8">
        <w:t xml:space="preserve">I suoi dati personali sono/non sono oggetto di comunicazione/diffusione. </w:t>
      </w:r>
    </w:p>
    <w:p w14:paraId="419BB66B" w14:textId="77777777" w:rsidR="00B16674" w:rsidRPr="00346CF0" w:rsidRDefault="00B16674" w:rsidP="00B16674">
      <w:pPr>
        <w:jc w:val="both"/>
      </w:pPr>
      <w:r w:rsidRPr="00980FB8">
        <w:t>(</w:t>
      </w:r>
      <w:r w:rsidRPr="00980FB8">
        <w:rPr>
          <w:i/>
        </w:rPr>
        <w:t>In caso di comunicazione ad altri soggetti o di diffusione, indicare la disposizione del regolamento regionale n. 2/2007 e successive modifiche o una specifica disposizione legislativa - come a</w:t>
      </w:r>
      <w:r>
        <w:rPr>
          <w:i/>
        </w:rPr>
        <w:t>d</w:t>
      </w:r>
      <w:r w:rsidRPr="00980FB8">
        <w:rPr>
          <w:i/>
        </w:rPr>
        <w:t xml:space="preserve"> esempio</w:t>
      </w:r>
      <w:r>
        <w:rPr>
          <w:i/>
        </w:rPr>
        <w:t xml:space="preserve"> - </w:t>
      </w:r>
      <w:r w:rsidRPr="00980FB8">
        <w:rPr>
          <w:i/>
        </w:rPr>
        <w:t xml:space="preserve">il D. Lgs n. </w:t>
      </w:r>
      <w:r w:rsidRPr="00980FB8">
        <w:rPr>
          <w:i/>
        </w:rPr>
        <w:lastRenderedPageBreak/>
        <w:t>33/2013 per la diffusione - o regolamentare che consente tali operazioni; in mancanza di copertura legislativa/regolamentare, indicare che i dati non sono comunicati/diffusi)</w:t>
      </w:r>
      <w:r>
        <w:t xml:space="preserve"> </w:t>
      </w:r>
    </w:p>
    <w:p w14:paraId="0DB1FEEA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Trasferimento dei dati personali a Paesi extra UE</w:t>
      </w:r>
    </w:p>
    <w:p w14:paraId="008D1AE6" w14:textId="77777777" w:rsidR="00B16674" w:rsidRPr="00346CF0" w:rsidRDefault="00B16674" w:rsidP="00B16674">
      <w:pPr>
        <w:jc w:val="both"/>
      </w:pPr>
      <w:r w:rsidRPr="00346CF0">
        <w:t xml:space="preserve">I </w:t>
      </w:r>
      <w:r>
        <w:t>S</w:t>
      </w:r>
      <w:r w:rsidRPr="00346CF0">
        <w:t>uoi dati personali non sono trasferiti al di fuori dell’Unione europea.</w:t>
      </w:r>
    </w:p>
    <w:p w14:paraId="404D8C66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Periodo di conservazione</w:t>
      </w:r>
    </w:p>
    <w:p w14:paraId="7A0FEA49" w14:textId="77777777" w:rsidR="00B16674" w:rsidRDefault="00B16674" w:rsidP="00B16674">
      <w:pPr>
        <w:jc w:val="both"/>
      </w:pPr>
      <w:r w:rsidRPr="00346CF0">
        <w:t xml:space="preserve">I </w:t>
      </w:r>
      <w:r>
        <w:t>S</w:t>
      </w:r>
      <w:r w:rsidRPr="00346CF0">
        <w:t xml:space="preserve">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4F9BF7E4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Diritti dell’interessato</w:t>
      </w:r>
    </w:p>
    <w:p w14:paraId="2D81CBF5" w14:textId="77777777" w:rsidR="00B16674" w:rsidRPr="00346CF0" w:rsidRDefault="00B16674" w:rsidP="00B16674">
      <w:r w:rsidRPr="00346CF0">
        <w:t>In qualità di interessato, ha diritto:</w:t>
      </w:r>
    </w:p>
    <w:p w14:paraId="677A3F95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accesso ai dati personali;</w:t>
      </w:r>
    </w:p>
    <w:p w14:paraId="57E61F34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346CF0">
        <w:t>di ottenere la rettifica o la cancellazione degli stessi o la limitazione del trattamento che lo riguardano;</w:t>
      </w:r>
    </w:p>
    <w:p w14:paraId="3247F332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opporsi al trattamento;</w:t>
      </w:r>
    </w:p>
    <w:p w14:paraId="0D498ED2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proporre reclamo al Garante per la protezione dei dati personali.</w:t>
      </w:r>
    </w:p>
    <w:p w14:paraId="59F8D6F8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Conferimento dei dati</w:t>
      </w:r>
    </w:p>
    <w:p w14:paraId="3A5BC947" w14:textId="77777777" w:rsidR="00B16674" w:rsidRPr="00A80507" w:rsidRDefault="00B16674" w:rsidP="00B16674">
      <w:pPr>
        <w:jc w:val="both"/>
        <w:rPr>
          <w:color w:val="000000"/>
        </w:rPr>
      </w:pPr>
      <w:r w:rsidRPr="00346CF0">
        <w:t xml:space="preserve">Il conferimento dei Suoi dati è facoltativo, ma necessario per le finalità sopra indicate. </w:t>
      </w:r>
      <w:r>
        <w:br/>
      </w:r>
      <w:proofErr w:type="gramStart"/>
      <w:r w:rsidRPr="00346CF0">
        <w:t>Il</w:t>
      </w:r>
      <w:r>
        <w:t xml:space="preserve"> </w:t>
      </w:r>
      <w:r w:rsidRPr="00346CF0">
        <w:t>mancato</w:t>
      </w:r>
      <w:r>
        <w:t xml:space="preserve"> </w:t>
      </w:r>
      <w:r w:rsidRPr="00346CF0">
        <w:t>conferimento,</w:t>
      </w:r>
      <w:proofErr w:type="gramEnd"/>
      <w:r w:rsidRPr="00346CF0">
        <w:t xml:space="preserve"> comporterà, pertanto</w:t>
      </w:r>
      <w:r w:rsidRPr="00205F2B">
        <w:t xml:space="preserve">, l’impossibilità di adempiere alle finalità descritte al </w:t>
      </w:r>
      <w:r w:rsidRPr="00205F2B">
        <w:rPr>
          <w:color w:val="000000"/>
        </w:rPr>
        <w:t>precedente punto 6.</w:t>
      </w:r>
      <w:r>
        <w:rPr>
          <w:color w:val="000000"/>
        </w:rPr>
        <w:t xml:space="preserve"> </w:t>
      </w:r>
    </w:p>
    <w:p w14:paraId="6E4572D2" w14:textId="77777777" w:rsidR="00B16674" w:rsidRDefault="00B16674" w:rsidP="00B16674">
      <w:pPr>
        <w:pStyle w:val="Rientrocorpodeltesto"/>
        <w:spacing w:line="360" w:lineRule="auto"/>
      </w:pPr>
    </w:p>
    <w:p w14:paraId="7952CDCF" w14:textId="77777777" w:rsidR="00B16674" w:rsidRDefault="00B16674" w:rsidP="00B16674"/>
    <w:p w14:paraId="3A0200D4" w14:textId="77777777" w:rsidR="00B16674" w:rsidRDefault="00B16674" w:rsidP="003A7343"/>
    <w:sectPr w:rsidR="00B1667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EF8C" w14:textId="77777777" w:rsidR="006A7B88" w:rsidRDefault="006A7B88" w:rsidP="00321D2A">
      <w:pPr>
        <w:spacing w:after="0" w:line="240" w:lineRule="auto"/>
      </w:pPr>
      <w:r>
        <w:separator/>
      </w:r>
    </w:p>
  </w:endnote>
  <w:endnote w:type="continuationSeparator" w:id="0">
    <w:p w14:paraId="048EEE39" w14:textId="77777777" w:rsidR="006A7B88" w:rsidRDefault="006A7B88" w:rsidP="0032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7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9DF2" w14:textId="77777777" w:rsidR="006A7B88" w:rsidRDefault="006A7B88" w:rsidP="00321D2A">
      <w:pPr>
        <w:spacing w:after="0" w:line="240" w:lineRule="auto"/>
      </w:pPr>
      <w:r>
        <w:separator/>
      </w:r>
    </w:p>
  </w:footnote>
  <w:footnote w:type="continuationSeparator" w:id="0">
    <w:p w14:paraId="477670E3" w14:textId="77777777" w:rsidR="006A7B88" w:rsidRDefault="006A7B88" w:rsidP="0032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358D" w14:textId="18BACA0C" w:rsidR="00321D2A" w:rsidRPr="00321D2A" w:rsidRDefault="00321D2A">
    <w:pPr>
      <w:pStyle w:val="Intestazione"/>
      <w:rPr>
        <w:color w:val="FF0000"/>
      </w:rPr>
    </w:pPr>
    <w:r w:rsidRPr="00321D2A">
      <w:rPr>
        <w:color w:val="FF0000"/>
      </w:rPr>
      <w:t>DA INVIARE PER MAIL semplice o certificata</w:t>
    </w:r>
    <w:r w:rsidR="00083ED2">
      <w:rPr>
        <w:color w:val="FF0000"/>
      </w:rPr>
      <w:tab/>
    </w:r>
    <w:r w:rsidR="00083ED2">
      <w:rPr>
        <w:color w:val="FF0000"/>
      </w:rPr>
      <w:tab/>
    </w:r>
    <w:r w:rsidR="00083ED2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10D454E4"/>
    <w:multiLevelType w:val="hybridMultilevel"/>
    <w:tmpl w:val="2C2CE7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33D9F"/>
    <w:multiLevelType w:val="hybridMultilevel"/>
    <w:tmpl w:val="54709F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749997">
    <w:abstractNumId w:val="0"/>
  </w:num>
  <w:num w:numId="2" w16cid:durableId="1065225516">
    <w:abstractNumId w:val="1"/>
  </w:num>
  <w:num w:numId="3" w16cid:durableId="9651971">
    <w:abstractNumId w:val="2"/>
  </w:num>
  <w:num w:numId="4" w16cid:durableId="1634015730">
    <w:abstractNumId w:val="4"/>
  </w:num>
  <w:num w:numId="5" w16cid:durableId="1416824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B4"/>
    <w:rsid w:val="00083ED2"/>
    <w:rsid w:val="000E13EB"/>
    <w:rsid w:val="00177ADA"/>
    <w:rsid w:val="001E3E25"/>
    <w:rsid w:val="001F2C7F"/>
    <w:rsid w:val="002360F1"/>
    <w:rsid w:val="0027122C"/>
    <w:rsid w:val="00302DB4"/>
    <w:rsid w:val="00312A26"/>
    <w:rsid w:val="00321D2A"/>
    <w:rsid w:val="00382EA1"/>
    <w:rsid w:val="00393417"/>
    <w:rsid w:val="003A7343"/>
    <w:rsid w:val="004507D2"/>
    <w:rsid w:val="004C0236"/>
    <w:rsid w:val="004F5CE1"/>
    <w:rsid w:val="005510D3"/>
    <w:rsid w:val="00551FB1"/>
    <w:rsid w:val="006A7B88"/>
    <w:rsid w:val="0071164D"/>
    <w:rsid w:val="00725FD6"/>
    <w:rsid w:val="0075629A"/>
    <w:rsid w:val="0077408B"/>
    <w:rsid w:val="008705A7"/>
    <w:rsid w:val="00986F7D"/>
    <w:rsid w:val="0099013B"/>
    <w:rsid w:val="00A1111E"/>
    <w:rsid w:val="00A43AC0"/>
    <w:rsid w:val="00B16674"/>
    <w:rsid w:val="00BB15B4"/>
    <w:rsid w:val="00C558A4"/>
    <w:rsid w:val="00D73AE6"/>
    <w:rsid w:val="00DD3FB4"/>
    <w:rsid w:val="00DE54D9"/>
    <w:rsid w:val="00E1021D"/>
    <w:rsid w:val="00E8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662C"/>
  <w15:chartTrackingRefBased/>
  <w15:docId w15:val="{32279D3D-A3FB-44B7-9B6F-1009F9B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667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6674"/>
    <w:rPr>
      <w:color w:val="605E5C"/>
      <w:shd w:val="clear" w:color="auto" w:fill="E1DFDD"/>
    </w:rPr>
  </w:style>
  <w:style w:type="paragraph" w:customStyle="1" w:styleId="Default">
    <w:name w:val="Default"/>
    <w:rsid w:val="00B16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B166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1667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B16674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paragraph" w:styleId="Paragrafoelenco">
    <w:name w:val="List Paragraph"/>
    <w:basedOn w:val="Normale"/>
    <w:uiPriority w:val="34"/>
    <w:qFormat/>
    <w:rsid w:val="00725FD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D2A"/>
  </w:style>
  <w:style w:type="paragraph" w:styleId="Pidipagina">
    <w:name w:val="footer"/>
    <w:basedOn w:val="Normale"/>
    <w:link w:val="Pidipagina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bologna@postacert.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pc.bologna@regione.emilia-romag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Campisi Fabio</dc:creator>
  <cp:keywords/>
  <dc:description/>
  <cp:lastModifiedBy>Vacchi Sara</cp:lastModifiedBy>
  <cp:revision>3</cp:revision>
  <dcterms:created xsi:type="dcterms:W3CDTF">2022-04-04T13:07:00Z</dcterms:created>
  <dcterms:modified xsi:type="dcterms:W3CDTF">2022-04-04T13:08:00Z</dcterms:modified>
</cp:coreProperties>
</file>