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jc w:val="center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5"/>
      </w:tblGrid>
      <w:tr w:rsidR="00F47903" w14:paraId="51413789" w14:textId="77777777" w:rsidTr="00005318">
        <w:trPr>
          <w:jc w:val="center"/>
        </w:trPr>
        <w:tc>
          <w:tcPr>
            <w:tcW w:w="11615" w:type="dxa"/>
            <w:shd w:val="clear" w:color="auto" w:fill="D0CECE" w:themeFill="background2" w:themeFillShade="E6"/>
          </w:tcPr>
          <w:p w14:paraId="1FEC8F46" w14:textId="3A0EB8A3" w:rsidR="00F47903" w:rsidRDefault="00F47903" w:rsidP="00FA220F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B4724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Fabbricati proprietà Regione in USO ad AGENZIA come SEDI DI LAVORO suddivisi per provincia alla data del </w:t>
            </w:r>
            <w:r w:rsidR="003A3E64">
              <w:rPr>
                <w:rFonts w:ascii="Arial Narrow" w:hAnsi="Arial Narrow" w:cs="Arial"/>
                <w:b/>
                <w:bCs/>
                <w:sz w:val="24"/>
                <w:szCs w:val="24"/>
              </w:rPr>
              <w:t>30</w:t>
            </w:r>
            <w:r w:rsidR="00005318">
              <w:rPr>
                <w:rFonts w:ascii="Arial Narrow" w:hAnsi="Arial Narrow" w:cs="Arial"/>
                <w:b/>
                <w:bCs/>
                <w:sz w:val="24"/>
                <w:szCs w:val="24"/>
              </w:rPr>
              <w:t>/0</w:t>
            </w:r>
            <w:r w:rsidR="003A3E64">
              <w:rPr>
                <w:rFonts w:ascii="Arial Narrow" w:hAnsi="Arial Narrow" w:cs="Arial"/>
                <w:b/>
                <w:bCs/>
                <w:sz w:val="24"/>
                <w:szCs w:val="24"/>
              </w:rPr>
              <w:t>4</w:t>
            </w:r>
            <w:r w:rsidR="00005318">
              <w:rPr>
                <w:rFonts w:ascii="Arial Narrow" w:hAnsi="Arial Narrow" w:cs="Arial"/>
                <w:b/>
                <w:bCs/>
                <w:sz w:val="24"/>
                <w:szCs w:val="24"/>
              </w:rPr>
              <w:t>/2025</w:t>
            </w:r>
          </w:p>
        </w:tc>
      </w:tr>
    </w:tbl>
    <w:p w14:paraId="0A88B8A1" w14:textId="34DEE461" w:rsidR="0045302F" w:rsidRPr="00F47903" w:rsidRDefault="0045302F" w:rsidP="00FA220F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W w:w="21253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"/>
        <w:gridCol w:w="1029"/>
        <w:gridCol w:w="3175"/>
        <w:gridCol w:w="3261"/>
        <w:gridCol w:w="2126"/>
        <w:gridCol w:w="709"/>
        <w:gridCol w:w="1417"/>
        <w:gridCol w:w="709"/>
        <w:gridCol w:w="992"/>
        <w:gridCol w:w="1276"/>
        <w:gridCol w:w="709"/>
        <w:gridCol w:w="992"/>
        <w:gridCol w:w="1134"/>
        <w:gridCol w:w="2835"/>
      </w:tblGrid>
      <w:tr w:rsidR="0045302F" w:rsidRPr="00322744" w14:paraId="2CBADE85" w14:textId="77777777" w:rsidTr="00005318">
        <w:trPr>
          <w:trHeight w:val="60"/>
        </w:trPr>
        <w:tc>
          <w:tcPr>
            <w:tcW w:w="21253" w:type="dxa"/>
            <w:gridSpan w:val="14"/>
            <w:shd w:val="clear" w:color="000000" w:fill="FFF2CC"/>
            <w:noWrap/>
            <w:hideMark/>
          </w:tcPr>
          <w:p w14:paraId="1FC391BE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515 - SERVIZIO SICUREZZA TERRITORIALE E PROTEZIONE CIVILE PIACENZA</w:t>
            </w:r>
          </w:p>
        </w:tc>
      </w:tr>
      <w:tr w:rsidR="0045302F" w:rsidRPr="000C75DB" w14:paraId="4ED54367" w14:textId="77777777" w:rsidTr="00005318">
        <w:trPr>
          <w:trHeight w:val="214"/>
        </w:trPr>
        <w:tc>
          <w:tcPr>
            <w:tcW w:w="889" w:type="dxa"/>
            <w:shd w:val="clear" w:color="000000" w:fill="D6DCE4"/>
            <w:hideMark/>
          </w:tcPr>
          <w:p w14:paraId="17F76C83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U.E.</w:t>
            </w:r>
          </w:p>
        </w:tc>
        <w:tc>
          <w:tcPr>
            <w:tcW w:w="1029" w:type="dxa"/>
            <w:shd w:val="clear" w:color="000000" w:fill="D6DCE4"/>
            <w:noWrap/>
            <w:hideMark/>
          </w:tcPr>
          <w:p w14:paraId="0A0A890D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Edificio</w:t>
            </w:r>
          </w:p>
        </w:tc>
        <w:tc>
          <w:tcPr>
            <w:tcW w:w="3175" w:type="dxa"/>
            <w:shd w:val="clear" w:color="000000" w:fill="D6DCE4"/>
            <w:noWrap/>
            <w:hideMark/>
          </w:tcPr>
          <w:p w14:paraId="513878AF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Edificio</w:t>
            </w:r>
          </w:p>
        </w:tc>
        <w:tc>
          <w:tcPr>
            <w:tcW w:w="3261" w:type="dxa"/>
            <w:shd w:val="clear" w:color="000000" w:fill="D6DCE4"/>
            <w:noWrap/>
            <w:hideMark/>
          </w:tcPr>
          <w:p w14:paraId="7E7ABDEB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2126" w:type="dxa"/>
            <w:shd w:val="clear" w:color="000000" w:fill="D6DCE4"/>
            <w:hideMark/>
          </w:tcPr>
          <w:p w14:paraId="45D4D33C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Condizione giuridica</w:t>
            </w:r>
          </w:p>
        </w:tc>
        <w:tc>
          <w:tcPr>
            <w:tcW w:w="709" w:type="dxa"/>
            <w:shd w:val="clear" w:color="000000" w:fill="D6DCE4"/>
            <w:noWrap/>
            <w:hideMark/>
          </w:tcPr>
          <w:p w14:paraId="10B8902C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1417" w:type="dxa"/>
            <w:shd w:val="clear" w:color="000000" w:fill="D6DCE4"/>
            <w:noWrap/>
            <w:hideMark/>
          </w:tcPr>
          <w:p w14:paraId="137FA6A1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709" w:type="dxa"/>
            <w:shd w:val="clear" w:color="000000" w:fill="D6DCE4"/>
            <w:hideMark/>
          </w:tcPr>
          <w:p w14:paraId="23281C46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Sez.</w:t>
            </w:r>
          </w:p>
        </w:tc>
        <w:tc>
          <w:tcPr>
            <w:tcW w:w="992" w:type="dxa"/>
            <w:shd w:val="clear" w:color="000000" w:fill="D6DCE4"/>
            <w:hideMark/>
          </w:tcPr>
          <w:p w14:paraId="54D15C3B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1276" w:type="dxa"/>
            <w:shd w:val="clear" w:color="000000" w:fill="D6DCE4"/>
            <w:hideMark/>
          </w:tcPr>
          <w:p w14:paraId="7ECC231D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709" w:type="dxa"/>
            <w:shd w:val="clear" w:color="000000" w:fill="D6DCE4"/>
            <w:hideMark/>
          </w:tcPr>
          <w:p w14:paraId="786C0E03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Sub.</w:t>
            </w:r>
          </w:p>
        </w:tc>
        <w:tc>
          <w:tcPr>
            <w:tcW w:w="992" w:type="dxa"/>
            <w:shd w:val="clear" w:color="000000" w:fill="D6DCE4"/>
            <w:hideMark/>
          </w:tcPr>
          <w:p w14:paraId="64627A4E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1134" w:type="dxa"/>
            <w:shd w:val="clear" w:color="000000" w:fill="D6DCE4"/>
            <w:noWrap/>
            <w:hideMark/>
          </w:tcPr>
          <w:p w14:paraId="30FAEDDC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2835" w:type="dxa"/>
            <w:shd w:val="clear" w:color="000000" w:fill="D6DCE4"/>
            <w:noWrap/>
            <w:hideMark/>
          </w:tcPr>
          <w:p w14:paraId="2583DD80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Destinazione d'uso</w:t>
            </w:r>
          </w:p>
        </w:tc>
      </w:tr>
      <w:tr w:rsidR="0045302F" w:rsidRPr="000C75DB" w14:paraId="17D4DCA2" w14:textId="77777777" w:rsidTr="00005318">
        <w:trPr>
          <w:trHeight w:val="70"/>
        </w:trPr>
        <w:tc>
          <w:tcPr>
            <w:tcW w:w="889" w:type="dxa"/>
            <w:noWrap/>
            <w:hideMark/>
          </w:tcPr>
          <w:p w14:paraId="6687A054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1029" w:type="dxa"/>
            <w:noWrap/>
            <w:hideMark/>
          </w:tcPr>
          <w:p w14:paraId="7C1EB584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175" w:type="dxa"/>
            <w:noWrap/>
            <w:hideMark/>
          </w:tcPr>
          <w:p w14:paraId="41268496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3261" w:type="dxa"/>
            <w:noWrap/>
            <w:hideMark/>
          </w:tcPr>
          <w:p w14:paraId="7DB93D3D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SANTA FRANCA, 38</w:t>
            </w:r>
          </w:p>
        </w:tc>
        <w:tc>
          <w:tcPr>
            <w:tcW w:w="2126" w:type="dxa"/>
            <w:noWrap/>
            <w:hideMark/>
          </w:tcPr>
          <w:p w14:paraId="466F49B1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709" w:type="dxa"/>
            <w:noWrap/>
            <w:hideMark/>
          </w:tcPr>
          <w:p w14:paraId="366AE0F2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PC</w:t>
            </w:r>
          </w:p>
        </w:tc>
        <w:tc>
          <w:tcPr>
            <w:tcW w:w="1417" w:type="dxa"/>
            <w:noWrap/>
            <w:hideMark/>
          </w:tcPr>
          <w:p w14:paraId="3D446EFE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PIACENZA</w:t>
            </w:r>
          </w:p>
        </w:tc>
        <w:tc>
          <w:tcPr>
            <w:tcW w:w="709" w:type="dxa"/>
            <w:noWrap/>
            <w:hideMark/>
          </w:tcPr>
          <w:p w14:paraId="0562E044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noWrap/>
            <w:hideMark/>
          </w:tcPr>
          <w:p w14:paraId="3D4249F3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120</w:t>
            </w:r>
          </w:p>
        </w:tc>
        <w:tc>
          <w:tcPr>
            <w:tcW w:w="1276" w:type="dxa"/>
            <w:noWrap/>
            <w:hideMark/>
          </w:tcPr>
          <w:p w14:paraId="331BC06D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709" w:type="dxa"/>
            <w:noWrap/>
            <w:hideMark/>
          </w:tcPr>
          <w:p w14:paraId="4AB1E492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259AA01D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37FD41AA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2835" w:type="dxa"/>
            <w:noWrap/>
            <w:hideMark/>
          </w:tcPr>
          <w:p w14:paraId="09CCFB64" w14:textId="77777777" w:rsidR="0045302F" w:rsidRPr="00322744" w:rsidRDefault="0045302F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</w:tbl>
    <w:p w14:paraId="6D0361D5" w14:textId="5C20FA42" w:rsidR="0051169D" w:rsidRPr="00CC1932" w:rsidRDefault="0051169D" w:rsidP="00CC1932">
      <w:pPr>
        <w:spacing w:after="0"/>
        <w:rPr>
          <w:sz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079"/>
        <w:gridCol w:w="3258"/>
        <w:gridCol w:w="3262"/>
        <w:gridCol w:w="2124"/>
        <w:gridCol w:w="709"/>
        <w:gridCol w:w="1419"/>
        <w:gridCol w:w="709"/>
        <w:gridCol w:w="1019"/>
        <w:gridCol w:w="1240"/>
        <w:gridCol w:w="858"/>
        <w:gridCol w:w="939"/>
        <w:gridCol w:w="1062"/>
        <w:gridCol w:w="2808"/>
      </w:tblGrid>
      <w:tr w:rsidR="00AF14BC" w:rsidRPr="000C75DB" w14:paraId="483A6B6D" w14:textId="77777777" w:rsidTr="00005318">
        <w:trPr>
          <w:trHeight w:val="60"/>
        </w:trPr>
        <w:tc>
          <w:tcPr>
            <w:tcW w:w="5000" w:type="pct"/>
            <w:gridSpan w:val="1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2CC"/>
            <w:noWrap/>
            <w:hideMark/>
          </w:tcPr>
          <w:p w14:paraId="4798B3E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494 - SERVIZIO SICUREZZA TERRITORIALE E PROTEZIONE CIVILE PARMA</w:t>
            </w:r>
          </w:p>
        </w:tc>
      </w:tr>
      <w:tr w:rsidR="00AF14BC" w:rsidRPr="000C75DB" w14:paraId="0E949B97" w14:textId="77777777" w:rsidTr="00005318">
        <w:trPr>
          <w:trHeight w:val="204"/>
        </w:trPr>
        <w:tc>
          <w:tcPr>
            <w:tcW w:w="177" w:type="pct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4380B8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U.E.</w:t>
            </w:r>
          </w:p>
        </w:tc>
        <w:tc>
          <w:tcPr>
            <w:tcW w:w="254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51E956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Edificio</w:t>
            </w:r>
          </w:p>
        </w:tc>
        <w:tc>
          <w:tcPr>
            <w:tcW w:w="76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3156711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Edificio</w:t>
            </w:r>
          </w:p>
        </w:tc>
        <w:tc>
          <w:tcPr>
            <w:tcW w:w="768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5C3CCC0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50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236C187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Condizione giuridica</w:t>
            </w:r>
          </w:p>
        </w:tc>
        <w:tc>
          <w:tcPr>
            <w:tcW w:w="16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04F4352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334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27A6CB9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6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44DC435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Sez.</w:t>
            </w:r>
          </w:p>
        </w:tc>
        <w:tc>
          <w:tcPr>
            <w:tcW w:w="24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510FDC8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9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88D3B2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20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D22516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Sub.</w:t>
            </w:r>
          </w:p>
        </w:tc>
        <w:tc>
          <w:tcPr>
            <w:tcW w:w="221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7898E1C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25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1C19C26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66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8" w:space="0" w:color="0070C0"/>
            </w:tcBorders>
            <w:shd w:val="clear" w:color="000000" w:fill="D6DCE4"/>
            <w:noWrap/>
            <w:hideMark/>
          </w:tcPr>
          <w:p w14:paraId="23444EE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Destinazione d'uso</w:t>
            </w:r>
          </w:p>
        </w:tc>
      </w:tr>
      <w:tr w:rsidR="00AF14BC" w:rsidRPr="000C75DB" w14:paraId="422DCB3E" w14:textId="77777777" w:rsidTr="00005318">
        <w:trPr>
          <w:trHeight w:val="255"/>
        </w:trPr>
        <w:tc>
          <w:tcPr>
            <w:tcW w:w="177" w:type="pct"/>
            <w:tcBorders>
              <w:top w:val="single" w:sz="4" w:space="0" w:color="0070C0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762199E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21995D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7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A966D6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67EF5AB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6477F09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685620C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B34748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666E05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3B860A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7360258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A8D985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221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51A473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C2A6A8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0" w:type="pct"/>
            <w:tcBorders>
              <w:top w:val="single" w:sz="4" w:space="0" w:color="0070C0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1246D38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AF14BC" w:rsidRPr="000C75DB" w14:paraId="39286302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71DAE44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3B6E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CB0B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4D6A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C24C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BCB3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016E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AB96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6EA4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65B1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07AB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0624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7D0B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482E741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AF14BC" w:rsidRPr="000C75DB" w14:paraId="30A50ACD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5D6B169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EC15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D58E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7F49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E8BC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481F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9ED0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7877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4396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B944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3B8B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301C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8F8D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6ABEB14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AF14BC" w:rsidRPr="000C75DB" w14:paraId="0AA8B770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469C31E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3B6D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B732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EBAC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F281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12FF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96F6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341A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B1E0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AE0F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4F39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2BB5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A6C6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1E1E477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AF14BC" w:rsidRPr="000C75DB" w14:paraId="03D0827C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05920C4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E737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0440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E389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E3C0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2528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3F6E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3E62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1C8D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2323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E94C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F1DE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A8E1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C/3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5D5AEA0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Laboratori per arti</w:t>
            </w:r>
          </w:p>
        </w:tc>
      </w:tr>
      <w:tr w:rsidR="00AF14BC" w:rsidRPr="000C75DB" w14:paraId="09272E37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712A792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6D08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A41D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2C2EB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A08D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2D7F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23C27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8681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DDC7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EF40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5937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799B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0FEF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5762ECE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AF14BC" w:rsidRPr="000C75DB" w14:paraId="374739F7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3F24B4B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5CE4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79F6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A5CE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BC05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EDE7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A382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9FD3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45C9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18B8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32EFD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7181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40B2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7EBD17C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AF14BC" w:rsidRPr="000C75DB" w14:paraId="6CC4833C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4287839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FD69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7B16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C7FE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3741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998E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AD99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B28C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79AA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5D6E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1757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56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5310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598C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6EE1F01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AF14BC" w:rsidRPr="000C75DB" w14:paraId="37FFF338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49EB8FC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6BBC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F756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97A04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D601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B71E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E4D5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9DDF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4508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1123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3DDE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3F92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9FCA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6EBF327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AF14BC" w:rsidRPr="000C75DB" w14:paraId="7DD913A3" w14:textId="77777777" w:rsidTr="00005318">
        <w:trPr>
          <w:trHeight w:val="255"/>
        </w:trPr>
        <w:tc>
          <w:tcPr>
            <w:tcW w:w="177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71228C1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4A1D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1DFD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61FE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32CC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A715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9F6C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D461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6248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5843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F604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DFD4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B6E1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6E2ADFD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AF14BC" w:rsidRPr="000C75DB" w14:paraId="48435E13" w14:textId="77777777" w:rsidTr="00005318">
        <w:trPr>
          <w:trHeight w:val="80"/>
        </w:trPr>
        <w:tc>
          <w:tcPr>
            <w:tcW w:w="177" w:type="pct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noWrap/>
            <w:hideMark/>
          </w:tcPr>
          <w:p w14:paraId="0BD355C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58E1C4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77E025C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6D16873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STRADA G. GARIBALDI, 75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44EBBF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B8E1BB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05C9462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PARMA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594C20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06E5209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F1F758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4ED8D6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7855459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7A5C522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hideMark/>
          </w:tcPr>
          <w:p w14:paraId="42C986C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</w:tbl>
    <w:p w14:paraId="2F7DE25A" w14:textId="5B9838E9" w:rsidR="00AF14BC" w:rsidRDefault="00AF14BC" w:rsidP="00CC1932">
      <w:pPr>
        <w:spacing w:after="0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155"/>
        <w:gridCol w:w="3271"/>
        <w:gridCol w:w="3109"/>
        <w:gridCol w:w="2430"/>
        <w:gridCol w:w="591"/>
        <w:gridCol w:w="2379"/>
        <w:gridCol w:w="514"/>
        <w:gridCol w:w="735"/>
        <w:gridCol w:w="994"/>
        <w:gridCol w:w="539"/>
        <w:gridCol w:w="722"/>
        <w:gridCol w:w="973"/>
        <w:gridCol w:w="149"/>
        <w:gridCol w:w="2999"/>
      </w:tblGrid>
      <w:tr w:rsidR="00AF14BC" w:rsidRPr="000C75DB" w14:paraId="4CB9FDBF" w14:textId="77777777" w:rsidTr="00005318">
        <w:trPr>
          <w:trHeight w:val="89"/>
          <w:jc w:val="center"/>
        </w:trPr>
        <w:tc>
          <w:tcPr>
            <w:tcW w:w="5000" w:type="pct"/>
            <w:gridSpan w:val="15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2CC"/>
            <w:noWrap/>
            <w:hideMark/>
          </w:tcPr>
          <w:p w14:paraId="58E10CE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516 - SERVIZIO SICUREZZA TERRITORIALE E PROTEZIONE CIVILE REGGIO EMILIA</w:t>
            </w:r>
          </w:p>
        </w:tc>
      </w:tr>
      <w:tr w:rsidR="00AF14BC" w:rsidRPr="00AF14BC" w14:paraId="78A3549B" w14:textId="77777777" w:rsidTr="00005318">
        <w:trPr>
          <w:trHeight w:val="110"/>
          <w:jc w:val="center"/>
        </w:trPr>
        <w:tc>
          <w:tcPr>
            <w:tcW w:w="160" w:type="pct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164868D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bookmarkStart w:id="0" w:name="_Hlk74690762"/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U.E.</w:t>
            </w:r>
          </w:p>
        </w:tc>
        <w:tc>
          <w:tcPr>
            <w:tcW w:w="27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2EA115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Edificio</w:t>
            </w:r>
          </w:p>
        </w:tc>
        <w:tc>
          <w:tcPr>
            <w:tcW w:w="77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18A8E4C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Edificio</w:t>
            </w:r>
          </w:p>
        </w:tc>
        <w:tc>
          <w:tcPr>
            <w:tcW w:w="73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225E08A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57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C7EBE6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Condizione giuridica</w:t>
            </w:r>
          </w:p>
        </w:tc>
        <w:tc>
          <w:tcPr>
            <w:tcW w:w="139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55AE65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56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3B441DB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21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3F346AE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Sez.</w:t>
            </w:r>
          </w:p>
        </w:tc>
        <w:tc>
          <w:tcPr>
            <w:tcW w:w="173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58F67BC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34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2F698C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2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494F887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Sub.</w:t>
            </w:r>
          </w:p>
        </w:tc>
        <w:tc>
          <w:tcPr>
            <w:tcW w:w="17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B343C3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229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6DF5FC4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741" w:type="pct"/>
            <w:gridSpan w:val="2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8" w:space="0" w:color="0070C0"/>
            </w:tcBorders>
            <w:shd w:val="clear" w:color="000000" w:fill="D6DCE4"/>
            <w:noWrap/>
            <w:hideMark/>
          </w:tcPr>
          <w:p w14:paraId="10DC909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Destinazione d'uso</w:t>
            </w:r>
          </w:p>
        </w:tc>
      </w:tr>
      <w:bookmarkEnd w:id="0"/>
      <w:tr w:rsidR="00FD522F" w:rsidRPr="00AF14BC" w14:paraId="6F885100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single" w:sz="4" w:space="0" w:color="0070C0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2CF1AC2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E66391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77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2A9414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72395E4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1DE20FA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47F2EF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1E38B30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0383D4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8948A3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5863DC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9FC406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22</w:t>
            </w:r>
          </w:p>
        </w:tc>
        <w:tc>
          <w:tcPr>
            <w:tcW w:w="17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6D3F0FB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64" w:type="pct"/>
            <w:gridSpan w:val="2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74B0C6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706" w:type="pct"/>
            <w:tcBorders>
              <w:top w:val="single" w:sz="4" w:space="0" w:color="0070C0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0528210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FD522F" w:rsidRPr="00AF14BC" w14:paraId="2C31FEB6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5B985B1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A94E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0750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6966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61B0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F8D64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24F9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44B3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6646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5D08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E9FF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BB26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57F3E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0B35DB7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FD522F" w:rsidRPr="00AF14BC" w14:paraId="0BD8B785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15055DB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907E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0FB4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42B1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5942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0851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F7C2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BD7F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8DDE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578C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6406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29E4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E7C8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1B2C417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FD522F" w:rsidRPr="00AF14BC" w14:paraId="01B48607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140526C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CB83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40AB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C0E8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6618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7737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69CA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5E5B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9F53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2370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693E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62A1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98E4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6EB3C5B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FD522F" w:rsidRPr="00AF14BC" w14:paraId="0CF9EEC0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058662E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E1AA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07EF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4080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42C5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4CF0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6405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E2CE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E879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3AF1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141B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348C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BA35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2A36A23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FD522F" w:rsidRPr="00AF14BC" w14:paraId="436F66BF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6B48FC4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27F3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82C6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BBB0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B2556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33F2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AF39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EDC3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2077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5148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1770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F33D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5583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5EA6E36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FD522F" w:rsidRPr="00AF14BC" w14:paraId="4F637397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23C5964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353B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0AF6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728A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EE3F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C19A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1DC7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27F5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B1CF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3281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4E31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8340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FFDF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0A7F441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FD522F" w:rsidRPr="00AF14BC" w14:paraId="18E4F7DF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3556528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86E4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AF82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EB4A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5454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EBF9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973D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E442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9F48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6766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9DA7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FAB4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B845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5B9FB4B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FD522F" w:rsidRPr="00AF14BC" w14:paraId="721E4090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2305F79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8EE18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2E112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1148D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E5B1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92A1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1938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622C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FDEC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1D5D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94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4EA9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7EAF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DA5E0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5B91595E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FD522F" w:rsidRPr="00AF14BC" w14:paraId="166E3D0A" w14:textId="77777777" w:rsidTr="00005318">
        <w:trPr>
          <w:trHeight w:val="255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0D9FD73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10190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DA07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21335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C83F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EE33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FF519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A699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2C91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9200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F11BF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8BEB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9C674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493F24A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Graffato</w:t>
            </w:r>
          </w:p>
        </w:tc>
      </w:tr>
      <w:tr w:rsidR="00FD522F" w:rsidRPr="00AF14BC" w14:paraId="6A43C0BE" w14:textId="77777777" w:rsidTr="00005318">
        <w:trPr>
          <w:trHeight w:val="80"/>
          <w:jc w:val="center"/>
        </w:trPr>
        <w:tc>
          <w:tcPr>
            <w:tcW w:w="160" w:type="pct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noWrap/>
            <w:hideMark/>
          </w:tcPr>
          <w:p w14:paraId="1E2873B7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0EBE71C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50DD66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3EE7980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EMILIA SANTO STEFANO, 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55BFC6C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39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393A1E7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05AF37A3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REGGIO NELL'EMILIA</w:t>
            </w:r>
          </w:p>
        </w:tc>
        <w:tc>
          <w:tcPr>
            <w:tcW w:w="121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DF6267B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7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572F145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42C881A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7B6E2B41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17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C7E4656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64" w:type="pct"/>
            <w:gridSpan w:val="2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35D3679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hideMark/>
          </w:tcPr>
          <w:p w14:paraId="49FF82A5" w14:textId="77777777" w:rsidR="00AF14BC" w:rsidRPr="000C75DB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</w:tbl>
    <w:p w14:paraId="79CC3189" w14:textId="7D7959FB" w:rsidR="00AF14BC" w:rsidRDefault="00AF14BC" w:rsidP="00CC1932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977"/>
        <w:gridCol w:w="3887"/>
        <w:gridCol w:w="2651"/>
        <w:gridCol w:w="2315"/>
        <w:gridCol w:w="688"/>
        <w:gridCol w:w="1177"/>
        <w:gridCol w:w="616"/>
        <w:gridCol w:w="862"/>
        <w:gridCol w:w="1147"/>
        <w:gridCol w:w="650"/>
        <w:gridCol w:w="905"/>
        <w:gridCol w:w="1521"/>
        <w:gridCol w:w="3105"/>
      </w:tblGrid>
      <w:tr w:rsidR="00DE3942" w:rsidRPr="00DE3942" w14:paraId="13D4DB87" w14:textId="77777777" w:rsidTr="00005318">
        <w:trPr>
          <w:trHeight w:val="169"/>
        </w:trPr>
        <w:tc>
          <w:tcPr>
            <w:tcW w:w="5000" w:type="pct"/>
            <w:gridSpan w:val="1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2CC"/>
            <w:noWrap/>
            <w:vAlign w:val="center"/>
            <w:hideMark/>
          </w:tcPr>
          <w:p w14:paraId="7015EA92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493 - SERVIZIO SICUREZZA TERRITORIALE E PROTEZIONE CIVILE MODENA</w:t>
            </w:r>
          </w:p>
        </w:tc>
      </w:tr>
      <w:tr w:rsidR="00DE3942" w:rsidRPr="00DE3942" w14:paraId="3EF78FB7" w14:textId="77777777" w:rsidTr="00005318">
        <w:trPr>
          <w:trHeight w:val="174"/>
        </w:trPr>
        <w:tc>
          <w:tcPr>
            <w:tcW w:w="174" w:type="pct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vAlign w:val="center"/>
            <w:hideMark/>
          </w:tcPr>
          <w:p w14:paraId="67F68084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U.E.</w:t>
            </w:r>
          </w:p>
        </w:tc>
        <w:tc>
          <w:tcPr>
            <w:tcW w:w="23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vAlign w:val="center"/>
            <w:hideMark/>
          </w:tcPr>
          <w:p w14:paraId="76AD23D0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Edificio</w:t>
            </w:r>
          </w:p>
        </w:tc>
        <w:tc>
          <w:tcPr>
            <w:tcW w:w="915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vAlign w:val="center"/>
            <w:hideMark/>
          </w:tcPr>
          <w:p w14:paraId="6B43D6EC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Edificio</w:t>
            </w:r>
          </w:p>
        </w:tc>
        <w:tc>
          <w:tcPr>
            <w:tcW w:w="624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vAlign w:val="center"/>
            <w:hideMark/>
          </w:tcPr>
          <w:p w14:paraId="24991F63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545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vAlign w:val="center"/>
            <w:hideMark/>
          </w:tcPr>
          <w:p w14:paraId="2155D1FD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Condizione giuridica</w:t>
            </w:r>
          </w:p>
        </w:tc>
        <w:tc>
          <w:tcPr>
            <w:tcW w:w="16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vAlign w:val="center"/>
            <w:hideMark/>
          </w:tcPr>
          <w:p w14:paraId="74659326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27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vAlign w:val="center"/>
            <w:hideMark/>
          </w:tcPr>
          <w:p w14:paraId="77CB1A81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45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vAlign w:val="center"/>
            <w:hideMark/>
          </w:tcPr>
          <w:p w14:paraId="45C4B0E3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Sez.</w:t>
            </w:r>
          </w:p>
        </w:tc>
        <w:tc>
          <w:tcPr>
            <w:tcW w:w="203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vAlign w:val="center"/>
            <w:hideMark/>
          </w:tcPr>
          <w:p w14:paraId="25C2CF34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7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vAlign w:val="center"/>
            <w:hideMark/>
          </w:tcPr>
          <w:p w14:paraId="3D93D675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53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vAlign w:val="center"/>
            <w:hideMark/>
          </w:tcPr>
          <w:p w14:paraId="6B9714CD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Sub.</w:t>
            </w:r>
          </w:p>
        </w:tc>
        <w:tc>
          <w:tcPr>
            <w:tcW w:w="213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vAlign w:val="center"/>
            <w:hideMark/>
          </w:tcPr>
          <w:p w14:paraId="1E05F58F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358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vAlign w:val="center"/>
            <w:hideMark/>
          </w:tcPr>
          <w:p w14:paraId="65AA36CE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731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8" w:space="0" w:color="0070C0"/>
            </w:tcBorders>
            <w:shd w:val="clear" w:color="000000" w:fill="D6DCE4"/>
            <w:noWrap/>
            <w:vAlign w:val="center"/>
            <w:hideMark/>
          </w:tcPr>
          <w:p w14:paraId="4E055E18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Destinazione d'uso</w:t>
            </w:r>
          </w:p>
        </w:tc>
      </w:tr>
      <w:tr w:rsidR="00DE3942" w:rsidRPr="00DE3942" w14:paraId="4CAACC8C" w14:textId="77777777" w:rsidTr="00005318">
        <w:trPr>
          <w:trHeight w:val="255"/>
        </w:trPr>
        <w:tc>
          <w:tcPr>
            <w:tcW w:w="174" w:type="pct"/>
            <w:tcBorders>
              <w:top w:val="single" w:sz="4" w:space="0" w:color="0070C0"/>
              <w:left w:val="single" w:sz="8" w:space="0" w:color="0070C0"/>
              <w:bottom w:val="nil"/>
              <w:right w:val="nil"/>
            </w:tcBorders>
            <w:noWrap/>
            <w:vAlign w:val="center"/>
            <w:hideMark/>
          </w:tcPr>
          <w:p w14:paraId="3A5146E2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769</w:t>
            </w:r>
          </w:p>
        </w:tc>
        <w:tc>
          <w:tcPr>
            <w:tcW w:w="23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9190D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15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2F677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624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1EE7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FONTERASO , 15</w:t>
            </w:r>
          </w:p>
        </w:tc>
        <w:tc>
          <w:tcPr>
            <w:tcW w:w="545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C5E82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2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6BDA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</w:t>
            </w:r>
          </w:p>
        </w:tc>
        <w:tc>
          <w:tcPr>
            <w:tcW w:w="27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8719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MODENA</w:t>
            </w:r>
          </w:p>
        </w:tc>
        <w:tc>
          <w:tcPr>
            <w:tcW w:w="145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C27F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0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131B7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27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D206F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246</w:t>
            </w:r>
          </w:p>
        </w:tc>
        <w:tc>
          <w:tcPr>
            <w:tcW w:w="15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20BD5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1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CA51F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58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77FAF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731" w:type="pct"/>
            <w:tcBorders>
              <w:top w:val="single" w:sz="4" w:space="0" w:color="0070C0"/>
              <w:left w:val="nil"/>
              <w:bottom w:val="nil"/>
              <w:right w:val="single" w:sz="8" w:space="0" w:color="0070C0"/>
            </w:tcBorders>
            <w:noWrap/>
            <w:vAlign w:val="center"/>
            <w:hideMark/>
          </w:tcPr>
          <w:p w14:paraId="37DA4C38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DE3942" w:rsidRPr="00DE3942" w14:paraId="7022E848" w14:textId="77777777" w:rsidTr="00005318">
        <w:trPr>
          <w:trHeight w:val="255"/>
        </w:trPr>
        <w:tc>
          <w:tcPr>
            <w:tcW w:w="174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vAlign w:val="center"/>
            <w:hideMark/>
          </w:tcPr>
          <w:p w14:paraId="4F75E648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046AC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4319E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03B11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FONTERASO , 15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6A54A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FCA01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552D3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MODENA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73920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75D9C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1379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ACEB6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92072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E607F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C/6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vAlign w:val="center"/>
            <w:hideMark/>
          </w:tcPr>
          <w:p w14:paraId="43D8D2FC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Autorimesse</w:t>
            </w:r>
          </w:p>
        </w:tc>
      </w:tr>
      <w:tr w:rsidR="00DE3942" w:rsidRPr="00DE3942" w14:paraId="477D946F" w14:textId="77777777" w:rsidTr="00005318">
        <w:trPr>
          <w:trHeight w:val="255"/>
        </w:trPr>
        <w:tc>
          <w:tcPr>
            <w:tcW w:w="174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vAlign w:val="center"/>
            <w:hideMark/>
          </w:tcPr>
          <w:p w14:paraId="06361117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A4771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39AB5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2F7BB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FONTERASO , 15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6A2F1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5C181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D566A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MODENA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91791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A07A4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030F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62042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0343C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09460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vAlign w:val="center"/>
            <w:hideMark/>
          </w:tcPr>
          <w:p w14:paraId="3B6908A6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DE3942" w:rsidRPr="00DE3942" w14:paraId="7BF7C3BD" w14:textId="77777777" w:rsidTr="00005318">
        <w:trPr>
          <w:trHeight w:val="255"/>
        </w:trPr>
        <w:tc>
          <w:tcPr>
            <w:tcW w:w="174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vAlign w:val="center"/>
            <w:hideMark/>
          </w:tcPr>
          <w:p w14:paraId="37B42EC8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769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37AF0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FF937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89D62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FONTERASO , 15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A6962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99197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34883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MODENA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1B0C4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72D9D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DB4C8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246</w:t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D20D7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1BD2F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38F30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vAlign w:val="center"/>
            <w:hideMark/>
          </w:tcPr>
          <w:p w14:paraId="6128F97B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DE3942" w:rsidRPr="00DE3942" w14:paraId="789E9AD1" w14:textId="77777777" w:rsidTr="00005318">
        <w:trPr>
          <w:trHeight w:val="126"/>
        </w:trPr>
        <w:tc>
          <w:tcPr>
            <w:tcW w:w="174" w:type="pct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6B1D249D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769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58129E15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5D477FFE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1B06107D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FONTERASO , 15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52B33D63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2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4146DEB9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56DB3E4A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MODENA</w:t>
            </w:r>
          </w:p>
        </w:tc>
        <w:tc>
          <w:tcPr>
            <w:tcW w:w="145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33F189FB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544727A4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48C8A707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246</w:t>
            </w:r>
          </w:p>
        </w:tc>
        <w:tc>
          <w:tcPr>
            <w:tcW w:w="15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54BC9953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6252E090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vAlign w:val="center"/>
            <w:hideMark/>
          </w:tcPr>
          <w:p w14:paraId="207DE53B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vAlign w:val="center"/>
            <w:hideMark/>
          </w:tcPr>
          <w:p w14:paraId="18CFD803" w14:textId="77777777" w:rsidR="00DE3942" w:rsidRPr="00DE3942" w:rsidRDefault="00DE3942" w:rsidP="00DE39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E394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</w:tbl>
    <w:p w14:paraId="5059CDEE" w14:textId="77777777" w:rsidR="00AF14BC" w:rsidRDefault="00AF14BC" w:rsidP="00CC1932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070"/>
        <w:gridCol w:w="3224"/>
        <w:gridCol w:w="3254"/>
        <w:gridCol w:w="2124"/>
        <w:gridCol w:w="756"/>
        <w:gridCol w:w="1448"/>
        <w:gridCol w:w="675"/>
        <w:gridCol w:w="947"/>
        <w:gridCol w:w="1257"/>
        <w:gridCol w:w="714"/>
        <w:gridCol w:w="994"/>
        <w:gridCol w:w="1355"/>
        <w:gridCol w:w="2621"/>
      </w:tblGrid>
      <w:tr w:rsidR="00AF14BC" w:rsidRPr="00322744" w14:paraId="2B61EE20" w14:textId="77777777" w:rsidTr="00005318">
        <w:trPr>
          <w:trHeight w:val="121"/>
        </w:trPr>
        <w:tc>
          <w:tcPr>
            <w:tcW w:w="5000" w:type="pct"/>
            <w:gridSpan w:val="1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2CC"/>
            <w:noWrap/>
            <w:hideMark/>
          </w:tcPr>
          <w:p w14:paraId="3516164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517 - SERVIZIO SICUREZZA TERRITORIALE E PROTEZIONE CIVILE BOLOGNA</w:t>
            </w:r>
          </w:p>
        </w:tc>
      </w:tr>
      <w:tr w:rsidR="00AF14BC" w:rsidRPr="000C75DB" w14:paraId="60AF9D89" w14:textId="77777777" w:rsidTr="00005318">
        <w:trPr>
          <w:trHeight w:val="253"/>
        </w:trPr>
        <w:tc>
          <w:tcPr>
            <w:tcW w:w="188" w:type="pct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6F901E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U.E.</w:t>
            </w:r>
          </w:p>
        </w:tc>
        <w:tc>
          <w:tcPr>
            <w:tcW w:w="25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9CB420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Edificio</w:t>
            </w:r>
          </w:p>
        </w:tc>
        <w:tc>
          <w:tcPr>
            <w:tcW w:w="759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05AFEB98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Edificio</w:t>
            </w:r>
          </w:p>
        </w:tc>
        <w:tc>
          <w:tcPr>
            <w:tcW w:w="766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48EDE7C8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50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9E1BB05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Condizione giuridica</w:t>
            </w:r>
          </w:p>
        </w:tc>
        <w:tc>
          <w:tcPr>
            <w:tcW w:w="178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13D0A71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341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46A67232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59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7A77D063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Sez.</w:t>
            </w:r>
          </w:p>
        </w:tc>
        <w:tc>
          <w:tcPr>
            <w:tcW w:w="223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182593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96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0A507D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68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3629B44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Sub.</w:t>
            </w:r>
          </w:p>
        </w:tc>
        <w:tc>
          <w:tcPr>
            <w:tcW w:w="234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78F6732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319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21AC1A6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61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8" w:space="0" w:color="0070C0"/>
            </w:tcBorders>
            <w:shd w:val="clear" w:color="000000" w:fill="D6DCE4"/>
            <w:noWrap/>
            <w:hideMark/>
          </w:tcPr>
          <w:p w14:paraId="627C96B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Destinazione d'uso</w:t>
            </w:r>
          </w:p>
        </w:tc>
      </w:tr>
      <w:tr w:rsidR="00AF14BC" w:rsidRPr="000C75DB" w14:paraId="13905483" w14:textId="77777777" w:rsidTr="00005318">
        <w:trPr>
          <w:trHeight w:val="125"/>
        </w:trPr>
        <w:tc>
          <w:tcPr>
            <w:tcW w:w="188" w:type="pct"/>
            <w:tcBorders>
              <w:top w:val="single" w:sz="4" w:space="0" w:color="0070C0"/>
              <w:left w:val="single" w:sz="8" w:space="0" w:color="0070C0"/>
              <w:bottom w:val="single" w:sz="8" w:space="0" w:color="0070C0"/>
              <w:right w:val="nil"/>
            </w:tcBorders>
            <w:noWrap/>
            <w:hideMark/>
          </w:tcPr>
          <w:p w14:paraId="4C3B788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37</w:t>
            </w:r>
          </w:p>
        </w:tc>
        <w:tc>
          <w:tcPr>
            <w:tcW w:w="252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08C5C4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101</w:t>
            </w:r>
          </w:p>
        </w:tc>
        <w:tc>
          <w:tcPr>
            <w:tcW w:w="759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3BD5D0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TERZA TORRE</w:t>
            </w:r>
          </w:p>
        </w:tc>
        <w:tc>
          <w:tcPr>
            <w:tcW w:w="766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52A6765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VIALE DELLA FIERA, 6-8-12</w:t>
            </w:r>
          </w:p>
        </w:tc>
        <w:tc>
          <w:tcPr>
            <w:tcW w:w="500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571796B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78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3EFCD40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</w:t>
            </w:r>
          </w:p>
        </w:tc>
        <w:tc>
          <w:tcPr>
            <w:tcW w:w="341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045ECE37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BOLOGNA</w:t>
            </w:r>
          </w:p>
        </w:tc>
        <w:tc>
          <w:tcPr>
            <w:tcW w:w="159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419B3E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23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91766EE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124</w:t>
            </w:r>
          </w:p>
        </w:tc>
        <w:tc>
          <w:tcPr>
            <w:tcW w:w="296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01D49347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539</w:t>
            </w:r>
          </w:p>
        </w:tc>
        <w:tc>
          <w:tcPr>
            <w:tcW w:w="168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5322C3F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34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77C4A4E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319" w:type="pct"/>
            <w:tcBorders>
              <w:top w:val="single" w:sz="4" w:space="0" w:color="0070C0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DF768BE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17" w:type="pct"/>
            <w:tcBorders>
              <w:top w:val="single" w:sz="4" w:space="0" w:color="0070C0"/>
              <w:left w:val="nil"/>
              <w:bottom w:val="single" w:sz="8" w:space="0" w:color="0070C0"/>
              <w:right w:val="single" w:sz="8" w:space="0" w:color="0070C0"/>
            </w:tcBorders>
            <w:noWrap/>
            <w:hideMark/>
          </w:tcPr>
          <w:p w14:paraId="277A22A8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</w:tbl>
    <w:p w14:paraId="5FECB195" w14:textId="166592DF" w:rsidR="00AF14BC" w:rsidRDefault="00AF14BC" w:rsidP="00CC1932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1019"/>
        <w:gridCol w:w="3318"/>
        <w:gridCol w:w="3262"/>
        <w:gridCol w:w="2124"/>
        <w:gridCol w:w="709"/>
        <w:gridCol w:w="1415"/>
        <w:gridCol w:w="709"/>
        <w:gridCol w:w="994"/>
        <w:gridCol w:w="1274"/>
        <w:gridCol w:w="709"/>
        <w:gridCol w:w="994"/>
        <w:gridCol w:w="1134"/>
        <w:gridCol w:w="2821"/>
      </w:tblGrid>
      <w:tr w:rsidR="00AF14BC" w:rsidRPr="00322744" w14:paraId="4A48D78B" w14:textId="77777777" w:rsidTr="00005318">
        <w:trPr>
          <w:trHeight w:val="187"/>
        </w:trPr>
        <w:tc>
          <w:tcPr>
            <w:tcW w:w="5000" w:type="pct"/>
            <w:gridSpan w:val="1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2CC"/>
            <w:noWrap/>
            <w:hideMark/>
          </w:tcPr>
          <w:p w14:paraId="71D66E0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518 - SERVIZIO SICUREZZA TERRITORIALE E PROTEZIONE CIVILE FERRARA</w:t>
            </w:r>
          </w:p>
        </w:tc>
      </w:tr>
      <w:tr w:rsidR="0045302F" w:rsidRPr="000C75DB" w14:paraId="48B7F8BC" w14:textId="77777777" w:rsidTr="00005318">
        <w:trPr>
          <w:trHeight w:val="207"/>
        </w:trPr>
        <w:tc>
          <w:tcPr>
            <w:tcW w:w="178" w:type="pct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781BBD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U.E.</w:t>
            </w:r>
          </w:p>
        </w:tc>
        <w:tc>
          <w:tcPr>
            <w:tcW w:w="24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710513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Edificio</w:t>
            </w:r>
          </w:p>
        </w:tc>
        <w:tc>
          <w:tcPr>
            <w:tcW w:w="781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4807AB1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Edificio</w:t>
            </w:r>
          </w:p>
        </w:tc>
        <w:tc>
          <w:tcPr>
            <w:tcW w:w="768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693AF5D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50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15F6B95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Condizione giuridica</w:t>
            </w:r>
          </w:p>
        </w:tc>
        <w:tc>
          <w:tcPr>
            <w:tcW w:w="16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3531E05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333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5578C60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6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15527CA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Sez.</w:t>
            </w:r>
          </w:p>
        </w:tc>
        <w:tc>
          <w:tcPr>
            <w:tcW w:w="234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1885A2C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30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59C3AE3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6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430098E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Sub.</w:t>
            </w:r>
          </w:p>
        </w:tc>
        <w:tc>
          <w:tcPr>
            <w:tcW w:w="234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8F7A77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26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1FE08B9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664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8" w:space="0" w:color="0070C0"/>
            </w:tcBorders>
            <w:shd w:val="clear" w:color="000000" w:fill="D6DCE4"/>
            <w:noWrap/>
            <w:hideMark/>
          </w:tcPr>
          <w:p w14:paraId="045840B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Destinazione d'uso</w:t>
            </w:r>
          </w:p>
        </w:tc>
      </w:tr>
      <w:tr w:rsidR="00AF14BC" w:rsidRPr="000C75DB" w14:paraId="1F462F19" w14:textId="77777777" w:rsidTr="00005318">
        <w:trPr>
          <w:trHeight w:val="255"/>
        </w:trPr>
        <w:tc>
          <w:tcPr>
            <w:tcW w:w="178" w:type="pct"/>
            <w:tcBorders>
              <w:top w:val="single" w:sz="4" w:space="0" w:color="0070C0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54CE23F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771</w:t>
            </w:r>
          </w:p>
        </w:tc>
        <w:tc>
          <w:tcPr>
            <w:tcW w:w="24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3472C4E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781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5C7B50D3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1D89A1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CAVOUR, 77</w:t>
            </w:r>
          </w:p>
        </w:tc>
        <w:tc>
          <w:tcPr>
            <w:tcW w:w="50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6D9CB40E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FB46A6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33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763092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FERRARA</w:t>
            </w:r>
          </w:p>
        </w:tc>
        <w:tc>
          <w:tcPr>
            <w:tcW w:w="1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6D62C9D3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34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1E58763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381</w:t>
            </w:r>
          </w:p>
        </w:tc>
        <w:tc>
          <w:tcPr>
            <w:tcW w:w="30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5D878B73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1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3FD943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234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22CFAB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29B49C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64" w:type="pct"/>
            <w:tcBorders>
              <w:top w:val="single" w:sz="4" w:space="0" w:color="0070C0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0A69FE1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AF14BC" w:rsidRPr="000C75DB" w14:paraId="48D67DFC" w14:textId="77777777" w:rsidTr="00005318">
        <w:trPr>
          <w:trHeight w:val="255"/>
        </w:trPr>
        <w:tc>
          <w:tcPr>
            <w:tcW w:w="178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62898B07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7672E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E2F2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46E3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CAVOUR, 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44B62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CB29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B0E7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79285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CF2A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6A22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169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77AB2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AF84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367C8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C/6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7CA108A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Autorimesse</w:t>
            </w:r>
          </w:p>
        </w:tc>
      </w:tr>
      <w:tr w:rsidR="00AF14BC" w:rsidRPr="000C75DB" w14:paraId="303F9215" w14:textId="77777777" w:rsidTr="00005318">
        <w:trPr>
          <w:trHeight w:val="255"/>
        </w:trPr>
        <w:tc>
          <w:tcPr>
            <w:tcW w:w="178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67ABFBBE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5A80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AEB2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B36B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CAVOUR, 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FE42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F75F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C81F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35585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4B943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444D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2A02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62DF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F237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48318EC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AF14BC" w:rsidRPr="000C75DB" w14:paraId="377B3016" w14:textId="77777777" w:rsidTr="00005318">
        <w:trPr>
          <w:trHeight w:val="255"/>
        </w:trPr>
        <w:tc>
          <w:tcPr>
            <w:tcW w:w="178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11D3FA0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BECE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C5E9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6A12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CAVOUR, 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D203A7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3025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ED52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3D617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90E8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FAA5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675C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1AA5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08AE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0E6E45D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AF14BC" w:rsidRPr="000C75DB" w14:paraId="23A1D560" w14:textId="77777777" w:rsidTr="00005318">
        <w:trPr>
          <w:trHeight w:val="255"/>
        </w:trPr>
        <w:tc>
          <w:tcPr>
            <w:tcW w:w="178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0BF09F0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26E25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852A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819B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CAVOUR, 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ECEF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73CB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00D2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4284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A8A67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C845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E897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CCECE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6AB98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3D41E2A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AF14BC" w:rsidRPr="000C75DB" w14:paraId="2045B5BD" w14:textId="77777777" w:rsidTr="00005318">
        <w:trPr>
          <w:trHeight w:val="255"/>
        </w:trPr>
        <w:tc>
          <w:tcPr>
            <w:tcW w:w="178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1283852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77192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CD06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485A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CAVOUR, 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8C11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3A21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EEC9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7C76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8C2C2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46352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3084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123D8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8FB13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BCNC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46B4C71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Bene Comune Non Censibile</w:t>
            </w:r>
          </w:p>
        </w:tc>
      </w:tr>
      <w:tr w:rsidR="00AF14BC" w:rsidRPr="000C75DB" w14:paraId="39C16F7F" w14:textId="77777777" w:rsidTr="00005318">
        <w:trPr>
          <w:trHeight w:val="255"/>
        </w:trPr>
        <w:tc>
          <w:tcPr>
            <w:tcW w:w="178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2D59CFFB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C8C2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88D7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76F36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CAVOUR, 77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23CD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3DB5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37CE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B0535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37594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298D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F37E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0FFD9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3FAA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3ED2D85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AF14BC" w:rsidRPr="000C75DB" w14:paraId="54F238A6" w14:textId="77777777" w:rsidTr="00005318">
        <w:trPr>
          <w:trHeight w:val="80"/>
        </w:trPr>
        <w:tc>
          <w:tcPr>
            <w:tcW w:w="178" w:type="pct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noWrap/>
            <w:hideMark/>
          </w:tcPr>
          <w:p w14:paraId="4CDF2D55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771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8DAF9A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73A9865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9929FC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CAVOUR, 77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909555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INDISPONIBILE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61AAFBD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8D498B0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FERRARA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EF2662A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4462503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3206B011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530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59D5D0F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107DCF8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65B4EBB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hideMark/>
          </w:tcPr>
          <w:p w14:paraId="68C47CBC" w14:textId="77777777" w:rsidR="00AF14BC" w:rsidRPr="00322744" w:rsidRDefault="00AF14BC" w:rsidP="00350D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</w:tbl>
    <w:p w14:paraId="3F7C1444" w14:textId="00700D62" w:rsidR="00AF14BC" w:rsidRDefault="00AF14BC"/>
    <w:p w14:paraId="186B3C17" w14:textId="77777777" w:rsidR="00576217" w:rsidRDefault="00576217" w:rsidP="004F38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it-IT"/>
        </w:rPr>
        <w:sectPr w:rsidR="00576217" w:rsidSect="004561A7">
          <w:footerReference w:type="default" r:id="rId6"/>
          <w:pgSz w:w="23811" w:h="16838" w:orient="landscape" w:code="8"/>
          <w:pgMar w:top="1134" w:right="1418" w:bottom="1134" w:left="1134" w:header="709" w:footer="709" w:gutter="0"/>
          <w:cols w:space="708"/>
          <w:vAlign w:val="center"/>
          <w:docGrid w:linePitch="360"/>
        </w:sectPr>
      </w:pPr>
    </w:p>
    <w:tbl>
      <w:tblPr>
        <w:tblpPr w:leftFromText="141" w:rightFromText="141" w:tblpY="-198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130"/>
        <w:gridCol w:w="3254"/>
        <w:gridCol w:w="3254"/>
        <w:gridCol w:w="2124"/>
        <w:gridCol w:w="709"/>
        <w:gridCol w:w="1415"/>
        <w:gridCol w:w="709"/>
        <w:gridCol w:w="990"/>
        <w:gridCol w:w="1274"/>
        <w:gridCol w:w="850"/>
        <w:gridCol w:w="994"/>
        <w:gridCol w:w="1160"/>
        <w:gridCol w:w="2680"/>
      </w:tblGrid>
      <w:tr w:rsidR="0045302F" w:rsidRPr="000C75DB" w14:paraId="0847EDD2" w14:textId="77777777" w:rsidTr="00005318">
        <w:trPr>
          <w:trHeight w:val="172"/>
        </w:trPr>
        <w:tc>
          <w:tcPr>
            <w:tcW w:w="5000" w:type="pct"/>
            <w:gridSpan w:val="14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000000" w:fill="FFF2CC"/>
            <w:noWrap/>
            <w:hideMark/>
          </w:tcPr>
          <w:p w14:paraId="7B084B91" w14:textId="448E0BE5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519 - SERVIZIO SICUREZZA TERRITORIALE E PROTEZIONE CIVILE RAVENNA</w:t>
            </w:r>
          </w:p>
        </w:tc>
      </w:tr>
      <w:tr w:rsidR="0045302F" w:rsidRPr="000C75DB" w14:paraId="0BAF5195" w14:textId="77777777" w:rsidTr="00005318">
        <w:trPr>
          <w:trHeight w:val="176"/>
        </w:trPr>
        <w:tc>
          <w:tcPr>
            <w:tcW w:w="164" w:type="pct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4A7B336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U.E.</w:t>
            </w:r>
          </w:p>
        </w:tc>
        <w:tc>
          <w:tcPr>
            <w:tcW w:w="26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36F02E0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Edificio</w:t>
            </w:r>
          </w:p>
        </w:tc>
        <w:tc>
          <w:tcPr>
            <w:tcW w:w="76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04CE482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Edificio</w:t>
            </w:r>
          </w:p>
        </w:tc>
        <w:tc>
          <w:tcPr>
            <w:tcW w:w="76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8B20475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50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06200FA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Condizione giuridica</w:t>
            </w:r>
          </w:p>
        </w:tc>
        <w:tc>
          <w:tcPr>
            <w:tcW w:w="16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2ACC560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3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C0E2BC0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6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46B16EB1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Sez.</w:t>
            </w:r>
          </w:p>
        </w:tc>
        <w:tc>
          <w:tcPr>
            <w:tcW w:w="23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1FF06594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30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4759A1B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200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EA5F89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Sub.</w:t>
            </w:r>
          </w:p>
        </w:tc>
        <w:tc>
          <w:tcPr>
            <w:tcW w:w="234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103F9414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273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2206C1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63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8" w:space="0" w:color="0070C0"/>
            </w:tcBorders>
            <w:shd w:val="clear" w:color="000000" w:fill="D6DCE4"/>
            <w:noWrap/>
            <w:hideMark/>
          </w:tcPr>
          <w:p w14:paraId="60DFFB0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Destinazione d'uso</w:t>
            </w:r>
          </w:p>
        </w:tc>
      </w:tr>
      <w:tr w:rsidR="0045302F" w:rsidRPr="000C75DB" w14:paraId="7BF5CA1C" w14:textId="77777777" w:rsidTr="00005318">
        <w:trPr>
          <w:trHeight w:val="255"/>
        </w:trPr>
        <w:tc>
          <w:tcPr>
            <w:tcW w:w="164" w:type="pct"/>
            <w:tcBorders>
              <w:top w:val="single" w:sz="4" w:space="0" w:color="0070C0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5FD98084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6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6243B6B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766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7084E31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6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4AC6AD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PIAZZA CADUTI PER LA LIBERTA', 9-12</w:t>
            </w:r>
          </w:p>
        </w:tc>
        <w:tc>
          <w:tcPr>
            <w:tcW w:w="50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658CA1E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5F2C4AA0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33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137B3F1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RAVENNA</w:t>
            </w:r>
          </w:p>
        </w:tc>
        <w:tc>
          <w:tcPr>
            <w:tcW w:w="1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10FEF9E6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23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0C59BC3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30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57F54BF3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123</w:t>
            </w:r>
          </w:p>
        </w:tc>
        <w:tc>
          <w:tcPr>
            <w:tcW w:w="20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786F876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234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69A9C03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7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03F3946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31" w:type="pct"/>
            <w:tcBorders>
              <w:top w:val="single" w:sz="4" w:space="0" w:color="0070C0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0484F69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45302F" w:rsidRPr="000C75DB" w14:paraId="47A4DAA3" w14:textId="77777777" w:rsidTr="00005318">
        <w:trPr>
          <w:trHeight w:val="255"/>
        </w:trPr>
        <w:tc>
          <w:tcPr>
            <w:tcW w:w="164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1F5795A6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4D658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FF465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F751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PIAZZA CADUTI PER LA LIBERTA', 9-12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B1E17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E228A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B4D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RAVENNA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A6CFB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3CC3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D937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F65B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E18BD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7DCC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026DC17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45302F" w:rsidRPr="000C75DB" w14:paraId="4EDA7E6B" w14:textId="77777777" w:rsidTr="00005318">
        <w:trPr>
          <w:trHeight w:val="255"/>
        </w:trPr>
        <w:tc>
          <w:tcPr>
            <w:tcW w:w="164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1A646D38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ECB3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60C70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80544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PIAZZA CADUTI PER LA LIBERTA', 9-12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F0713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F4A08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7DE8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RAVENNA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202F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9AB74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37188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759E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1CC1D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04768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60203693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45302F" w:rsidRPr="000C75DB" w14:paraId="72B4AF07" w14:textId="77777777" w:rsidTr="00005318">
        <w:trPr>
          <w:trHeight w:val="255"/>
        </w:trPr>
        <w:tc>
          <w:tcPr>
            <w:tcW w:w="164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2F30A09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EADC1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CB595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EE154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PIAZZA CADUTI PER LA LIBERTA', 9-12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7494D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23FD7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0A19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RAVENNA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4F1E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02984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5928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4371C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33218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5A58D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4E9CDC1A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45302F" w:rsidRPr="000C75DB" w14:paraId="6EFAB742" w14:textId="77777777" w:rsidTr="00005318">
        <w:trPr>
          <w:trHeight w:val="255"/>
        </w:trPr>
        <w:tc>
          <w:tcPr>
            <w:tcW w:w="164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18AB9ABA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B9CBA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8462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894B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PIAZZA CADUTI PER LA LIBERTA', 9-12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F34FC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079F7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3F170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RAVENNA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2476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B169D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F3BBC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365B3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16C07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A26E1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5A725383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45302F" w:rsidRPr="000C75DB" w14:paraId="3DE0AD5A" w14:textId="77777777" w:rsidTr="00005318">
        <w:trPr>
          <w:trHeight w:val="255"/>
        </w:trPr>
        <w:tc>
          <w:tcPr>
            <w:tcW w:w="164" w:type="pct"/>
            <w:tcBorders>
              <w:top w:val="nil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235543A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248D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1701D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70D16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PIAZZA CADUTI PER LA LIBERTA', 9-12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7DC4E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7CFCC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BA4F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RAVENNA</w:t>
            </w: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3979A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BD7EB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73EA5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123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B058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0C23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8C46E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C/2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00A465C3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Magazzini e depositi</w:t>
            </w:r>
          </w:p>
        </w:tc>
      </w:tr>
      <w:tr w:rsidR="0045302F" w:rsidRPr="000C75DB" w14:paraId="431A20EF" w14:textId="77777777" w:rsidTr="00005318">
        <w:trPr>
          <w:trHeight w:val="141"/>
        </w:trPr>
        <w:tc>
          <w:tcPr>
            <w:tcW w:w="164" w:type="pct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noWrap/>
            <w:hideMark/>
          </w:tcPr>
          <w:p w14:paraId="6F67226C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62A06E89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3FBD6DCA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6129A710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PIAZZA CADUTI PER LA LIBERTA', 9-12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5FAF1F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57228DAA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63A19E47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RAVENNA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A41FCBC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60898433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6A17272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4AB031B1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646F2891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77437A4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C/6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hideMark/>
          </w:tcPr>
          <w:p w14:paraId="608756CF" w14:textId="77777777" w:rsidR="0045302F" w:rsidRPr="000C75DB" w:rsidRDefault="0045302F" w:rsidP="004F38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0C75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Autorimesse</w:t>
            </w:r>
          </w:p>
        </w:tc>
      </w:tr>
    </w:tbl>
    <w:p w14:paraId="5EA8566C" w14:textId="77777777" w:rsidR="0045302F" w:rsidRDefault="0045302F" w:rsidP="00CC1932">
      <w:pPr>
        <w:spacing w:after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070"/>
        <w:gridCol w:w="3228"/>
        <w:gridCol w:w="3262"/>
        <w:gridCol w:w="2124"/>
        <w:gridCol w:w="709"/>
        <w:gridCol w:w="1457"/>
        <w:gridCol w:w="705"/>
        <w:gridCol w:w="943"/>
        <w:gridCol w:w="1270"/>
        <w:gridCol w:w="714"/>
        <w:gridCol w:w="990"/>
        <w:gridCol w:w="1355"/>
        <w:gridCol w:w="2617"/>
      </w:tblGrid>
      <w:tr w:rsidR="00322744" w:rsidRPr="00322744" w14:paraId="0E5FD314" w14:textId="77777777" w:rsidTr="00005318">
        <w:trPr>
          <w:trHeight w:val="152"/>
        </w:trPr>
        <w:tc>
          <w:tcPr>
            <w:tcW w:w="5000" w:type="pct"/>
            <w:gridSpan w:val="14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FF2CC"/>
            <w:noWrap/>
            <w:hideMark/>
          </w:tcPr>
          <w:p w14:paraId="1BE07E73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520 - SERVIZIO SICUREZZA TERRITORIALE E PROTEZIONE CIVILE FORLI-CESENA</w:t>
            </w:r>
          </w:p>
        </w:tc>
      </w:tr>
      <w:tr w:rsidR="00322744" w:rsidRPr="000C75DB" w14:paraId="59DA6577" w14:textId="77777777" w:rsidTr="00005318">
        <w:trPr>
          <w:trHeight w:val="194"/>
        </w:trPr>
        <w:tc>
          <w:tcPr>
            <w:tcW w:w="187" w:type="pct"/>
            <w:tcBorders>
              <w:top w:val="single" w:sz="8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D315CD1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U.E.</w:t>
            </w:r>
          </w:p>
        </w:tc>
        <w:tc>
          <w:tcPr>
            <w:tcW w:w="25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39C27A65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Edificio</w:t>
            </w:r>
          </w:p>
        </w:tc>
        <w:tc>
          <w:tcPr>
            <w:tcW w:w="76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74DE3E91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Descrizione Edificio</w:t>
            </w:r>
          </w:p>
        </w:tc>
        <w:tc>
          <w:tcPr>
            <w:tcW w:w="768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0D1344A1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500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373C8305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Condizione giuridica</w:t>
            </w:r>
          </w:p>
        </w:tc>
        <w:tc>
          <w:tcPr>
            <w:tcW w:w="167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277B28F1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343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3ADE5C06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66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7F7D2E0A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Sez.</w:t>
            </w:r>
          </w:p>
        </w:tc>
        <w:tc>
          <w:tcPr>
            <w:tcW w:w="222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005C2A00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99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6AC3F8EC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68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7B31550B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Sub.</w:t>
            </w:r>
          </w:p>
        </w:tc>
        <w:tc>
          <w:tcPr>
            <w:tcW w:w="233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hideMark/>
          </w:tcPr>
          <w:p w14:paraId="2E987105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Classe</w:t>
            </w:r>
          </w:p>
        </w:tc>
        <w:tc>
          <w:tcPr>
            <w:tcW w:w="319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D6DCE4"/>
            <w:noWrap/>
            <w:hideMark/>
          </w:tcPr>
          <w:p w14:paraId="2934A78E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Categoria</w:t>
            </w:r>
          </w:p>
        </w:tc>
        <w:tc>
          <w:tcPr>
            <w:tcW w:w="616" w:type="pct"/>
            <w:tcBorders>
              <w:top w:val="single" w:sz="8" w:space="0" w:color="0070C0"/>
              <w:left w:val="single" w:sz="4" w:space="0" w:color="0070C0"/>
              <w:bottom w:val="single" w:sz="4" w:space="0" w:color="0070C0"/>
              <w:right w:val="single" w:sz="8" w:space="0" w:color="0070C0"/>
            </w:tcBorders>
            <w:shd w:val="clear" w:color="000000" w:fill="D6DCE4"/>
            <w:noWrap/>
            <w:hideMark/>
          </w:tcPr>
          <w:p w14:paraId="640CCB26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Destinazione d'uso</w:t>
            </w:r>
          </w:p>
        </w:tc>
      </w:tr>
      <w:tr w:rsidR="00322744" w:rsidRPr="000C75DB" w14:paraId="5AC7448A" w14:textId="77777777" w:rsidTr="00005318">
        <w:trPr>
          <w:trHeight w:val="255"/>
        </w:trPr>
        <w:tc>
          <w:tcPr>
            <w:tcW w:w="187" w:type="pct"/>
            <w:tcBorders>
              <w:top w:val="single" w:sz="4" w:space="0" w:color="0070C0"/>
              <w:left w:val="single" w:sz="8" w:space="0" w:color="0070C0"/>
              <w:bottom w:val="nil"/>
              <w:right w:val="nil"/>
            </w:tcBorders>
            <w:noWrap/>
            <w:hideMark/>
          </w:tcPr>
          <w:p w14:paraId="2A737F51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732</w:t>
            </w:r>
          </w:p>
        </w:tc>
        <w:tc>
          <w:tcPr>
            <w:tcW w:w="252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BE80E49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76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078C16B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3A0D082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DELLE TORRI,6</w:t>
            </w:r>
          </w:p>
        </w:tc>
        <w:tc>
          <w:tcPr>
            <w:tcW w:w="500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B6BCC44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1882528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FC</w:t>
            </w:r>
          </w:p>
        </w:tc>
        <w:tc>
          <w:tcPr>
            <w:tcW w:w="34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4F064699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FORLI'</w:t>
            </w:r>
          </w:p>
        </w:tc>
        <w:tc>
          <w:tcPr>
            <w:tcW w:w="166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ECF37F8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22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EA2FD83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178</w:t>
            </w:r>
          </w:p>
        </w:tc>
        <w:tc>
          <w:tcPr>
            <w:tcW w:w="299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3DE44AF4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106</w:t>
            </w:r>
          </w:p>
        </w:tc>
        <w:tc>
          <w:tcPr>
            <w:tcW w:w="168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7A1C4D9A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233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2AD9FA6B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19" w:type="pct"/>
            <w:tcBorders>
              <w:top w:val="single" w:sz="4" w:space="0" w:color="0070C0"/>
              <w:left w:val="nil"/>
              <w:bottom w:val="nil"/>
              <w:right w:val="nil"/>
            </w:tcBorders>
            <w:noWrap/>
            <w:hideMark/>
          </w:tcPr>
          <w:p w14:paraId="07689CE3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16" w:type="pct"/>
            <w:tcBorders>
              <w:top w:val="single" w:sz="4" w:space="0" w:color="0070C0"/>
              <w:left w:val="nil"/>
              <w:bottom w:val="nil"/>
              <w:right w:val="single" w:sz="8" w:space="0" w:color="0070C0"/>
            </w:tcBorders>
            <w:noWrap/>
            <w:hideMark/>
          </w:tcPr>
          <w:p w14:paraId="535764EA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  <w:tr w:rsidR="00322744" w:rsidRPr="000C75DB" w14:paraId="22DF9ECA" w14:textId="77777777" w:rsidTr="00005318">
        <w:trPr>
          <w:trHeight w:val="80"/>
        </w:trPr>
        <w:tc>
          <w:tcPr>
            <w:tcW w:w="187" w:type="pct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noWrap/>
            <w:hideMark/>
          </w:tcPr>
          <w:p w14:paraId="299D52AD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732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137989F2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38ADCD40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SERVIZIO TECNICO DI BACINO</w:t>
            </w:r>
          </w:p>
        </w:tc>
        <w:tc>
          <w:tcPr>
            <w:tcW w:w="768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7EA7DCE6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VIA DELLE TORRI,6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08D25CCB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DEMANIALE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093E8754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FC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3EDA621B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FORLI'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5AF26F50" w14:textId="6245E85D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1A5312C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178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595C280B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106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3F791DA4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2472E8C8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0070C0"/>
              <w:right w:val="nil"/>
            </w:tcBorders>
            <w:noWrap/>
            <w:hideMark/>
          </w:tcPr>
          <w:p w14:paraId="67591014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B/4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noWrap/>
            <w:hideMark/>
          </w:tcPr>
          <w:p w14:paraId="5ECABDC9" w14:textId="77777777" w:rsidR="00322744" w:rsidRPr="00322744" w:rsidRDefault="00322744" w:rsidP="003227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274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 pubblici</w:t>
            </w:r>
          </w:p>
        </w:tc>
      </w:tr>
    </w:tbl>
    <w:p w14:paraId="5C28A809" w14:textId="035F50A0" w:rsidR="00322744" w:rsidRDefault="00322744"/>
    <w:p w14:paraId="7AA4AFE3" w14:textId="1A28EB59" w:rsidR="00322744" w:rsidRDefault="00322744"/>
    <w:p w14:paraId="2ED97E63" w14:textId="397F27AD" w:rsidR="00322744" w:rsidRDefault="00322744"/>
    <w:p w14:paraId="5E21DB95" w14:textId="53F1C4C2" w:rsidR="00AF14BC" w:rsidRDefault="00AF14BC"/>
    <w:p w14:paraId="7D163A50" w14:textId="58C80838" w:rsidR="00AF14BC" w:rsidRDefault="00AF14BC"/>
    <w:p w14:paraId="0CF0419C" w14:textId="7811BB69" w:rsidR="00AF14BC" w:rsidRDefault="00AF14BC"/>
    <w:p w14:paraId="5B4F9EC2" w14:textId="188A5CCF" w:rsidR="00AF14BC" w:rsidRDefault="00AF14BC"/>
    <w:p w14:paraId="0F172CFF" w14:textId="77777777" w:rsidR="00AF14BC" w:rsidRDefault="00AF14BC"/>
    <w:p w14:paraId="2A9ABFE8" w14:textId="7C8ED94C" w:rsidR="00322744" w:rsidRDefault="00322744"/>
    <w:p w14:paraId="1143CC4B" w14:textId="7401A64A" w:rsidR="000C75DB" w:rsidRDefault="000C75DB"/>
    <w:p w14:paraId="7E555B91" w14:textId="0FCCE26C" w:rsidR="000C75DB" w:rsidRDefault="000C75DB"/>
    <w:p w14:paraId="421705ED" w14:textId="77777777" w:rsidR="000C75DB" w:rsidRDefault="000C75DB"/>
    <w:sectPr w:rsidR="000C75DB" w:rsidSect="00576217">
      <w:pgSz w:w="23811" w:h="16838" w:orient="landscape" w:code="8"/>
      <w:pgMar w:top="1134" w:right="1418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2B9B" w14:textId="77777777" w:rsidR="0025193F" w:rsidRDefault="0025193F" w:rsidP="002C05AA">
      <w:pPr>
        <w:spacing w:after="0" w:line="240" w:lineRule="auto"/>
      </w:pPr>
      <w:r>
        <w:separator/>
      </w:r>
    </w:p>
  </w:endnote>
  <w:endnote w:type="continuationSeparator" w:id="0">
    <w:p w14:paraId="10FB3886" w14:textId="77777777" w:rsidR="0025193F" w:rsidRDefault="0025193F" w:rsidP="002C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249852"/>
      <w:docPartObj>
        <w:docPartGallery w:val="Page Numbers (Bottom of Page)"/>
        <w:docPartUnique/>
      </w:docPartObj>
    </w:sdtPr>
    <w:sdtEndPr/>
    <w:sdtContent>
      <w:p w14:paraId="77E4E531" w14:textId="00747E31" w:rsidR="002C05AA" w:rsidRDefault="002C05AA">
        <w:pPr>
          <w:pStyle w:val="Pidipa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1D83D7A" wp14:editId="256E72F6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1" name="Grupp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BB2ADD" w14:textId="77777777" w:rsidR="002C05AA" w:rsidRDefault="002C05AA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1D83D7A" id="Gruppo 1" o:spid="_x0000_s1026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1lRQUAAHUZAAAOAAAAZHJzL2Uyb0RvYy54bWzsWelu4zYQ/l+g70DoZ4GNTR3WgTiLNJtN&#10;C2zbRdd9AFqHJVQSVUo+0qfvzFCUZXudptvs9oATwKbEj6PhNyfl69e7qmSbVLWFrOcWv5paLK1j&#10;mRT1am79snj7KrBY24k6EaWs07n1mLbW65uvv7reNlFqy1yWSaoYCKnbaNvMrbzrmmgyaeM8rUR7&#10;JZu0hslMqkp0cKlWk0SJLUivyok9nc4mW6mSRsk4bVu4+0ZPWjckP8vSuPspy9q0Y+XcAt06+lT0&#10;ucTPyc21iFZKNHkR92qIT9CiEkUNDx1EvRGdYGtVnIiqiljJVmbdVSyricyyIk5pD7AbPj3azYOS&#10;64b2soq2q2agCag94umTxcY/bh5U86F5r7T2MHwn419b4GWybVbReB6vVxrMltsfZAL2FOtO0sZ3&#10;mapQBGyJ7Yjfx4HfdNexGG66PORTsEIMU47NQ9fT/Mc5GAlXcd/hFoNZ7npeb5w4v++Xz2b9Wm/q&#10;48KJiPRTSdNeM7Q8uFK7Z6v9e2x9yEWTkhFaZOO9YkUyt2yL1aICAm6BAIKwIECl8OkAM4y2mk5W&#10;y7tc1Kv0Vim5zVORgFacNnGwAC9aMMaf8sv90DlmytDsOTPN8TFPImpU2z2ksmI4mFtJISpZJ2RA&#10;sXnXdppVg0J71vJtUZZwX0RlzbZzK/Rsjxa0siwSnMS5Vq2Wd6ViGwGBduvhf2+iA1hVdBDuZVHN&#10;rWCKfwgSERJyXyc07kRR6jHYt6zJDzUpmtylTB6BICV1LEPugUEu1e8W20Icz632t7VQqcXK72sg&#10;OeSui4FPF67n23ChxjPL8YyoYxA1tzqL6eFdp5PFulHFKocncdp7LdHuWUGEodG0Vr2y4H1fyA3B&#10;B7Qb/gyZDvyrTFkQfkk3DFxI8BSwMz7TxjRu6Np+H+q+8QWTJIyD9W6oQPmLD1q9d/7XfNA1PrhA&#10;y38rdyyksB4lNtbt4L4Jns+XE4fqMXMoCkRknHGoHY5Dyg214yQn/iVnPMiQH89X3W65g8S2TxLP&#10;Tl1D2rJ914GCo9MW3NUpCwYv6ip9cUdVqe73lc4z5qVuhIVUtY5bA2x8Xqp14D7kiz6nuFTo92b0&#10;fOgPqH3grs42o95hapaFztBY3JveIQACaeFRMvoHegeozse9Q2h/7qStve6V5+qyi47bt2rcR24o&#10;hwce9TB7vh00BdLmnYRNvNatBEoyvQO4QQJdBN5aJf0mF+CnWVVCV/3NhDl2wLbM5jNT+fcwMOwA&#10;s2ceyz8OA1UHGA/OSoPCOMBA93PSIHcNMNc/pxpwMKCeUA3sOsCeUA2q4gA7qxhU1REI6JpO2czD&#10;zo6apD1t4XOBfGwHEHZeJB+b4mnk2BquGzrnGORje7hu4JwzCIT1fuPc59OzRuFjqwCS+2OZkIsH&#10;VxS57mxFFO/q3j1hBNkTDlKLgDqPRrZ4AEFnBW9f6NacFqAz79HhAVrHzcJBo8ATAXaIBs7xhhEO&#10;e0Phphs6hevm0sDBnxBuzjoE10/pN4GlCg+2Cw6KQG+6QJqhX10gi3C8XQBH5C6N6JAD0gWG2Mbr&#10;GGS5GeFcJTfpQhKqOzrEwXP3s2U9RmFKIU2HsAawgZjvhgTyGZzZn4ntFQQGTME2ssy3lqnlHWPi&#10;UraptgpunswzsIAkjrLX5YhD5/V/6REH0uVJtaSAG/WX6LIv2lXqammKJcvKovnOtK+mbIaOjmfu&#10;XsrmEPrjwj9O0JeyOeqIMF0P1f1SNk/r4KVsHlTYS9mkLub/8mZwf+Sk94X0bp8alP53CPzxYHxN&#10;qP2vJTd/AAAA//8DAFBLAwQUAAYACAAAACEAVaRgldoAAAADAQAADwAAAGRycy9kb3ducmV2Lnht&#10;bEyPQUvDQBCF74L/YRnBm91EaZQ0m1KKeiqCrSC9TZNpEpqdDdltkv57Ry/28uDxhve+yZaTbdVA&#10;vW8cG4hnESjiwpUNVwa+dm8PL6B8QC6xdUwGLuRhmd/eZJiWbuRPGrahUlLCPkUDdQhdqrUvarLo&#10;Z64jluzoeotBbF/pssdRym2rH6Mo0RYbloUaO1rXVJy2Z2vgfcRx9RS/DpvTcX3Z7+Yf35uYjLm/&#10;m1YLUIGm8H8Mv/iCDrkwHdyZS69aA/JI+FPJkkTcwcA8egadZ/qaPf8BAAD//wMAUEsBAi0AFAAG&#10;AAgAAAAhALaDOJL+AAAA4QEAABMAAAAAAAAAAAAAAAAAAAAAAFtDb250ZW50X1R5cGVzXS54bWxQ&#10;SwECLQAUAAYACAAAACEAOP0h/9YAAACUAQAACwAAAAAAAAAAAAAAAAAvAQAAX3JlbHMvLnJlbHNQ&#10;SwECLQAUAAYACAAAACEA8UsNZUUFAAB1GQAADgAAAAAAAAAAAAAAAAAuAgAAZHJzL2Uyb0RvYy54&#10;bWxQSwECLQAUAAYACAAAACEAVaRgldoAAAADAQAADwAAAAAAAAAAAAAAAACfBwAAZHJzL2Rvd25y&#10;ZXYueG1sUEsFBgAAAAAEAAQA8wAAAKYI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WtwwAAANoAAAAPAAAAZHJzL2Rvd25yZXYueG1sRI/NasMw&#10;EITvhbyD2EBviZxfihMlhEKhtOkhTiHXxdraptbKsba2+/ZRoNDjMDPfMNv94GrVURsqzwZm0wQU&#10;ce5txYWBz/PL5AlUEGSLtWcy8EsB9rvRwxZT63s+UZdJoSKEQ4oGSpEm1TrkJTkMU98QR+/Ltw4l&#10;yrbQtsU+wl2t50my1g4rjgslNvRcUv6d/TgDx/cFr2aLpnvrJZNLUdnl9fxhzON4OGxACQ3yH/5r&#10;v1oDc7hfiTdA724AAAD//wMAUEsBAi0AFAAGAAgAAAAhANvh9svuAAAAhQEAABMAAAAAAAAAAAAA&#10;AAAAAAAAAFtDb250ZW50X1R5cGVzXS54bWxQSwECLQAUAAYACAAAACEAWvQsW78AAAAVAQAACwAA&#10;AAAAAAAAAAAAAAAfAQAAX3JlbHMvLnJlbHNQSwECLQAUAAYACAAAACEA0nTVrcMAAADaAAAADwAA&#10;AAAAAAAAAAAAAAAHAgAAZHJzL2Rvd25yZXYueG1sUEsFBgAAAAADAAMAtwAAAPcCAAAAAA==&#10;" filled="f" strokecolor="#a5a5a5"/>
                  <v:rect id="Rectangle 89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rhxAAAANoAAAAPAAAAZHJzL2Rvd25yZXYueG1sRI9Ba8JA&#10;FITvhf6H5RV6qxstiEQ3QYRCL602zaHeHtlnNiT7NmRXk/rruwXB4zAz3zCbfLKduNDgG8cK5rME&#10;BHHldMO1gvL77WUFwgdkjZ1jUvBLHvLs8WGDqXYjf9GlCLWIEPYpKjAh9KmUvjJk0c9cTxy9kxss&#10;hiiHWuoBxwi3nVwkyVJabDguGOxpZ6hqi7NVcPjZj8Wx9Rqbsu3210/zcV1NSj0/Tds1iEBTuIdv&#10;7Xet4BX+r8QbILM/AAAA//8DAFBLAQItABQABgAIAAAAIQDb4fbL7gAAAIUBAAATAAAAAAAAAAAA&#10;AAAAAAAAAABbQ29udGVudF9UeXBlc10ueG1sUEsBAi0AFAAGAAgAAAAhAFr0LFu/AAAAFQEAAAsA&#10;AAAAAAAAAAAAAAAAHwEAAF9yZWxzLy5yZWxzUEsBAi0AFAAGAAgAAAAhALR9+uHEAAAA2gAAAA8A&#10;AAAAAAAAAAAAAAAABwIAAGRycy9kb3ducmV2LnhtbFBLBQYAAAAAAwADALcAAAD4AgAAAAA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14:paraId="5FBB2ADD" w14:textId="77777777" w:rsidR="002C05AA" w:rsidRDefault="002C05AA">
                          <w:pPr>
                            <w:spacing w:after="0" w:line="240" w:lineRule="auto"/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92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mfNxQAAANoAAAAPAAAAZHJzL2Rvd25yZXYueG1sRI9Ba8JA&#10;FITvQv/D8gq96aYWpEbXoBVLwV5M7cHbI/vchGTfxuw2pv/eLRQ8DjPzDbPMBtuInjpfOVbwPElA&#10;EBdOV2wUHL9241cQPiBrbByTgl/ykK0eRktMtbvygfo8GBEh7FNUUIbQplL6oiSLfuJa4uidXWcx&#10;RNkZqTu8Rrht5DRJZtJixXGhxJbeSirq/McquLyb5Puo55/55qWem91pu+83W6WeHof1AkSgIdzD&#10;/+0PrWAGf1fiDZCrGwAAAP//AwBQSwECLQAUAAYACAAAACEA2+H2y+4AAACFAQAAEwAAAAAAAAAA&#10;AAAAAAAAAAAAW0NvbnRlbnRfVHlwZXNdLnhtbFBLAQItABQABgAIAAAAIQBa9CxbvwAAABUBAAAL&#10;AAAAAAAAAAAAAAAAAB8BAABfcmVscy8ucmVsc1BLAQItABQABgAIAAAAIQAlGmfNxQAAANoAAAAP&#10;AAAAAAAAAAAAAAAAAAcCAABkcnMvZG93bnJldi54bWxQSwUGAAAAAAMAAwC3AAAA+Q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lp4wgAAANoAAAAPAAAAZHJzL2Rvd25yZXYueG1sRI9BawIx&#10;FITvBf9DeEJvNWtBK6tRZNXi1W0v3h6b525w87IkqbvtrzeC0OMwM98wq81gW3EjH4xjBdNJBoK4&#10;ctpwreD76/C2ABEissbWMSn4pQCb9ehlhbl2PZ/oVsZaJAiHHBU0MXa5lKFqyGKYuI44eRfnLcYk&#10;fS21xz7BbSvfs2wuLRpOCw12VDRUXcsfq6CbHoe+8Odi9tnu6sXpr9zvjVHqdTxslyAiDfE//Gwf&#10;tYIPeFxJN0Cu7wAAAP//AwBQSwECLQAUAAYACAAAACEA2+H2y+4AAACFAQAAEwAAAAAAAAAAAAAA&#10;AAAAAAAAW0NvbnRlbnRfVHlwZXNdLnhtbFBLAQItABQABgAIAAAAIQBa9CxbvwAAABUBAAALAAAA&#10;AAAAAAAAAAAAAB8BAABfcmVscy8ucmVsc1BLAQItABQABgAIAAAAIQA97lp4wgAAANo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7368" w14:textId="77777777" w:rsidR="0025193F" w:rsidRDefault="0025193F" w:rsidP="002C05AA">
      <w:pPr>
        <w:spacing w:after="0" w:line="240" w:lineRule="auto"/>
      </w:pPr>
      <w:r>
        <w:separator/>
      </w:r>
    </w:p>
  </w:footnote>
  <w:footnote w:type="continuationSeparator" w:id="0">
    <w:p w14:paraId="4AF6FF09" w14:textId="77777777" w:rsidR="0025193F" w:rsidRDefault="0025193F" w:rsidP="002C0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44"/>
    <w:rsid w:val="00005318"/>
    <w:rsid w:val="00022DC1"/>
    <w:rsid w:val="00090C6E"/>
    <w:rsid w:val="000C75DB"/>
    <w:rsid w:val="000D1E02"/>
    <w:rsid w:val="00180475"/>
    <w:rsid w:val="001C6151"/>
    <w:rsid w:val="00200BAF"/>
    <w:rsid w:val="002040B6"/>
    <w:rsid w:val="002369D7"/>
    <w:rsid w:val="0025193F"/>
    <w:rsid w:val="002C05AA"/>
    <w:rsid w:val="00322744"/>
    <w:rsid w:val="0033461A"/>
    <w:rsid w:val="00356CA9"/>
    <w:rsid w:val="00373E86"/>
    <w:rsid w:val="003A3E64"/>
    <w:rsid w:val="0045302F"/>
    <w:rsid w:val="004561A7"/>
    <w:rsid w:val="00483CAD"/>
    <w:rsid w:val="00484248"/>
    <w:rsid w:val="004F38D2"/>
    <w:rsid w:val="0051169D"/>
    <w:rsid w:val="00576217"/>
    <w:rsid w:val="005F2A32"/>
    <w:rsid w:val="00705B4A"/>
    <w:rsid w:val="0074323D"/>
    <w:rsid w:val="00755D5A"/>
    <w:rsid w:val="007578F4"/>
    <w:rsid w:val="007D3F52"/>
    <w:rsid w:val="00830816"/>
    <w:rsid w:val="00AE4D3A"/>
    <w:rsid w:val="00AF14BC"/>
    <w:rsid w:val="00BE2127"/>
    <w:rsid w:val="00C03FC6"/>
    <w:rsid w:val="00C975E2"/>
    <w:rsid w:val="00CC1932"/>
    <w:rsid w:val="00DB1077"/>
    <w:rsid w:val="00DB4724"/>
    <w:rsid w:val="00DD2852"/>
    <w:rsid w:val="00DE3942"/>
    <w:rsid w:val="00E211AD"/>
    <w:rsid w:val="00E50B4B"/>
    <w:rsid w:val="00EA4733"/>
    <w:rsid w:val="00F47903"/>
    <w:rsid w:val="00FA220F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E4631"/>
  <w15:chartTrackingRefBased/>
  <w15:docId w15:val="{5547AB27-1801-4183-BD68-DDFFF280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5AA"/>
  </w:style>
  <w:style w:type="paragraph" w:styleId="Pidipagina">
    <w:name w:val="footer"/>
    <w:basedOn w:val="Normale"/>
    <w:link w:val="PidipaginaCarattere"/>
    <w:uiPriority w:val="99"/>
    <w:unhideWhenUsed/>
    <w:rsid w:val="002C05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5AA"/>
  </w:style>
  <w:style w:type="table" w:styleId="Grigliatabella">
    <w:name w:val="Table Grid"/>
    <w:basedOn w:val="Tabellanormale"/>
    <w:uiPriority w:val="39"/>
    <w:rsid w:val="00F4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Paola</dc:creator>
  <cp:keywords/>
  <dc:description/>
  <cp:lastModifiedBy>Rossi Paola</cp:lastModifiedBy>
  <cp:revision>2</cp:revision>
  <cp:lastPrinted>2025-01-13T13:54:00Z</cp:lastPrinted>
  <dcterms:created xsi:type="dcterms:W3CDTF">2025-08-27T09:45:00Z</dcterms:created>
  <dcterms:modified xsi:type="dcterms:W3CDTF">2025-08-27T09:45:00Z</dcterms:modified>
</cp:coreProperties>
</file>